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67FE7" w14:textId="3BD4E440" w:rsidR="00407C36" w:rsidRDefault="003F1488" w:rsidP="003F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19298" wp14:editId="621D58A0">
            <wp:extent cx="6120130" cy="8654294"/>
            <wp:effectExtent l="0" t="0" r="0" b="0"/>
            <wp:docPr id="3" name="Рисунок 3" descr="C:\Users\User\Desktop\титульные листы 24г\Вдохнов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листы 24г\Вдохновение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CA51" w14:textId="77777777" w:rsidR="003F1488" w:rsidRDefault="003F1488" w:rsidP="003F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A7573F" w14:textId="77777777" w:rsidR="003F1488" w:rsidRDefault="003F1488" w:rsidP="003F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54757321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4E5990B" w14:textId="33DE14E1" w:rsidR="00995633" w:rsidRPr="002E6C23" w:rsidRDefault="00995633" w:rsidP="002E6C23">
          <w:pPr>
            <w:pStyle w:val="a6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2E6C23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14:paraId="554B3CD0" w14:textId="77777777" w:rsidR="00995633" w:rsidRPr="002E6C23" w:rsidRDefault="00995633" w:rsidP="002E6C23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6A4C5C47" w14:textId="5DC51306" w:rsidR="00B16FC9" w:rsidRDefault="00995633">
          <w:pPr>
            <w:pStyle w:val="11"/>
            <w:rPr>
              <w:noProof/>
            </w:rPr>
          </w:pP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6C2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4637965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9E08D3">
              <w:rPr>
                <w:rFonts w:eastAsiaTheme="minorEastAsia"/>
                <w:noProof/>
                <w:lang w:eastAsia="ru-RU"/>
              </w:rPr>
              <w:t xml:space="preserve"> </w:t>
            </w:r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ПОЯСНИТЕЛЬНАЯ ЗАПИСКА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_Toc144637965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3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09EF3900" w14:textId="6C77BA46" w:rsidR="00C021B5" w:rsidRPr="00C021B5" w:rsidRDefault="00C021B5" w:rsidP="00C021B5">
          <w:pPr>
            <w:rPr>
              <w:rFonts w:ascii="Times New Roman" w:hAnsi="Times New Roman" w:cs="Times New Roman"/>
              <w:b/>
              <w:sz w:val="18"/>
            </w:rPr>
          </w:pPr>
          <w:r w:rsidRPr="00C021B5">
            <w:rPr>
              <w:rFonts w:ascii="Times New Roman" w:hAnsi="Times New Roman" w:cs="Times New Roman"/>
              <w:b/>
              <w:lang w:val="en-US"/>
            </w:rPr>
            <w:t>II</w:t>
          </w:r>
          <w:r w:rsidRPr="00C021B5">
            <w:rPr>
              <w:rFonts w:ascii="Times New Roman" w:hAnsi="Times New Roman" w:cs="Times New Roman"/>
              <w:b/>
            </w:rPr>
            <w:t>. УЧЕБНЫЙ ПЛАН, КАЛЕНДАРНЫЙ УЧЕБНЫЙ ГРАФИ</w:t>
          </w:r>
          <w:r>
            <w:rPr>
              <w:rFonts w:ascii="Times New Roman" w:hAnsi="Times New Roman" w:cs="Times New Roman"/>
              <w:b/>
            </w:rPr>
            <w:t>К</w:t>
          </w:r>
          <w:r>
            <w:rPr>
              <w:rFonts w:ascii="Times New Roman" w:hAnsi="Times New Roman" w:cs="Times New Roman"/>
              <w:b/>
              <w:sz w:val="18"/>
            </w:rPr>
            <w:t>……………………………………………..6</w:t>
          </w:r>
        </w:p>
        <w:p w14:paraId="0E7D0343" w14:textId="047E8083" w:rsidR="00B16FC9" w:rsidRDefault="00BE173A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44637966" w:history="1">
            <w:r w:rsidR="00B16FC9" w:rsidRPr="00D45DD1">
              <w:rPr>
                <w:rStyle w:val="a8"/>
                <w:rFonts w:ascii="Times New Roman" w:eastAsia="Cambria" w:hAnsi="Times New Roman" w:cs="Times New Roman"/>
                <w:b/>
                <w:bCs/>
                <w:noProof/>
                <w:lang w:eastAsia="ru-RU"/>
              </w:rPr>
              <w:t>2.1 Учебный план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_Toc144637966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7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6CF2D14B" w14:textId="77777777" w:rsidR="00B16FC9" w:rsidRDefault="00BE173A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44637967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2.2 Календарный учебный график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_Toc144637967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24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3A540DAD" w14:textId="5236CF89" w:rsidR="00B16FC9" w:rsidRDefault="00BE173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44637968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  <w:lang w:val="en-US"/>
              </w:rPr>
              <w:t>III</w:t>
            </w:r>
            <w:r w:rsidR="009E08D3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 xml:space="preserve">.  </w:t>
            </w:r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 xml:space="preserve"> СОДЕРЖАНИЕ ПРОГРАММЫ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_Toc144637968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43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459D812F" w14:textId="77777777" w:rsidR="00B16FC9" w:rsidRDefault="00BE173A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44637969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3.1 Условия реализации программы: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_Toc144637969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43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4671D206" w14:textId="77777777" w:rsidR="00B16FC9" w:rsidRDefault="00BE173A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44637970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3.2 Формы контроля и аттестации: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_Toc144637970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48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179303E1" w14:textId="77777777" w:rsidR="00B16FC9" w:rsidRDefault="00BE173A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44637971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3.3 Планируемые результаты: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_Toc144637971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49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7E087E17" w14:textId="2F7296E9" w:rsidR="00B16FC9" w:rsidRDefault="00BE173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44637972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  <w:lang w:val="en-US"/>
              </w:rPr>
              <w:t>VI</w:t>
            </w:r>
            <w:r w:rsidR="009E08D3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 xml:space="preserve">.  </w:t>
            </w:r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МЕТОДИЧЕСКОЕ ОБЕСПЕЧЕНИЕ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_Toc144637972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52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26DA30C4" w14:textId="585DA7A6" w:rsidR="00B16FC9" w:rsidRDefault="00BE173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44637973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  <w:lang w:val="en-US"/>
              </w:rPr>
              <w:t>V</w:t>
            </w:r>
            <w:r w:rsidR="009E08D3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 xml:space="preserve">.   </w:t>
            </w:r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ДИАГНОСТИЧЕСКИЙ ИНСТРУМЕНТАРИЙ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_Toc144637973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53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1B8DA526" w14:textId="77777777" w:rsidR="00B16FC9" w:rsidRDefault="00BE173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44637974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VI.</w:t>
            </w:r>
            <w:r w:rsidR="00B16FC9">
              <w:rPr>
                <w:rFonts w:eastAsiaTheme="minorEastAsia"/>
                <w:noProof/>
                <w:lang w:eastAsia="ru-RU"/>
              </w:rPr>
              <w:tab/>
            </w:r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СПИСОК ЛИТЕРАТУРЫ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_Toc144637974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54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24056365" w14:textId="77777777" w:rsidR="00B16FC9" w:rsidRDefault="00BE173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44637975" w:history="1"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VII.</w:t>
            </w:r>
            <w:r w:rsidR="00B16FC9">
              <w:rPr>
                <w:rFonts w:eastAsiaTheme="minorEastAsia"/>
                <w:noProof/>
                <w:lang w:eastAsia="ru-RU"/>
              </w:rPr>
              <w:tab/>
            </w:r>
            <w:r w:rsidR="00B16FC9" w:rsidRPr="00D45DD1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ПРИЛОЖЕНИЯ</w:t>
            </w:r>
            <w:r w:rsidR="00B16FC9">
              <w:rPr>
                <w:noProof/>
                <w:webHidden/>
              </w:rPr>
              <w:tab/>
            </w:r>
            <w:r w:rsidR="00B16FC9">
              <w:rPr>
                <w:noProof/>
                <w:webHidden/>
              </w:rPr>
              <w:fldChar w:fldCharType="begin"/>
            </w:r>
            <w:r w:rsidR="00B16FC9">
              <w:rPr>
                <w:noProof/>
                <w:webHidden/>
              </w:rPr>
              <w:instrText xml:space="preserve"> PAGEREF _Toc144637975 \h </w:instrText>
            </w:r>
            <w:r w:rsidR="00B16FC9">
              <w:rPr>
                <w:noProof/>
                <w:webHidden/>
              </w:rPr>
            </w:r>
            <w:r w:rsidR="00B16FC9">
              <w:rPr>
                <w:noProof/>
                <w:webHidden/>
              </w:rPr>
              <w:fldChar w:fldCharType="separate"/>
            </w:r>
            <w:r w:rsidR="000F1A62">
              <w:rPr>
                <w:noProof/>
                <w:webHidden/>
              </w:rPr>
              <w:t>57</w:t>
            </w:r>
            <w:r w:rsidR="00B16FC9">
              <w:rPr>
                <w:noProof/>
                <w:webHidden/>
              </w:rPr>
              <w:fldChar w:fldCharType="end"/>
            </w:r>
          </w:hyperlink>
        </w:p>
        <w:p w14:paraId="1D310D1A" w14:textId="77777777" w:rsidR="00C6393F" w:rsidRDefault="00995633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B794131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35C6CD4B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26BE7D94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74E46D9B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7A4DC126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13F7DA19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2676BE56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3470A722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60C89E8A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0B76F026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6CE79760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0BA73936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294A7F7F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2A09EB6D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59998897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7219FA72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69A9CF56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3284140C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1001E93A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345D19E2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72B6B556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665793F5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48D4179D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0B9AB44F" w14:textId="77777777" w:rsidR="00C6393F" w:rsidRDefault="00C6393F" w:rsidP="00C639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3DF05675" w14:textId="77777777" w:rsidR="00160459" w:rsidRDefault="00160459" w:rsidP="00160459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53021018" w14:textId="07575F51" w:rsidR="00492989" w:rsidRPr="00160459" w:rsidRDefault="00BE173A" w:rsidP="00160459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11304722" w14:textId="77777777" w:rsidR="00492989" w:rsidRDefault="00492989" w:rsidP="00492989">
      <w:pPr>
        <w:pStyle w:val="a7"/>
        <w:spacing w:after="0" w:line="240" w:lineRule="auto"/>
        <w:ind w:left="180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ED0624" w14:textId="0E404101" w:rsidR="006E7B84" w:rsidRDefault="00F14950" w:rsidP="001B0BB5">
      <w:pPr>
        <w:pStyle w:val="a7"/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44637965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6E7B84" w:rsidRPr="006E7B84">
        <w:rPr>
          <w:rFonts w:ascii="Times New Roman" w:hAnsi="Times New Roman" w:cs="Times New Roman"/>
          <w:b/>
          <w:bCs/>
          <w:sz w:val="28"/>
          <w:szCs w:val="28"/>
        </w:rPr>
        <w:t>ОЯСНИТЕЛЬНАЯ ЗАПИСКА</w:t>
      </w:r>
      <w:bookmarkEnd w:id="1"/>
    </w:p>
    <w:p w14:paraId="1515EFC3" w14:textId="77777777" w:rsidR="00846564" w:rsidRDefault="00846564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410D886" w14:textId="77777777" w:rsidR="002D2E20" w:rsidRPr="002D2E20" w:rsidRDefault="006E7B84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22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</w:t>
      </w:r>
      <w:r w:rsidR="002D2E2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846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2E20"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задача всех объединений учреждения дополнительного образования – социальное воспитание детей и подростков. Данная программа предполагает осуществление социального воспитания посредством развития творческих музыкальных способностей ребят.</w:t>
      </w:r>
    </w:p>
    <w:p w14:paraId="554F7295" w14:textId="77777777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работе над программой были подробно изучены методические материалы по вокалу Т.Н. </w:t>
      </w:r>
      <w:proofErr w:type="spellStart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Овчинниковой</w:t>
      </w:r>
      <w:proofErr w:type="spellEnd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«Хор» (Москва, 1981), М.И. </w:t>
      </w:r>
      <w:proofErr w:type="spellStart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Белоусенко</w:t>
      </w:r>
      <w:proofErr w:type="spellEnd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«Постановка певческого голоса» (Белгород, 2006г), Д. </w:t>
      </w:r>
      <w:proofErr w:type="spellStart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Огороднова</w:t>
      </w:r>
      <w:proofErr w:type="spellEnd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«Музыкально-певческое воспитание детей» (Киев, 1989), Никифорова Ю.С. «Детский академический хор», (Москва,2003г.), Е.Ю. Белобровой (пособия «Рок-вокалист» «Разгляди музыку под метрономом»), дополнительные образовательные программы по вокалу </w:t>
      </w:r>
      <w:proofErr w:type="spellStart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Немытиковой</w:t>
      </w:r>
      <w:proofErr w:type="spellEnd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Н.Г.,  Савельевой С.В.</w:t>
      </w:r>
      <w:proofErr w:type="gramEnd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proofErr w:type="spellStart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Судоргиной</w:t>
      </w:r>
      <w:proofErr w:type="spellEnd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Е.Н., программа Заслуженного работника культуры </w:t>
      </w:r>
      <w:proofErr w:type="spellStart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Охомуш</w:t>
      </w:r>
      <w:proofErr w:type="spellEnd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Т.В. «Чистый голос».</w:t>
      </w:r>
    </w:p>
    <w:p w14:paraId="63EB992A" w14:textId="24469C24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Проанализировав вышеуказанные материалы, я пришла к выводу, что для контингента детей, с которыми я занимаюсь, нужна программа, направленная на развитие вокальных способностей не только у одаренных ребят (как предполагается в большинстве программ по вокалу), но и у детей, чей уровень вокальных данных невысок. Таких детей приходит в твор</w:t>
      </w:r>
      <w:r w:rsidR="00DC7733">
        <w:rPr>
          <w:rFonts w:ascii="Times New Roman" w:hAnsi="Times New Roman" w:cs="Times New Roman"/>
          <w:color w:val="000000" w:themeColor="text1"/>
          <w:sz w:val="28"/>
          <w:szCs w:val="28"/>
        </w:rPr>
        <w:t>ческое объединение «Вдохновение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» немало. Они стремятся научиться петь. В творческом</w:t>
      </w:r>
      <w:r w:rsidR="00DC77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объединении детей «Вдохновение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» при МБОУ ДО ДДТ   Мясниковского района, руководителем которой я являюсь, рады каждому ребенку, потому что каждый по-своему талантлив. Программа позволяет развивать вокальные способности у всех детей, к каждому предусмотрен индивидуальный подход, учитывающий его особенности.</w:t>
      </w:r>
    </w:p>
    <w:p w14:paraId="605FD4B2" w14:textId="77777777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Во время занятий с воспитанниками реализуются основные принципы программы:</w:t>
      </w:r>
    </w:p>
    <w:p w14:paraId="576F94D8" w14:textId="77777777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Минимум селекции - максимум развития. Отказ от традиционной селекции и переход к вокальному всеобучу. Пение, вокализация - это не удел избранных, а такой же навык, как чтение, счет, письмо и т.д.</w:t>
      </w:r>
    </w:p>
    <w:p w14:paraId="6EADF6B0" w14:textId="77777777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Равные возможности для всех. Каждый воспитанник пройдет посильный для него участок пути, но, одухотворенный общей идеей, каждый поднимется гораздо выше, чем при одиночном восхождении.</w:t>
      </w:r>
    </w:p>
    <w:p w14:paraId="22DD9E13" w14:textId="77777777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05F42E" w14:textId="77777777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Смена традиционных приоритетов; голос ребенка первичен - это цель развития, репертуар - вторичен, он - средство развития. В основе вокального воспитания - </w:t>
      </w:r>
      <w:proofErr w:type="spellStart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фонопедический</w:t>
      </w:r>
      <w:proofErr w:type="spellEnd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 развития певческого голоса В.В. Емельянова.</w:t>
      </w:r>
    </w:p>
    <w:p w14:paraId="1E7541CF" w14:textId="77777777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Репетиция вокальной группы - коллективный урок постановки голоса.</w:t>
      </w:r>
    </w:p>
    <w:p w14:paraId="136A656A" w14:textId="77777777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Воспитывать не только талант, но и личность, достойную таланта.</w:t>
      </w:r>
    </w:p>
    <w:p w14:paraId="73C1445C" w14:textId="1C79DCAA" w:rsidR="002D2E20" w:rsidRPr="002D2E20" w:rsidRDefault="002D2E20" w:rsidP="002D2E2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Программа предполагает различные формы контроля промежуточных и конечных результатов. Методы контроля и управления образовательным 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процессом - это наблюдение педагога в ходе занятий,  анализ подготовки и участия воспитанн</w:t>
      </w:r>
      <w:r w:rsidR="00DC7733">
        <w:rPr>
          <w:rFonts w:ascii="Times New Roman" w:hAnsi="Times New Roman" w:cs="Times New Roman"/>
          <w:color w:val="000000" w:themeColor="text1"/>
          <w:sz w:val="28"/>
          <w:szCs w:val="28"/>
        </w:rPr>
        <w:t>иков  творческого объединения «Вдохновение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» в школьных, районных, областных мероприятиях, оценка зрителей, членов жюри,  анализ результатов выступлений на различных мероприятиях, конкурсах. Принципиальной установкой программы (занятий) является отсутствие назидательности и прямолинейности в преподнесении вокального материала.</w:t>
      </w:r>
    </w:p>
    <w:p w14:paraId="2E596FBE" w14:textId="03859FAD" w:rsidR="00D62B85" w:rsidRDefault="002D2E20" w:rsidP="00DC773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обеспечивает формирование умений певческой деятельности и совершенствование  специальных вокальных навыков: певческой установки, звукообразования, певческого дыхания, артикуляции, ансамбля; координации деятельности голосового аппарата с основными свойствами певческого голоса (звонкостью, </w:t>
      </w:r>
      <w:proofErr w:type="spellStart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полётностью</w:t>
      </w:r>
      <w:proofErr w:type="spellEnd"/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т.п.),  навыки следования дирижерским указаниям; слуховые навыки (навыки слухового контроля и самоконтроля за качеством своего вокального звучания). Учитывая то, что дети приходят в творческое объединение с разным уровнем стартовых вокальных способностей, в программе доминирует индивидуальный подход. Основной принцип (концепция) программы состоит в создании такого образовательного пространства, в котором существует постоянное сотворчество детей и педагога, направленное на раскрытие всех творческих сторон личности каждого обучающегося (не бывает неспособных детей, просто к каждому необходим особый подход). Программа позволяет справиться с основной задачей педагога дополнительного образования – реализовать ценностно-личностный потенциал каждого ребенка. Структура программы разработана с учетом возрастной психологии детей (например, занятия с младшими детьми построены на игре с учетом потребностей в</w:t>
      </w:r>
      <w:r w:rsidR="00DC77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D2E20">
        <w:rPr>
          <w:rFonts w:ascii="Times New Roman" w:hAnsi="Times New Roman" w:cs="Times New Roman"/>
          <w:color w:val="000000" w:themeColor="text1"/>
          <w:sz w:val="28"/>
          <w:szCs w:val="28"/>
        </w:rPr>
        <w:t>движении и внешних впечатлениях, а занятия с 9-10 летними детьми учитывают их потребность в общении со сверстниками и в самоутверждении).</w:t>
      </w:r>
    </w:p>
    <w:p w14:paraId="5004E6DA" w14:textId="77777777" w:rsidR="002D2E20" w:rsidRPr="00542FCA" w:rsidRDefault="002D2E20" w:rsidP="00DC773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562553" w14:textId="07F51471" w:rsidR="00810508" w:rsidRPr="00810508" w:rsidRDefault="006E7B84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422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Отлич</w:t>
      </w:r>
      <w:r w:rsidR="00DC77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ительные особенности программы - </w:t>
      </w:r>
      <w:r w:rsidRPr="008422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новизна</w:t>
      </w:r>
      <w:r w:rsidR="00810508" w:rsidRPr="00BE38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810508" w:rsidRPr="00BE38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Особенность программы в том, что она универсально подходит для работы</w:t>
      </w:r>
      <w:r w:rsidR="00BE38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как с одаренными детьми, так и с ребятами, имеющими средний уровень способностей. Причем образовательный процесс построен так, что </w:t>
      </w:r>
      <w:proofErr w:type="spellStart"/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самореализоваться</w:t>
      </w:r>
      <w:proofErr w:type="spellEnd"/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сможет ребенок с любым уровнем вокальных способностей.</w:t>
      </w:r>
    </w:p>
    <w:p w14:paraId="63E2B84B" w14:textId="77777777" w:rsidR="00810508" w:rsidRPr="00810508" w:rsidRDefault="00810508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Эстрадным вокалом в наше время увлекаются многие, особенно с появлением таких телевизионных проектов как «Фабрика звезд», «Народный артист», «Секрет успеха» и т.д. Интерес к этому виду творчества постоянно растет, ведь у детей потребность в  самовыражении на сцене довольно сильна. Проблема в том, что далеко не у каждого из ребят, стремящихся научиться петь, есть ярко выраженные вокальные способности. Данная программа позволяет достичь достаточно высоких результатов не только в работе с талантливыми ребятами, но и с детьми со средними способностями. Если путь к достижению цели программы представить в виде ступеней, то:</w:t>
      </w:r>
    </w:p>
    <w:p w14:paraId="0BC4F89B" w14:textId="77777777" w:rsidR="00810508" w:rsidRPr="00810508" w:rsidRDefault="00810508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первая ступень – это адаптация ребенка в творческой группе («Я тоже пою»);</w:t>
      </w:r>
    </w:p>
    <w:p w14:paraId="1E82003E" w14:textId="77777777" w:rsidR="00810508" w:rsidRPr="00810508" w:rsidRDefault="00810508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- вторая ступень – мотивация к овладению знаниями и умениями, («Чтобы выступать на сцене, нужно…»);</w:t>
      </w:r>
    </w:p>
    <w:p w14:paraId="7C500B42" w14:textId="77777777" w:rsidR="00810508" w:rsidRPr="00810508" w:rsidRDefault="00810508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третья ступень – повышение самооценки и стремление к восхождению («У меня получается, и я хочу добиться большего»);</w:t>
      </w:r>
    </w:p>
    <w:p w14:paraId="25CCE0C8" w14:textId="77777777" w:rsidR="00810508" w:rsidRPr="00810508" w:rsidRDefault="00810508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Каждый шаг </w:t>
      </w:r>
      <w:proofErr w:type="gramStart"/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приносит свой результат</w:t>
      </w:r>
      <w:proofErr w:type="gramEnd"/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на основании которого планируется дальнейшая работа.</w:t>
      </w:r>
    </w:p>
    <w:p w14:paraId="104FFEE7" w14:textId="74B61754" w:rsidR="00810508" w:rsidRPr="00810508" w:rsidRDefault="00810508" w:rsidP="00DC7733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Используемые в программе методики позволяют выявить в детях не только явные вокальные способности, но и слабовыраженные</w:t>
      </w:r>
      <w:r w:rsidR="001120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музыкальные данные, </w:t>
      </w:r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развить их  и научить детей использовать свой потенциал. Активная концертная деятельность позволяет довольно быстро приобрести опыт поведения на сцене, найти свой имидж, научиться дарить радость людям.</w:t>
      </w:r>
    </w:p>
    <w:p w14:paraId="67F2ADA5" w14:textId="77777777" w:rsidR="00810508" w:rsidRPr="00810508" w:rsidRDefault="00810508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построена так, чтобы  соблюдались все условия развития творческих способностей детей:</w:t>
      </w:r>
    </w:p>
    <w:p w14:paraId="63FC88F4" w14:textId="5106DE7B" w:rsidR="00810508" w:rsidRPr="00810508" w:rsidRDefault="00DC7733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создание среды, стимулирующей разнообразную творческую деятельность (обстановки, опережающей развитие детей);</w:t>
      </w:r>
    </w:p>
    <w:p w14:paraId="6A1ED5B3" w14:textId="6B954691" w:rsidR="00810508" w:rsidRPr="00810508" w:rsidRDefault="00DC7733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мотивация максимального напряжения сил для того, чтобы ребенок стремился не только добраться до «потолка» своих возможностей, но и старался поднимать его все выше и выше;</w:t>
      </w:r>
    </w:p>
    <w:p w14:paraId="3BF924CC" w14:textId="1CB25D3D" w:rsidR="00810508" w:rsidRPr="00810508" w:rsidRDefault="00DC7733" w:rsidP="0081050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•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превращение предварительного обучения в доброжелательную помощь;</w:t>
      </w:r>
    </w:p>
    <w:p w14:paraId="1CF1815B" w14:textId="4961E282" w:rsidR="006E7B84" w:rsidRDefault="00DC7733" w:rsidP="00810508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предоставление возможностей ребенку сообразить самостоятельно, как нужно действовать в тех случаях, когда нужен анализ собственных ощущений (например, положение голосовых связок при </w:t>
      </w:r>
      <w:proofErr w:type="spellStart"/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звукоизвлечении</w:t>
      </w:r>
      <w:proofErr w:type="spellEnd"/>
      <w:r w:rsidR="00810508" w:rsidRPr="008105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</w:p>
    <w:p w14:paraId="7588A8E9" w14:textId="76D5A3A0" w:rsidR="00843C55" w:rsidRPr="00065CE1" w:rsidRDefault="00843C55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881">
        <w:rPr>
          <w:rFonts w:ascii="Times New Roman" w:hAnsi="Times New Roman" w:cs="Times New Roman"/>
          <w:b/>
          <w:sz w:val="28"/>
          <w:szCs w:val="28"/>
        </w:rPr>
        <w:t>Цель</w:t>
      </w:r>
      <w:r w:rsidR="00065CE1">
        <w:rPr>
          <w:rFonts w:ascii="Times New Roman" w:hAnsi="Times New Roman" w:cs="Times New Roman"/>
          <w:b/>
          <w:sz w:val="28"/>
          <w:szCs w:val="28"/>
        </w:rPr>
        <w:t>:</w:t>
      </w:r>
      <w:r w:rsidR="00065CE1" w:rsidRPr="00065CE1">
        <w:t xml:space="preserve"> </w:t>
      </w:r>
      <w:r w:rsidR="00065CE1" w:rsidRPr="00065CE1">
        <w:rPr>
          <w:rFonts w:ascii="Times New Roman" w:hAnsi="Times New Roman" w:cs="Times New Roman"/>
          <w:sz w:val="28"/>
          <w:szCs w:val="28"/>
        </w:rPr>
        <w:t>Создание условий для творческой самореализации через развитие вокальных способностей детей, формирование музыкальной культуры.</w:t>
      </w:r>
    </w:p>
    <w:p w14:paraId="421B081C" w14:textId="77777777" w:rsidR="00DC7733" w:rsidRDefault="00843C55" w:rsidP="00DC77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88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1A4F5B7B" w14:textId="2212F2BD" w:rsidR="00843C55" w:rsidRPr="000A6B8D" w:rsidRDefault="00843C55" w:rsidP="00DC77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14:paraId="4B2CE998" w14:textId="4D586A43" w:rsidR="00810508" w:rsidRPr="00810508" w:rsidRDefault="00843C55" w:rsidP="0081050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10508" w:rsidRPr="00810508">
        <w:rPr>
          <w:rFonts w:ascii="Times New Roman" w:hAnsi="Times New Roman" w:cs="Times New Roman"/>
          <w:sz w:val="28"/>
          <w:szCs w:val="28"/>
        </w:rPr>
        <w:t>овладе</w:t>
      </w:r>
      <w:r w:rsidR="00810508">
        <w:rPr>
          <w:rFonts w:ascii="Times New Roman" w:hAnsi="Times New Roman" w:cs="Times New Roman"/>
          <w:sz w:val="28"/>
          <w:szCs w:val="28"/>
        </w:rPr>
        <w:t>ть</w:t>
      </w:r>
      <w:r w:rsidR="00810508" w:rsidRPr="00810508">
        <w:rPr>
          <w:rFonts w:ascii="Times New Roman" w:hAnsi="Times New Roman" w:cs="Times New Roman"/>
          <w:sz w:val="28"/>
          <w:szCs w:val="28"/>
        </w:rPr>
        <w:t xml:space="preserve"> языком музыкального искусства на основе музыкально — теоретических знаний и навыков; постижение сущности музыкальной интонации через различные формы вокального (сольного, ансамблевого, хорового) </w:t>
      </w:r>
      <w:proofErr w:type="spellStart"/>
      <w:r w:rsidR="00810508" w:rsidRPr="0081050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810508" w:rsidRPr="00810508">
        <w:rPr>
          <w:rFonts w:ascii="Times New Roman" w:hAnsi="Times New Roman" w:cs="Times New Roman"/>
          <w:sz w:val="28"/>
          <w:szCs w:val="28"/>
        </w:rPr>
        <w:t>.</w:t>
      </w:r>
    </w:p>
    <w:p w14:paraId="717544DD" w14:textId="4BF70AF6" w:rsidR="00843C55" w:rsidRDefault="00810508" w:rsidP="0081050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050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10508">
        <w:rPr>
          <w:rFonts w:ascii="Times New Roman" w:hAnsi="Times New Roman" w:cs="Times New Roman"/>
          <w:sz w:val="28"/>
          <w:szCs w:val="28"/>
        </w:rPr>
        <w:t xml:space="preserve">формировать умение аналитически сравнивать художественные различные интерпретации какого-либо явления окружающего мира, человека, а также способы исполнительской трактовки музыкального произведения; навыки сочинения элементарных интонаций, мелодий, воплощающих определенное образное настроение, состояние; навыки художественно осмысленного сольного, ансамблевого, хорового исполнения мелодии, </w:t>
      </w:r>
      <w:proofErr w:type="spellStart"/>
      <w:r w:rsidRPr="00810508">
        <w:rPr>
          <w:rFonts w:ascii="Times New Roman" w:hAnsi="Times New Roman" w:cs="Times New Roman"/>
          <w:sz w:val="28"/>
          <w:szCs w:val="28"/>
        </w:rPr>
        <w:t>слышания</w:t>
      </w:r>
      <w:proofErr w:type="spellEnd"/>
      <w:r w:rsidRPr="00810508">
        <w:rPr>
          <w:rFonts w:ascii="Times New Roman" w:hAnsi="Times New Roman" w:cs="Times New Roman"/>
          <w:sz w:val="28"/>
          <w:szCs w:val="28"/>
        </w:rPr>
        <w:t xml:space="preserve"> интонационной драматургии музыкального произведения. </w:t>
      </w:r>
    </w:p>
    <w:p w14:paraId="3ADFC18E" w14:textId="77777777" w:rsidR="00843C55" w:rsidRPr="000A6B8D" w:rsidRDefault="00843C55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14:paraId="2C1CBE4B" w14:textId="20292829" w:rsidR="00052854" w:rsidRDefault="00843C55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2854" w:rsidRPr="00052854">
        <w:rPr>
          <w:rFonts w:ascii="Times New Roman" w:hAnsi="Times New Roman" w:cs="Times New Roman"/>
          <w:sz w:val="28"/>
          <w:szCs w:val="28"/>
        </w:rPr>
        <w:t>гармоничное развитие средствами музыки творческого потенциала каждого воспитанника, его эвристического мышления, познавательной деятельности; развитие музыкальных способностей, потребности к творческому самовыражению через исполнение музыкального произведения</w:t>
      </w:r>
      <w:r w:rsidR="00052854">
        <w:rPr>
          <w:rFonts w:ascii="Times New Roman" w:hAnsi="Times New Roman" w:cs="Times New Roman"/>
          <w:sz w:val="28"/>
          <w:szCs w:val="28"/>
        </w:rPr>
        <w:t>.</w:t>
      </w:r>
    </w:p>
    <w:p w14:paraId="70137E99" w14:textId="65BD09AD" w:rsidR="00843C55" w:rsidRPr="000A6B8D" w:rsidRDefault="00843C55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18622F40" w14:textId="324365E7" w:rsidR="00843C55" w:rsidRDefault="00843C55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052854" w:rsidRPr="00052854">
        <w:rPr>
          <w:rFonts w:ascii="Times New Roman" w:hAnsi="Times New Roman" w:cs="Times New Roman"/>
          <w:sz w:val="28"/>
          <w:szCs w:val="28"/>
        </w:rPr>
        <w:t>раскрыть преобразующей силы музыки и ее влияние на нравственные и эстетические идеалы; воспитание эмоциональной культуры, способности откликаться на прекрасное, доброе, формирование жизненной позиции; воспитание уважения к творчеству других людей и собственной творческой деятельности.</w:t>
      </w:r>
    </w:p>
    <w:p w14:paraId="266404D4" w14:textId="77777777" w:rsidR="00492989" w:rsidRDefault="00492989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19F0E9" w14:textId="77777777" w:rsidR="00492989" w:rsidRPr="00843C55" w:rsidRDefault="00492989" w:rsidP="00843C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406BD0" w14:textId="4C684F4B" w:rsidR="0084229A" w:rsidRPr="0084229A" w:rsidRDefault="0084229A" w:rsidP="00E95FF5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422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Характеристика программы </w:t>
      </w:r>
    </w:p>
    <w:p w14:paraId="2B735B38" w14:textId="12CB5144" w:rsidR="0084229A" w:rsidRPr="0084229A" w:rsidRDefault="0084229A" w:rsidP="00E95FF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Направленность</w:t>
      </w:r>
      <w:r w:rsidR="00E45B4C" w:rsidRPr="00C6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E45B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художественная.</w:t>
      </w:r>
      <w:r w:rsidRPr="008422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3C47C0E" w14:textId="007EB49B" w:rsidR="0084229A" w:rsidRPr="0084229A" w:rsidRDefault="0084229A" w:rsidP="00E95FF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</w:t>
      </w:r>
      <w:r w:rsidR="00E45B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492989">
        <w:rPr>
          <w:rFonts w:ascii="Times New Roman" w:hAnsi="Times New Roman" w:cs="Times New Roman"/>
          <w:color w:val="000000" w:themeColor="text1"/>
          <w:sz w:val="28"/>
          <w:szCs w:val="28"/>
        </w:rPr>
        <w:t>разноуровневая</w:t>
      </w:r>
      <w:proofErr w:type="spellEnd"/>
      <w:r w:rsidR="004929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0BA0D09" w14:textId="16A1F4EC" w:rsidR="0084229A" w:rsidRPr="0084229A" w:rsidRDefault="0084229A" w:rsidP="00E95FF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</w:t>
      </w:r>
      <w:r w:rsidR="00E45B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="00E45B4C">
        <w:rPr>
          <w:rFonts w:ascii="Times New Roman" w:hAnsi="Times New Roman" w:cs="Times New Roman"/>
          <w:color w:val="000000" w:themeColor="text1"/>
          <w:sz w:val="28"/>
          <w:szCs w:val="28"/>
        </w:rPr>
        <w:t>модифицированная</w:t>
      </w:r>
      <w:proofErr w:type="gramEnd"/>
      <w:r w:rsidR="00E45B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67ECE11" w14:textId="77A3AE1F" w:rsidR="0084229A" w:rsidRDefault="0084229A" w:rsidP="00E95FF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Уровень освоения</w:t>
      </w:r>
      <w:r w:rsidR="00E45B4C" w:rsidRPr="00112044">
        <w:rPr>
          <w:rFonts w:ascii="Times New Roman" w:hAnsi="Times New Roman" w:cs="Times New Roman"/>
          <w:b/>
          <w:sz w:val="28"/>
          <w:szCs w:val="28"/>
        </w:rPr>
        <w:t>:</w:t>
      </w:r>
      <w:r w:rsidR="00E45B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базовый</w:t>
      </w:r>
    </w:p>
    <w:p w14:paraId="52D89D12" w14:textId="587D8782" w:rsidR="0084229A" w:rsidRPr="00492989" w:rsidRDefault="0084229A" w:rsidP="007E595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22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Объем и срок освоения программы</w:t>
      </w:r>
      <w:r w:rsidR="00492989" w:rsidRPr="0049298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929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2989" w:rsidRPr="00492989">
        <w:rPr>
          <w:rFonts w:ascii="Times New Roman" w:hAnsi="Times New Roman" w:cs="Times New Roman"/>
          <w:color w:val="000000" w:themeColor="text1"/>
          <w:sz w:val="28"/>
          <w:szCs w:val="28"/>
        </w:rPr>
        <w:t>3года</w:t>
      </w:r>
      <w:r w:rsidR="007E5957">
        <w:rPr>
          <w:rFonts w:ascii="Times New Roman" w:hAnsi="Times New Roman" w:cs="Times New Roman"/>
          <w:color w:val="000000" w:themeColor="text1"/>
          <w:sz w:val="28"/>
          <w:szCs w:val="28"/>
        </w:rPr>
        <w:t>, 432 часа</w:t>
      </w:r>
      <w:r w:rsidR="00492989" w:rsidRPr="004929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(1год-144ч;</w:t>
      </w:r>
      <w:r w:rsidR="00FC30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2989" w:rsidRPr="00492989">
        <w:rPr>
          <w:rFonts w:ascii="Times New Roman" w:hAnsi="Times New Roman" w:cs="Times New Roman"/>
          <w:color w:val="000000" w:themeColor="text1"/>
          <w:sz w:val="28"/>
          <w:szCs w:val="28"/>
        </w:rPr>
        <w:t>2год-144ч;</w:t>
      </w:r>
      <w:r w:rsidR="007E59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A30">
        <w:rPr>
          <w:rFonts w:ascii="Times New Roman" w:hAnsi="Times New Roman" w:cs="Times New Roman"/>
          <w:color w:val="000000" w:themeColor="text1"/>
          <w:sz w:val="28"/>
          <w:szCs w:val="28"/>
        </w:rPr>
        <w:t>3год-144</w:t>
      </w:r>
      <w:r w:rsidR="00492989" w:rsidRPr="00492989">
        <w:rPr>
          <w:rFonts w:ascii="Times New Roman" w:hAnsi="Times New Roman" w:cs="Times New Roman"/>
          <w:color w:val="000000" w:themeColor="text1"/>
          <w:sz w:val="28"/>
          <w:szCs w:val="28"/>
        </w:rPr>
        <w:t>ч)</w:t>
      </w:r>
    </w:p>
    <w:p w14:paraId="67505C5B" w14:textId="0764FD98" w:rsidR="001B0BB5" w:rsidRPr="001B0BB5" w:rsidRDefault="00D62B85" w:rsidP="001B0BB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132720933"/>
      <w:r w:rsidRPr="00D62B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Режим занятий</w:t>
      </w:r>
      <w:r w:rsidR="00C6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C6393F" w:rsidRPr="00C6393F">
        <w:rPr>
          <w:rFonts w:ascii="Times New Roman" w:hAnsi="Times New Roman" w:cs="Times New Roman"/>
          <w:color w:val="000000" w:themeColor="text1"/>
          <w:sz w:val="28"/>
          <w:szCs w:val="28"/>
        </w:rPr>
        <w:t>2 раза в неделю</w:t>
      </w:r>
      <w:r w:rsidR="001120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2 часа</w:t>
      </w:r>
    </w:p>
    <w:p w14:paraId="3939335E" w14:textId="7EB4D9D6" w:rsidR="00753FBA" w:rsidRPr="00846564" w:rsidRDefault="00753FBA" w:rsidP="00846564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3FB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Тип занятий</w:t>
      </w:r>
      <w:r w:rsidR="004929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2044">
        <w:rPr>
          <w:rFonts w:ascii="Times New Roman" w:hAnsi="Times New Roman" w:cs="Times New Roman"/>
          <w:color w:val="000000" w:themeColor="text1"/>
          <w:sz w:val="28"/>
          <w:szCs w:val="28"/>
        </w:rPr>
        <w:t>комбинированный</w:t>
      </w:r>
    </w:p>
    <w:p w14:paraId="744266FA" w14:textId="395EA8CB" w:rsidR="005273DD" w:rsidRDefault="00846564" w:rsidP="00846564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обучения</w:t>
      </w:r>
      <w:r w:rsidR="001B0B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C6393F">
        <w:rPr>
          <w:rFonts w:ascii="Times New Roman" w:hAnsi="Times New Roman" w:cs="Times New Roman"/>
          <w:color w:val="000000" w:themeColor="text1"/>
          <w:sz w:val="28"/>
          <w:szCs w:val="28"/>
        </w:rPr>
        <w:t>очная</w:t>
      </w:r>
    </w:p>
    <w:p w14:paraId="0AB10CA2" w14:textId="47AA6DD7" w:rsidR="005273DD" w:rsidRPr="00846564" w:rsidRDefault="00D62B85" w:rsidP="00846564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Адресат программы</w:t>
      </w:r>
      <w:r w:rsidR="001B0B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B0BB5" w:rsidRPr="001B0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="000F1A6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1B0BB5" w:rsidRPr="001B0BB5">
        <w:rPr>
          <w:rFonts w:ascii="Times New Roman" w:hAnsi="Times New Roman" w:cs="Times New Roman"/>
          <w:color w:val="000000" w:themeColor="text1"/>
          <w:sz w:val="28"/>
          <w:szCs w:val="28"/>
        </w:rPr>
        <w:t>-15</w:t>
      </w:r>
      <w:r w:rsidR="003D17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0BB5" w:rsidRPr="001B0BB5">
        <w:rPr>
          <w:rFonts w:ascii="Times New Roman" w:hAnsi="Times New Roman" w:cs="Times New Roman"/>
          <w:color w:val="000000" w:themeColor="text1"/>
          <w:sz w:val="28"/>
          <w:szCs w:val="28"/>
        </w:rPr>
        <w:t>лет</w:t>
      </w:r>
    </w:p>
    <w:p w14:paraId="49F924AD" w14:textId="1AE96EB7" w:rsidR="00D62B85" w:rsidRDefault="00846564" w:rsidP="00846564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Наполняемость</w:t>
      </w:r>
      <w:r w:rsidR="001B0B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группы: </w:t>
      </w:r>
      <w:r w:rsidR="001B0BB5" w:rsidRPr="001B0BB5">
        <w:rPr>
          <w:rFonts w:ascii="Times New Roman" w:hAnsi="Times New Roman" w:cs="Times New Roman"/>
          <w:color w:val="000000" w:themeColor="text1"/>
          <w:sz w:val="28"/>
          <w:szCs w:val="28"/>
        </w:rPr>
        <w:t>15 человек</w:t>
      </w:r>
      <w:r w:rsidR="00C63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(допускается до 25 человек)</w:t>
      </w:r>
      <w:r w:rsidR="00F257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12878D1" w14:textId="77777777" w:rsidR="00C432F5" w:rsidRDefault="00C432F5" w:rsidP="00846564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AE2B76" w14:textId="77777777" w:rsidR="0011164C" w:rsidRPr="00846564" w:rsidRDefault="0011164C" w:rsidP="00846564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84C15E" w14:textId="24818387" w:rsidR="00A64DD0" w:rsidRDefault="00A64DD0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01DE9AC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2A65CD3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3440947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CCAA946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CCAA192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6345C25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FAA0668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09194BC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D9672E9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FC31C33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1DBC47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ECCAAEA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CC5928C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293DFE6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E0148A2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24C2CAB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8318A8A" w14:textId="77777777" w:rsidR="00160459" w:rsidRDefault="00160459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9CA747" w14:textId="77777777" w:rsidR="00160459" w:rsidRDefault="00160459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7CA0BC9" w14:textId="77777777" w:rsidR="00160459" w:rsidRDefault="00160459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5A7058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B9499BD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EDAC339" w14:textId="77777777" w:rsidR="00BE382C" w:rsidRDefault="00BE382C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bookmarkEnd w:id="2"/>
    <w:p w14:paraId="34ED4A11" w14:textId="72FAF8D2" w:rsidR="006E7B84" w:rsidRPr="00C432F5" w:rsidRDefault="00C432F5" w:rsidP="00C432F5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432F5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II</w:t>
      </w:r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    </w:t>
      </w:r>
      <w:r w:rsidRPr="00C432F5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r w:rsidR="006E7B84" w:rsidRPr="00C432F5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УЧЕБНЫЙ ПЛАН. КАЛЕНДАРНЫЙ УЧЕБНЫЙ ГРАФИК</w:t>
      </w:r>
    </w:p>
    <w:p w14:paraId="72DDF76A" w14:textId="77777777" w:rsidR="006A39C6" w:rsidRPr="006A39C6" w:rsidRDefault="006A39C6" w:rsidP="006A39C6">
      <w:pPr>
        <w:pStyle w:val="a7"/>
        <w:spacing w:after="0" w:line="360" w:lineRule="auto"/>
        <w:ind w:left="709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867B1FA" w14:textId="0265A31D" w:rsidR="006E7B84" w:rsidRPr="006A39C6" w:rsidRDefault="006A39C6" w:rsidP="006A39C6">
      <w:pPr>
        <w:pStyle w:val="2"/>
        <w:spacing w:before="0" w:line="360" w:lineRule="auto"/>
        <w:ind w:firstLine="709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" w:name="_Toc144637966"/>
      <w:r w:rsidRPr="006A39C6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2.1 Учебный план</w:t>
      </w:r>
      <w:bookmarkEnd w:id="3"/>
    </w:p>
    <w:p w14:paraId="5E138A12" w14:textId="260EE675" w:rsidR="006E7B84" w:rsidRPr="00321357" w:rsidRDefault="00DC7733" w:rsidP="006E7B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3D17A1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F7BEA6" w14:textId="07C724F6" w:rsidR="006E7B84" w:rsidRPr="00585D6F" w:rsidRDefault="006E7B84" w:rsidP="00984E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  <w:r w:rsidR="00585D6F" w:rsidRPr="00041C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85D6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585D6F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1"/>
        <w:gridCol w:w="2125"/>
        <w:gridCol w:w="1495"/>
        <w:gridCol w:w="1775"/>
        <w:gridCol w:w="1325"/>
        <w:gridCol w:w="2072"/>
      </w:tblGrid>
      <w:tr w:rsidR="006E7B84" w:rsidRPr="006E7B84" w14:paraId="5AE1403C" w14:textId="77777777" w:rsidTr="00D62B85">
        <w:trPr>
          <w:trHeight w:val="256"/>
        </w:trPr>
        <w:tc>
          <w:tcPr>
            <w:tcW w:w="701" w:type="dxa"/>
            <w:vMerge w:val="restart"/>
          </w:tcPr>
          <w:p w14:paraId="4259C35E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25" w:type="dxa"/>
            <w:vMerge w:val="restart"/>
          </w:tcPr>
          <w:p w14:paraId="08A8B78E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95" w:type="dxa"/>
            <w:gridSpan w:val="3"/>
          </w:tcPr>
          <w:p w14:paraId="4B968439" w14:textId="77777777" w:rsidR="006E7B84" w:rsidRPr="006E7B84" w:rsidRDefault="006E7B84" w:rsidP="00D62B85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14:paraId="685B5D0A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Форма контроля,</w:t>
            </w:r>
          </w:p>
          <w:p w14:paraId="140D3CC6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аттестации </w:t>
            </w:r>
          </w:p>
        </w:tc>
      </w:tr>
      <w:tr w:rsidR="006E7B84" w:rsidRPr="006E7B84" w14:paraId="29D39D90" w14:textId="77777777" w:rsidTr="00D62B85">
        <w:trPr>
          <w:trHeight w:val="527"/>
        </w:trPr>
        <w:tc>
          <w:tcPr>
            <w:tcW w:w="701" w:type="dxa"/>
            <w:vMerge/>
          </w:tcPr>
          <w:p w14:paraId="0E6A2281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14:paraId="18BA6723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14:paraId="42136D00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775" w:type="dxa"/>
          </w:tcPr>
          <w:p w14:paraId="7E49772E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325" w:type="dxa"/>
          </w:tcPr>
          <w:p w14:paraId="636E2C46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072" w:type="dxa"/>
            <w:vMerge/>
          </w:tcPr>
          <w:p w14:paraId="14A57058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6E7B84" w:rsidRPr="006E7B84" w14:paraId="43FE529F" w14:textId="77777777" w:rsidTr="00D62B85">
        <w:trPr>
          <w:trHeight w:val="256"/>
        </w:trPr>
        <w:tc>
          <w:tcPr>
            <w:tcW w:w="9493" w:type="dxa"/>
            <w:gridSpan w:val="6"/>
          </w:tcPr>
          <w:p w14:paraId="36505CA1" w14:textId="09433F82" w:rsidR="006E7B84" w:rsidRPr="00112044" w:rsidRDefault="00112044" w:rsidP="004C35AF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1.</w:t>
            </w:r>
            <w:r w:rsidR="00590313" w:rsidRPr="00112044">
              <w:rPr>
                <w:sz w:val="24"/>
                <w:szCs w:val="24"/>
              </w:rPr>
              <w:t xml:space="preserve"> </w:t>
            </w:r>
            <w:r w:rsidR="00590313"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Введение</w:t>
            </w:r>
          </w:p>
        </w:tc>
      </w:tr>
      <w:tr w:rsidR="006E7B84" w:rsidRPr="006E7B84" w14:paraId="7047D785" w14:textId="77777777" w:rsidTr="00D62B85">
        <w:trPr>
          <w:trHeight w:val="299"/>
        </w:trPr>
        <w:tc>
          <w:tcPr>
            <w:tcW w:w="701" w:type="dxa"/>
          </w:tcPr>
          <w:p w14:paraId="0EB47834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125" w:type="dxa"/>
          </w:tcPr>
          <w:p w14:paraId="3C741F95" w14:textId="24DE39C8" w:rsidR="006E7B84" w:rsidRPr="006E7B84" w:rsidRDefault="00590313" w:rsidP="00590313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59031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Введение. Диагностика стартовых вокальных умений и навыков.</w:t>
            </w:r>
          </w:p>
        </w:tc>
        <w:tc>
          <w:tcPr>
            <w:tcW w:w="1495" w:type="dxa"/>
          </w:tcPr>
          <w:p w14:paraId="4DEC75EA" w14:textId="780B31C3" w:rsidR="006E7B84" w:rsidRPr="006E7B84" w:rsidRDefault="0059031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0374633C" w14:textId="6AA5DC8E" w:rsidR="006E7B84" w:rsidRPr="006E7B84" w:rsidRDefault="0059031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230FA461" w14:textId="5CCC2693" w:rsidR="006E7B84" w:rsidRPr="006E7B84" w:rsidRDefault="0059031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2A21DDD4" w14:textId="5D55FE56" w:rsidR="006E7B84" w:rsidRPr="009E40DC" w:rsidRDefault="00DC773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т</w:t>
            </w:r>
            <w:r w:rsidR="00164D9B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ес</w:t>
            </w:r>
            <w:proofErr w:type="gramStart"/>
            <w:r w:rsidR="00164D9B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т-</w:t>
            </w:r>
            <w:proofErr w:type="gramEnd"/>
            <w:r w:rsidR="00164D9B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 диагностика</w:t>
            </w:r>
          </w:p>
        </w:tc>
      </w:tr>
      <w:tr w:rsidR="006E7B84" w:rsidRPr="006E7B84" w14:paraId="5C22268A" w14:textId="77777777" w:rsidTr="00D62B85">
        <w:trPr>
          <w:trHeight w:val="299"/>
        </w:trPr>
        <w:tc>
          <w:tcPr>
            <w:tcW w:w="701" w:type="dxa"/>
          </w:tcPr>
          <w:p w14:paraId="0F23EA6D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125" w:type="dxa"/>
          </w:tcPr>
          <w:p w14:paraId="6FE51AA8" w14:textId="5BF7E7E6" w:rsidR="006E7B84" w:rsidRPr="006E7B84" w:rsidRDefault="00590313" w:rsidP="00D62B85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59031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Певческая установка.</w:t>
            </w:r>
          </w:p>
        </w:tc>
        <w:tc>
          <w:tcPr>
            <w:tcW w:w="1495" w:type="dxa"/>
          </w:tcPr>
          <w:p w14:paraId="433C8EAD" w14:textId="6081018B" w:rsidR="006E7B84" w:rsidRPr="006E7B84" w:rsidRDefault="0059031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053A4F34" w14:textId="50252D80" w:rsidR="006E7B84" w:rsidRPr="006E7B84" w:rsidRDefault="0059031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28FD34E4" w14:textId="1EF0B8D6" w:rsidR="006E7B84" w:rsidRPr="006E7B84" w:rsidRDefault="0059031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14E2CEBF" w14:textId="0F07096D" w:rsidR="006E7B84" w:rsidRPr="009E40DC" w:rsidRDefault="00C6393F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590313" w:rsidRPr="006E7B84" w14:paraId="15BD3CD1" w14:textId="77777777" w:rsidTr="00D62B85">
        <w:trPr>
          <w:trHeight w:val="299"/>
        </w:trPr>
        <w:tc>
          <w:tcPr>
            <w:tcW w:w="701" w:type="dxa"/>
          </w:tcPr>
          <w:p w14:paraId="4CE3406D" w14:textId="17D2E855" w:rsidR="00590313" w:rsidRPr="006E7B84" w:rsidRDefault="00590313" w:rsidP="00D62B85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2125" w:type="dxa"/>
          </w:tcPr>
          <w:p w14:paraId="452B6E8A" w14:textId="0462C92B" w:rsidR="00590313" w:rsidRPr="00590313" w:rsidRDefault="00590313" w:rsidP="00D62B85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59031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2E3C6EEA" w14:textId="3D4F78F1" w:rsidR="00590313" w:rsidRPr="006E7B84" w:rsidRDefault="0059031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5F77C51F" w14:textId="2CDF8F8B" w:rsidR="00590313" w:rsidRPr="006E7B84" w:rsidRDefault="0059031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10D2265C" w14:textId="13EF9EA5" w:rsidR="00590313" w:rsidRPr="006E7B84" w:rsidRDefault="0059031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691640B5" w14:textId="7F4382D4" w:rsidR="00590313" w:rsidRPr="009E40DC" w:rsidRDefault="00DC773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8D5EB2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прос</w:t>
            </w:r>
          </w:p>
        </w:tc>
      </w:tr>
      <w:tr w:rsidR="006E7B84" w:rsidRPr="006E7B84" w14:paraId="582DF8C8" w14:textId="77777777" w:rsidTr="00D62B85">
        <w:trPr>
          <w:trHeight w:val="256"/>
        </w:trPr>
        <w:tc>
          <w:tcPr>
            <w:tcW w:w="9493" w:type="dxa"/>
            <w:gridSpan w:val="6"/>
          </w:tcPr>
          <w:p w14:paraId="252D5BF8" w14:textId="2732ECA1" w:rsidR="006E7B84" w:rsidRPr="00112044" w:rsidRDefault="006E7B84" w:rsidP="00112044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</w:t>
            </w:r>
            <w:r w:rsidR="008B21CD"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590313"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Дыхание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E7B84" w:rsidRPr="006E7B84" w14:paraId="37B0BDD9" w14:textId="77777777" w:rsidTr="00D62B85">
        <w:trPr>
          <w:trHeight w:val="299"/>
        </w:trPr>
        <w:tc>
          <w:tcPr>
            <w:tcW w:w="701" w:type="dxa"/>
          </w:tcPr>
          <w:p w14:paraId="76ADF9A1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125" w:type="dxa"/>
          </w:tcPr>
          <w:p w14:paraId="0B4E81B0" w14:textId="564184D2" w:rsidR="006E7B84" w:rsidRPr="00590313" w:rsidRDefault="00590313" w:rsidP="00D62B85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59031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Знакомство с основным положением корпуса и головы.</w:t>
            </w:r>
          </w:p>
        </w:tc>
        <w:tc>
          <w:tcPr>
            <w:tcW w:w="1495" w:type="dxa"/>
          </w:tcPr>
          <w:p w14:paraId="5DD1FB80" w14:textId="4EAC1360" w:rsidR="006E7B84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5BAA510A" w14:textId="3A70207E" w:rsidR="006E7B84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2FF3C9EB" w14:textId="5C483776" w:rsidR="006E7B84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36961BAE" w14:textId="4EF39F28" w:rsidR="006E7B84" w:rsidRPr="009E40DC" w:rsidRDefault="008D5EB2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6E7B84" w:rsidRPr="006E7B84" w14:paraId="1A6FD3A1" w14:textId="77777777" w:rsidTr="00D62B85">
        <w:trPr>
          <w:trHeight w:val="313"/>
        </w:trPr>
        <w:tc>
          <w:tcPr>
            <w:tcW w:w="701" w:type="dxa"/>
          </w:tcPr>
          <w:p w14:paraId="12700D4B" w14:textId="77777777" w:rsidR="006E7B84" w:rsidRPr="006E7B84" w:rsidRDefault="006E7B84" w:rsidP="00D62B85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125" w:type="dxa"/>
          </w:tcPr>
          <w:p w14:paraId="7899A2DE" w14:textId="77777777" w:rsidR="00590313" w:rsidRPr="00590313" w:rsidRDefault="00590313" w:rsidP="00590313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59031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 xml:space="preserve">Компоненты </w:t>
            </w:r>
            <w:proofErr w:type="gramStart"/>
            <w:r w:rsidRPr="0059031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правильного</w:t>
            </w:r>
            <w:proofErr w:type="gramEnd"/>
            <w:r w:rsidRPr="0059031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 xml:space="preserve"> певческого </w:t>
            </w:r>
          </w:p>
          <w:p w14:paraId="6FBAB974" w14:textId="390A1869" w:rsidR="006E7B84" w:rsidRPr="006E7B84" w:rsidRDefault="00590313" w:rsidP="00590313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59031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Дыхания.</w:t>
            </w:r>
          </w:p>
        </w:tc>
        <w:tc>
          <w:tcPr>
            <w:tcW w:w="1495" w:type="dxa"/>
          </w:tcPr>
          <w:p w14:paraId="696994B8" w14:textId="7A9B5AB6" w:rsidR="006E7B84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127B412C" w14:textId="34F3E943" w:rsidR="006E7B84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1D7FDECC" w14:textId="59848F05" w:rsidR="006E7B84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71D06AB5" w14:textId="0D202731" w:rsidR="006E7B84" w:rsidRPr="009E40DC" w:rsidRDefault="00DC773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</w:t>
            </w:r>
            <w:r w:rsidR="008D5EB2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аблюдение;</w:t>
            </w:r>
          </w:p>
          <w:p w14:paraId="4D92F939" w14:textId="639A8302" w:rsidR="008D5EB2" w:rsidRPr="009E40DC" w:rsidRDefault="008D5EB2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беседа</w:t>
            </w:r>
          </w:p>
        </w:tc>
      </w:tr>
      <w:tr w:rsidR="00590313" w:rsidRPr="006E7B84" w14:paraId="2206D2C7" w14:textId="77777777" w:rsidTr="00D62B85">
        <w:trPr>
          <w:trHeight w:val="313"/>
        </w:trPr>
        <w:tc>
          <w:tcPr>
            <w:tcW w:w="701" w:type="dxa"/>
          </w:tcPr>
          <w:p w14:paraId="169638A1" w14:textId="0DD772F5" w:rsidR="00590313" w:rsidRPr="006E7B84" w:rsidRDefault="00590313" w:rsidP="00D62B85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2125" w:type="dxa"/>
          </w:tcPr>
          <w:p w14:paraId="1C0723E0" w14:textId="244838F4" w:rsidR="00590313" w:rsidRPr="00072ABC" w:rsidRDefault="00072ABC" w:rsidP="00D62B85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072ABC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Дыхательная гимнастика.</w:t>
            </w:r>
          </w:p>
        </w:tc>
        <w:tc>
          <w:tcPr>
            <w:tcW w:w="1495" w:type="dxa"/>
          </w:tcPr>
          <w:p w14:paraId="58F8025E" w14:textId="0C486D9C" w:rsidR="00590313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75" w:type="dxa"/>
          </w:tcPr>
          <w:p w14:paraId="3D7FC09E" w14:textId="51A1AAF9" w:rsidR="00590313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690D3986" w14:textId="4D6F94E6" w:rsidR="00590313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3B64B880" w14:textId="0F80EE2A" w:rsidR="00590313" w:rsidRPr="009E40DC" w:rsidRDefault="00DC773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</w:t>
            </w:r>
            <w:r w:rsidR="008D5EB2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аблюдение</w:t>
            </w:r>
            <w:r w:rsidR="00164D9B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, беседа</w:t>
            </w:r>
          </w:p>
        </w:tc>
      </w:tr>
      <w:tr w:rsidR="00590313" w:rsidRPr="006E7B84" w14:paraId="2AB8C7D8" w14:textId="77777777" w:rsidTr="00D62B85">
        <w:trPr>
          <w:trHeight w:val="313"/>
        </w:trPr>
        <w:tc>
          <w:tcPr>
            <w:tcW w:w="701" w:type="dxa"/>
          </w:tcPr>
          <w:p w14:paraId="4C262A76" w14:textId="1D61E39E" w:rsidR="00590313" w:rsidRPr="006E7B84" w:rsidRDefault="00590313" w:rsidP="00D62B85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2125" w:type="dxa"/>
          </w:tcPr>
          <w:p w14:paraId="6F37C9CE" w14:textId="694672B9" w:rsidR="00590313" w:rsidRPr="00072ABC" w:rsidRDefault="00072ABC" w:rsidP="00D62B85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072ABC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4A45D4FA" w14:textId="4229003A" w:rsidR="00590313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74085F72" w14:textId="39FA8EE2" w:rsidR="00590313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00429673" w14:textId="4CB00C7A" w:rsidR="00590313" w:rsidRPr="006E7B84" w:rsidRDefault="00072ABC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15925AF9" w14:textId="340F9B4D" w:rsidR="00590313" w:rsidRPr="009E40DC" w:rsidRDefault="00DC7733" w:rsidP="00D62B85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164D9B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прос, </w:t>
            </w:r>
            <w:proofErr w:type="spellStart"/>
            <w:r w:rsidR="00164D9B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8C4C30" w:rsidRPr="006E7B84" w14:paraId="10EFE347" w14:textId="77777777" w:rsidTr="004C2D56">
        <w:trPr>
          <w:trHeight w:val="256"/>
        </w:trPr>
        <w:tc>
          <w:tcPr>
            <w:tcW w:w="9493" w:type="dxa"/>
            <w:gridSpan w:val="6"/>
          </w:tcPr>
          <w:p w14:paraId="214C8DFD" w14:textId="67AC92A9" w:rsidR="008C4C30" w:rsidRPr="00112044" w:rsidRDefault="008C4C30" w:rsidP="004C35AF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 w:rsidR="000033D9"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0033D9"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Распевание</w:t>
            </w:r>
          </w:p>
        </w:tc>
      </w:tr>
      <w:tr w:rsidR="008C4C30" w:rsidRPr="006E7B84" w14:paraId="3BCD7F4D" w14:textId="77777777" w:rsidTr="004C2D56">
        <w:trPr>
          <w:trHeight w:val="299"/>
        </w:trPr>
        <w:tc>
          <w:tcPr>
            <w:tcW w:w="701" w:type="dxa"/>
          </w:tcPr>
          <w:p w14:paraId="5DEECF64" w14:textId="2FB7CA7B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</w:t>
            </w:r>
            <w:r w:rsidR="008C4C30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2D971CCD" w14:textId="5271A956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033D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Разогревание и настройка голосового аппарата.</w:t>
            </w:r>
          </w:p>
        </w:tc>
        <w:tc>
          <w:tcPr>
            <w:tcW w:w="1495" w:type="dxa"/>
          </w:tcPr>
          <w:p w14:paraId="1938A66A" w14:textId="5C181E64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2D54DDFE" w14:textId="2452C29D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2BD51691" w14:textId="0C8EF953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28CF827B" w14:textId="2FBBB8EB" w:rsidR="008D5EB2" w:rsidRPr="009E40D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</w:t>
            </w:r>
            <w:r w:rsidR="00BE382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аблюдение</w:t>
            </w:r>
          </w:p>
        </w:tc>
      </w:tr>
      <w:tr w:rsidR="008C4C30" w:rsidRPr="006E7B84" w14:paraId="4DBD80E8" w14:textId="77777777" w:rsidTr="004C2D56">
        <w:trPr>
          <w:trHeight w:val="299"/>
        </w:trPr>
        <w:tc>
          <w:tcPr>
            <w:tcW w:w="701" w:type="dxa"/>
          </w:tcPr>
          <w:p w14:paraId="559985E9" w14:textId="7783C983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</w:t>
            </w:r>
            <w:r w:rsidR="008C4C30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2125" w:type="dxa"/>
          </w:tcPr>
          <w:p w14:paraId="7DB32CC8" w14:textId="61343290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033D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Упражнения на чистое интонирование постепенного и скачкообразного движения мелодии.</w:t>
            </w:r>
          </w:p>
        </w:tc>
        <w:tc>
          <w:tcPr>
            <w:tcW w:w="1495" w:type="dxa"/>
          </w:tcPr>
          <w:p w14:paraId="5DC9FF7F" w14:textId="1600C42C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295B9B4E" w14:textId="36729C3C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3A61D5F4" w14:textId="63FF9614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5659CA94" w14:textId="7F67FF74" w:rsidR="008C4C30" w:rsidRPr="009E40DC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0033D9" w:rsidRPr="006E7B84" w14:paraId="326A6AE9" w14:textId="77777777" w:rsidTr="004C2D56">
        <w:trPr>
          <w:trHeight w:val="299"/>
        </w:trPr>
        <w:tc>
          <w:tcPr>
            <w:tcW w:w="701" w:type="dxa"/>
          </w:tcPr>
          <w:p w14:paraId="73B7850E" w14:textId="15D6A512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125" w:type="dxa"/>
          </w:tcPr>
          <w:p w14:paraId="627866C4" w14:textId="30F3BEB3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033D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Пение в унисон.</w:t>
            </w:r>
          </w:p>
        </w:tc>
        <w:tc>
          <w:tcPr>
            <w:tcW w:w="1495" w:type="dxa"/>
          </w:tcPr>
          <w:p w14:paraId="400B50A2" w14:textId="65E071E0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0D21321E" w14:textId="6E7D9489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4D8C6584" w14:textId="5F2D6E8E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1E1F50C5" w14:textId="3B333C14" w:rsidR="000033D9" w:rsidRPr="009E40D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аблюдение, опрос</w:t>
            </w:r>
          </w:p>
        </w:tc>
      </w:tr>
      <w:tr w:rsidR="000033D9" w:rsidRPr="009E40DC" w14:paraId="7D8DBEC1" w14:textId="77777777" w:rsidTr="004C2D56">
        <w:trPr>
          <w:trHeight w:val="299"/>
        </w:trPr>
        <w:tc>
          <w:tcPr>
            <w:tcW w:w="701" w:type="dxa"/>
          </w:tcPr>
          <w:p w14:paraId="1965A14C" w14:textId="66876E64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2125" w:type="dxa"/>
          </w:tcPr>
          <w:p w14:paraId="6AE98CE4" w14:textId="39D5D9FA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033D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1CCEEE15" w14:textId="62B836C4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49905ACB" w14:textId="5019E5BA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41F7FC4E" w14:textId="6CF73000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2295B1D3" w14:textId="4C62F1B5" w:rsidR="000033D9" w:rsidRPr="009E40DC" w:rsidRDefault="00BE382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наблюдение,</w:t>
            </w:r>
          </w:p>
          <w:p w14:paraId="61971F04" w14:textId="74AECC6B" w:rsidR="008D5EB2" w:rsidRPr="009E40DC" w:rsidRDefault="00BE382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8D5EB2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прос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взаимооценка</w:t>
            </w:r>
            <w:proofErr w:type="spellEnd"/>
          </w:p>
        </w:tc>
      </w:tr>
      <w:tr w:rsidR="008C4C30" w:rsidRPr="006E7B84" w14:paraId="7FB38A91" w14:textId="77777777" w:rsidTr="004C2D56">
        <w:trPr>
          <w:trHeight w:val="256"/>
        </w:trPr>
        <w:tc>
          <w:tcPr>
            <w:tcW w:w="9493" w:type="dxa"/>
            <w:gridSpan w:val="6"/>
          </w:tcPr>
          <w:p w14:paraId="7A0728C2" w14:textId="628343BF" w:rsidR="008C4C30" w:rsidRPr="006E7B84" w:rsidRDefault="008C4C30" w:rsidP="004C35AF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Раздел</w:t>
            </w: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033D9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0033D9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033D9" w:rsidRPr="000033D9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Дикция и артикуляция</w:t>
            </w:r>
          </w:p>
        </w:tc>
      </w:tr>
      <w:tr w:rsidR="008C4C30" w:rsidRPr="006E7B84" w14:paraId="33A3981F" w14:textId="77777777" w:rsidTr="004C2D56">
        <w:trPr>
          <w:trHeight w:val="299"/>
        </w:trPr>
        <w:tc>
          <w:tcPr>
            <w:tcW w:w="701" w:type="dxa"/>
          </w:tcPr>
          <w:p w14:paraId="25D7D2B1" w14:textId="35AC16BF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</w:t>
            </w:r>
            <w:r w:rsidR="008C4C30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63BA8712" w14:textId="5E7A5AF2" w:rsidR="008C4C30" w:rsidRPr="00C53C14" w:rsidRDefault="00C53C14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C53C1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Взаимосвязь речи и пения как проявление голосовой активности.</w:t>
            </w:r>
          </w:p>
        </w:tc>
        <w:tc>
          <w:tcPr>
            <w:tcW w:w="1495" w:type="dxa"/>
          </w:tcPr>
          <w:p w14:paraId="05DCB547" w14:textId="03EE3EFB" w:rsidR="008C4C30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7F23224E" w14:textId="65F2CDF7" w:rsidR="008C4C30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01E80F6A" w14:textId="66561D61" w:rsidR="008C4C30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3EA3F966" w14:textId="3D0ADACA" w:rsidR="008C4C30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беседа</w:t>
            </w:r>
          </w:p>
        </w:tc>
      </w:tr>
      <w:tr w:rsidR="008C4C30" w:rsidRPr="006E7B84" w14:paraId="2CCCC474" w14:textId="77777777" w:rsidTr="004C2D56">
        <w:trPr>
          <w:trHeight w:val="313"/>
        </w:trPr>
        <w:tc>
          <w:tcPr>
            <w:tcW w:w="701" w:type="dxa"/>
          </w:tcPr>
          <w:p w14:paraId="260FB47B" w14:textId="373C0E80" w:rsidR="008C4C30" w:rsidRPr="006E7B84" w:rsidRDefault="000033D9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</w:t>
            </w:r>
            <w:r w:rsidR="008C4C30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2125" w:type="dxa"/>
          </w:tcPr>
          <w:p w14:paraId="438B96A5" w14:textId="239B6F35" w:rsidR="008C4C30" w:rsidRPr="00C53C14" w:rsidRDefault="00C53C14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C53C1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Артикуляционная гимнастика. Отработка логопедических упражнений.</w:t>
            </w:r>
          </w:p>
        </w:tc>
        <w:tc>
          <w:tcPr>
            <w:tcW w:w="1495" w:type="dxa"/>
          </w:tcPr>
          <w:p w14:paraId="5D1F081D" w14:textId="2ED47212" w:rsidR="008C4C30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0A872804" w14:textId="2728E140" w:rsidR="008C4C30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7E16CF02" w14:textId="354B015F" w:rsidR="008C4C30" w:rsidRPr="009625D3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5D9D5335" w14:textId="31B66475" w:rsidR="009E40DC" w:rsidRPr="009E40DC" w:rsidRDefault="00EB49CE" w:rsidP="009E40D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аблюдение</w:t>
            </w: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,</w:t>
            </w:r>
          </w:p>
          <w:p w14:paraId="4C106A59" w14:textId="2A3BA063" w:rsidR="008C4C30" w:rsidRPr="006E7B84" w:rsidRDefault="00DC7733" w:rsidP="009E40D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прос</w:t>
            </w:r>
          </w:p>
        </w:tc>
      </w:tr>
      <w:tr w:rsidR="00C53C14" w:rsidRPr="006E7B84" w14:paraId="6817633A" w14:textId="77777777" w:rsidTr="004C2D56">
        <w:trPr>
          <w:trHeight w:val="313"/>
        </w:trPr>
        <w:tc>
          <w:tcPr>
            <w:tcW w:w="701" w:type="dxa"/>
          </w:tcPr>
          <w:p w14:paraId="6638E1BF" w14:textId="2D62EBE4" w:rsidR="00C53C14" w:rsidRDefault="00C53C14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2125" w:type="dxa"/>
          </w:tcPr>
          <w:p w14:paraId="2F394104" w14:textId="73BF255F" w:rsidR="00C53C14" w:rsidRPr="00C53C14" w:rsidRDefault="00C53C14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C53C1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Работа над согласными.</w:t>
            </w:r>
          </w:p>
        </w:tc>
        <w:tc>
          <w:tcPr>
            <w:tcW w:w="1495" w:type="dxa"/>
          </w:tcPr>
          <w:p w14:paraId="42800E1F" w14:textId="2F136C97" w:rsidR="00C53C14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45AA82AB" w14:textId="1739BBB8" w:rsidR="00C53C14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3963B7EF" w14:textId="1CE333AC" w:rsidR="00C53C14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4667F72E" w14:textId="3CE8CD20" w:rsidR="009E40DC" w:rsidRPr="009E40DC" w:rsidRDefault="00EB49CE" w:rsidP="009E40D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аблюдение</w:t>
            </w: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,</w:t>
            </w:r>
          </w:p>
          <w:p w14:paraId="41940F2F" w14:textId="76D65216" w:rsidR="00C53C14" w:rsidRPr="006E7B84" w:rsidRDefault="00DC7733" w:rsidP="009E40D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прос</w:t>
            </w:r>
          </w:p>
        </w:tc>
      </w:tr>
      <w:tr w:rsidR="00C53C14" w:rsidRPr="006E7B84" w14:paraId="6A032DC0" w14:textId="77777777" w:rsidTr="004C2D56">
        <w:trPr>
          <w:trHeight w:val="313"/>
        </w:trPr>
        <w:tc>
          <w:tcPr>
            <w:tcW w:w="701" w:type="dxa"/>
          </w:tcPr>
          <w:p w14:paraId="23964C27" w14:textId="72280961" w:rsidR="00C53C14" w:rsidRDefault="00C53C14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2125" w:type="dxa"/>
          </w:tcPr>
          <w:p w14:paraId="57F44949" w14:textId="76C6841A" w:rsidR="00C53C14" w:rsidRPr="00C53C14" w:rsidRDefault="00C53C14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C53C1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Тренажёры дикции и артикуляции – скороговорки.</w:t>
            </w:r>
          </w:p>
        </w:tc>
        <w:tc>
          <w:tcPr>
            <w:tcW w:w="1495" w:type="dxa"/>
          </w:tcPr>
          <w:p w14:paraId="51AC5C8C" w14:textId="7E8B3C28" w:rsidR="00C53C14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75" w:type="dxa"/>
          </w:tcPr>
          <w:p w14:paraId="5C673755" w14:textId="3E8FD60C" w:rsidR="00C53C14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7EC294DD" w14:textId="53421F4E" w:rsidR="00C53C14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09D5CC16" w14:textId="2F4EC683" w:rsidR="00C53C14" w:rsidRPr="006E7B84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еседа</w:t>
            </w:r>
            <w:r w:rsidR="00EB49CE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r w:rsid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C53C14" w:rsidRPr="006E7B84" w14:paraId="49F3E9F3" w14:textId="77777777" w:rsidTr="004C2D56">
        <w:trPr>
          <w:trHeight w:val="313"/>
        </w:trPr>
        <w:tc>
          <w:tcPr>
            <w:tcW w:w="701" w:type="dxa"/>
          </w:tcPr>
          <w:p w14:paraId="009C4791" w14:textId="04FCD0B1" w:rsidR="00C53C14" w:rsidRDefault="00C53C14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2125" w:type="dxa"/>
          </w:tcPr>
          <w:p w14:paraId="06723170" w14:textId="744E8917" w:rsidR="00C53C14" w:rsidRPr="00C53C14" w:rsidRDefault="00C53C14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C53C1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65DF4C29" w14:textId="5B593CD5" w:rsidR="00C53C14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4279A841" w14:textId="097F9531" w:rsidR="00C53C14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50389AA8" w14:textId="2AB7DAAA" w:rsidR="00C53C14" w:rsidRPr="006E7B84" w:rsidRDefault="00C53C14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7C9F3CB4" w14:textId="37FBF36C" w:rsidR="009E40DC" w:rsidRPr="009E40DC" w:rsidRDefault="00EB49CE" w:rsidP="009E40D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н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аблюдение</w:t>
            </w:r>
          </w:p>
          <w:p w14:paraId="2691FF17" w14:textId="27150559" w:rsidR="00C53C14" w:rsidRPr="006E7B84" w:rsidRDefault="00DC7733" w:rsidP="009E40D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прос, </w:t>
            </w:r>
            <w:proofErr w:type="spellStart"/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0033D9" w:rsidRPr="006E7B84" w14:paraId="2902068E" w14:textId="77777777" w:rsidTr="004C2D56">
        <w:trPr>
          <w:trHeight w:val="256"/>
        </w:trPr>
        <w:tc>
          <w:tcPr>
            <w:tcW w:w="9493" w:type="dxa"/>
            <w:gridSpan w:val="6"/>
          </w:tcPr>
          <w:p w14:paraId="37B4AA9C" w14:textId="60CAD4DF" w:rsidR="000033D9" w:rsidRPr="006E7B84" w:rsidRDefault="000033D9" w:rsidP="004C35AF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 w:rsidR="003F52CE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F58BB" w:rsidRPr="00AF58BB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Основы нотной грамоты</w:t>
            </w:r>
          </w:p>
        </w:tc>
      </w:tr>
      <w:tr w:rsidR="00AF58BB" w:rsidRPr="006E7B84" w14:paraId="5ABAD4D9" w14:textId="77777777" w:rsidTr="004C2D56">
        <w:trPr>
          <w:trHeight w:val="299"/>
        </w:trPr>
        <w:tc>
          <w:tcPr>
            <w:tcW w:w="701" w:type="dxa"/>
          </w:tcPr>
          <w:p w14:paraId="4DC22DEE" w14:textId="2C4BEF4C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</w:t>
            </w:r>
            <w:r w:rsidR="00AF58BB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2D68F414" w14:textId="40BC4701" w:rsidR="00AF58BB" w:rsidRPr="00112044" w:rsidRDefault="00AF58BB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Ноты и нотоносец.</w:t>
            </w:r>
          </w:p>
        </w:tc>
        <w:tc>
          <w:tcPr>
            <w:tcW w:w="1495" w:type="dxa"/>
          </w:tcPr>
          <w:p w14:paraId="2E687D55" w14:textId="7F7475F5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75" w:type="dxa"/>
          </w:tcPr>
          <w:p w14:paraId="799CE617" w14:textId="31DE2B2B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1333F3C0" w14:textId="04683970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4B1AB5BC" w14:textId="4314673F" w:rsidR="00AF58BB" w:rsidRPr="006E7B84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</w:t>
            </w:r>
            <w:r w:rsid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еседа, опрос</w:t>
            </w:r>
          </w:p>
        </w:tc>
      </w:tr>
      <w:tr w:rsidR="00AF58BB" w:rsidRPr="006E7B84" w14:paraId="436AED34" w14:textId="77777777" w:rsidTr="004C2D56">
        <w:trPr>
          <w:trHeight w:val="299"/>
        </w:trPr>
        <w:tc>
          <w:tcPr>
            <w:tcW w:w="701" w:type="dxa"/>
          </w:tcPr>
          <w:p w14:paraId="4C8463B8" w14:textId="310F3FDA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</w:t>
            </w:r>
            <w:r w:rsidR="00AF58BB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2125" w:type="dxa"/>
          </w:tcPr>
          <w:p w14:paraId="0DF27059" w14:textId="11FCCA9B" w:rsidR="00AF58BB" w:rsidRPr="00112044" w:rsidRDefault="00AF58BB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Высота звука. Низкий, средний, высокий.</w:t>
            </w:r>
          </w:p>
        </w:tc>
        <w:tc>
          <w:tcPr>
            <w:tcW w:w="1495" w:type="dxa"/>
          </w:tcPr>
          <w:p w14:paraId="28CCCC64" w14:textId="0E4DF3A0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53C9EBCC" w14:textId="5F87FFFD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0467D84A" w14:textId="2D701E5C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1EE146EE" w14:textId="55A96E1A" w:rsidR="00AF58BB" w:rsidRPr="006E7B84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еседа, опрос</w:t>
            </w:r>
          </w:p>
        </w:tc>
      </w:tr>
      <w:tr w:rsidR="00AF58BB" w:rsidRPr="006E7B84" w14:paraId="454D8DF4" w14:textId="77777777" w:rsidTr="004C2D56">
        <w:trPr>
          <w:trHeight w:val="299"/>
        </w:trPr>
        <w:tc>
          <w:tcPr>
            <w:tcW w:w="701" w:type="dxa"/>
          </w:tcPr>
          <w:p w14:paraId="3BDB23D0" w14:textId="31115740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2125" w:type="dxa"/>
          </w:tcPr>
          <w:p w14:paraId="60F9A3E6" w14:textId="29F55C99" w:rsidR="00AF58BB" w:rsidRPr="00112044" w:rsidRDefault="00AF58BB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Элементы сольфеджио – как основа пения.</w:t>
            </w:r>
          </w:p>
        </w:tc>
        <w:tc>
          <w:tcPr>
            <w:tcW w:w="1495" w:type="dxa"/>
          </w:tcPr>
          <w:p w14:paraId="64119761" w14:textId="43E24911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75" w:type="dxa"/>
          </w:tcPr>
          <w:p w14:paraId="11E94280" w14:textId="5B19F80D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3CA8EF4F" w14:textId="414975E3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37F17620" w14:textId="59EF2A2F" w:rsidR="00AF58BB" w:rsidRPr="006E7B84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еседа, опрос</w:t>
            </w:r>
          </w:p>
        </w:tc>
      </w:tr>
      <w:tr w:rsidR="00AF58BB" w:rsidRPr="006E7B84" w14:paraId="2B00B8CE" w14:textId="77777777" w:rsidTr="004C2D56">
        <w:trPr>
          <w:trHeight w:val="299"/>
        </w:trPr>
        <w:tc>
          <w:tcPr>
            <w:tcW w:w="701" w:type="dxa"/>
          </w:tcPr>
          <w:p w14:paraId="3A36AA4B" w14:textId="014D0FEA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2125" w:type="dxa"/>
          </w:tcPr>
          <w:p w14:paraId="5E2FD629" w14:textId="44EE2D94" w:rsidR="00AF58BB" w:rsidRPr="00112044" w:rsidRDefault="00AF58BB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6C37D7B5" w14:textId="39E5EC1D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355B1B6A" w14:textId="449FDCB1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25" w:type="dxa"/>
          </w:tcPr>
          <w:p w14:paraId="03377147" w14:textId="3A3C6470" w:rsidR="00AF58BB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01015403" w14:textId="2D0F9CA2" w:rsidR="00AF58BB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тестирование</w:t>
            </w:r>
          </w:p>
        </w:tc>
      </w:tr>
      <w:tr w:rsidR="000033D9" w:rsidRPr="006E7B84" w14:paraId="376E83C4" w14:textId="77777777" w:rsidTr="004C2D56">
        <w:trPr>
          <w:trHeight w:val="256"/>
        </w:trPr>
        <w:tc>
          <w:tcPr>
            <w:tcW w:w="9493" w:type="dxa"/>
            <w:gridSpan w:val="6"/>
          </w:tcPr>
          <w:p w14:paraId="781ACE70" w14:textId="60554AB9" w:rsidR="000033D9" w:rsidRPr="006E7B84" w:rsidRDefault="000033D9" w:rsidP="004C35AF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</w:t>
            </w: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F58BB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F58BB" w:rsidRPr="00AF58BB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Сценическая культура</w:t>
            </w:r>
          </w:p>
        </w:tc>
      </w:tr>
      <w:tr w:rsidR="00A9027C" w:rsidRPr="006E7B84" w14:paraId="55F5CC19" w14:textId="77777777" w:rsidTr="004C2D56">
        <w:trPr>
          <w:trHeight w:val="299"/>
        </w:trPr>
        <w:tc>
          <w:tcPr>
            <w:tcW w:w="701" w:type="dxa"/>
          </w:tcPr>
          <w:p w14:paraId="25C1D165" w14:textId="04D1E891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</w:t>
            </w:r>
            <w:r w:rsidR="00A9027C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178AC558" w14:textId="69177D66" w:rsidR="00A9027C" w:rsidRPr="00112044" w:rsidRDefault="00A9027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Культура поведения на сцене.</w:t>
            </w:r>
          </w:p>
        </w:tc>
        <w:tc>
          <w:tcPr>
            <w:tcW w:w="1495" w:type="dxa"/>
          </w:tcPr>
          <w:p w14:paraId="41C1768B" w14:textId="280BFD32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35ED8777" w14:textId="6EFD3011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7472B951" w14:textId="332AF181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703C5780" w14:textId="4AF8B6F6" w:rsidR="00A9027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беседа</w:t>
            </w:r>
          </w:p>
        </w:tc>
      </w:tr>
      <w:tr w:rsidR="00A9027C" w:rsidRPr="006E7B84" w14:paraId="4B6582BC" w14:textId="77777777" w:rsidTr="004C2D56">
        <w:trPr>
          <w:trHeight w:val="313"/>
        </w:trPr>
        <w:tc>
          <w:tcPr>
            <w:tcW w:w="701" w:type="dxa"/>
          </w:tcPr>
          <w:p w14:paraId="51A3CC00" w14:textId="6E1C2F86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</w:t>
            </w:r>
            <w:r w:rsidR="00A9027C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2125" w:type="dxa"/>
          </w:tcPr>
          <w:p w14:paraId="13D5EB94" w14:textId="45328FCA" w:rsidR="00A9027C" w:rsidRPr="00112044" w:rsidRDefault="00A9027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Работа с микрофоном.</w:t>
            </w:r>
          </w:p>
        </w:tc>
        <w:tc>
          <w:tcPr>
            <w:tcW w:w="1495" w:type="dxa"/>
          </w:tcPr>
          <w:p w14:paraId="10BB3C80" w14:textId="0229F244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7A0CA2A9" w14:textId="1E3FD85F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51C91505" w14:textId="117FB663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2A3842C0" w14:textId="109EDBDD" w:rsidR="00A9027C" w:rsidRPr="006E7B84" w:rsidRDefault="00EB49CE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</w:t>
            </w:r>
            <w:r w:rsid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еседа</w:t>
            </w: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 опрос</w:t>
            </w:r>
          </w:p>
        </w:tc>
      </w:tr>
      <w:tr w:rsidR="00A9027C" w:rsidRPr="006E7B84" w14:paraId="74FFE66D" w14:textId="77777777" w:rsidTr="004C2D56">
        <w:trPr>
          <w:trHeight w:val="313"/>
        </w:trPr>
        <w:tc>
          <w:tcPr>
            <w:tcW w:w="701" w:type="dxa"/>
          </w:tcPr>
          <w:p w14:paraId="4AEC94D3" w14:textId="4A581FF0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2125" w:type="dxa"/>
          </w:tcPr>
          <w:p w14:paraId="711645C8" w14:textId="3FC31B23" w:rsidR="00A9027C" w:rsidRPr="00112044" w:rsidRDefault="00A9027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Мимический тренинг.</w:t>
            </w:r>
          </w:p>
        </w:tc>
        <w:tc>
          <w:tcPr>
            <w:tcW w:w="1495" w:type="dxa"/>
          </w:tcPr>
          <w:p w14:paraId="7E800669" w14:textId="125C7ACD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1082D49F" w14:textId="00DFBD21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06238F96" w14:textId="6B84A33E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1D482D55" w14:textId="296AA0BB" w:rsidR="00A9027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A9027C" w:rsidRPr="006E7B84" w14:paraId="3E1DCDCC" w14:textId="77777777" w:rsidTr="004C2D56">
        <w:trPr>
          <w:trHeight w:val="313"/>
        </w:trPr>
        <w:tc>
          <w:tcPr>
            <w:tcW w:w="701" w:type="dxa"/>
          </w:tcPr>
          <w:p w14:paraId="771D62D8" w14:textId="31CE288F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6.4</w:t>
            </w:r>
          </w:p>
        </w:tc>
        <w:tc>
          <w:tcPr>
            <w:tcW w:w="2125" w:type="dxa"/>
          </w:tcPr>
          <w:p w14:paraId="3D65F886" w14:textId="3AF4F6FD" w:rsidR="00A9027C" w:rsidRPr="00112044" w:rsidRDefault="00A9027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«От улыбки хмурый день светлей…»</w:t>
            </w:r>
          </w:p>
        </w:tc>
        <w:tc>
          <w:tcPr>
            <w:tcW w:w="1495" w:type="dxa"/>
          </w:tcPr>
          <w:p w14:paraId="0BFBF07E" w14:textId="22674660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5B45D402" w14:textId="6F038ADE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20E34072" w14:textId="5A7772F7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492C2896" w14:textId="3DEF8914" w:rsidR="00A9027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беседа</w:t>
            </w:r>
          </w:p>
        </w:tc>
      </w:tr>
      <w:tr w:rsidR="00A9027C" w:rsidRPr="006E7B84" w14:paraId="683EB081" w14:textId="77777777" w:rsidTr="004C2D56">
        <w:trPr>
          <w:trHeight w:val="313"/>
        </w:trPr>
        <w:tc>
          <w:tcPr>
            <w:tcW w:w="701" w:type="dxa"/>
          </w:tcPr>
          <w:p w14:paraId="2AE1F902" w14:textId="4CF6BEC7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6.5</w:t>
            </w:r>
          </w:p>
        </w:tc>
        <w:tc>
          <w:tcPr>
            <w:tcW w:w="2125" w:type="dxa"/>
          </w:tcPr>
          <w:p w14:paraId="3A1A95A6" w14:textId="62B4299D" w:rsidR="00A9027C" w:rsidRPr="00112044" w:rsidRDefault="00A9027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28EBC591" w14:textId="750B591B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7807115B" w14:textId="241213F2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4231CD6A" w14:textId="338247DF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0BA23101" w14:textId="5FC58F82" w:rsidR="00A9027C" w:rsidRPr="006E7B84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</w:t>
            </w:r>
            <w:r w:rsidR="009E40DC"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еседа, опрос</w:t>
            </w:r>
            <w:r w:rsidR="00EB49CE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EB49CE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A9027C" w:rsidRPr="006E7B84" w14:paraId="18EF0337" w14:textId="77777777" w:rsidTr="004C2D56">
        <w:trPr>
          <w:trHeight w:val="256"/>
        </w:trPr>
        <w:tc>
          <w:tcPr>
            <w:tcW w:w="9493" w:type="dxa"/>
            <w:gridSpan w:val="6"/>
          </w:tcPr>
          <w:p w14:paraId="39269A02" w14:textId="432081A2" w:rsidR="00A9027C" w:rsidRPr="006E7B84" w:rsidRDefault="00A9027C" w:rsidP="004C35AF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9027C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Элементы танцевальной культуры</w:t>
            </w:r>
          </w:p>
        </w:tc>
      </w:tr>
      <w:tr w:rsidR="00A9027C" w:rsidRPr="006E7B84" w14:paraId="7BBB4125" w14:textId="77777777" w:rsidTr="004C2D56">
        <w:trPr>
          <w:trHeight w:val="299"/>
        </w:trPr>
        <w:tc>
          <w:tcPr>
            <w:tcW w:w="701" w:type="dxa"/>
          </w:tcPr>
          <w:p w14:paraId="245B0935" w14:textId="65B3E399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</w:t>
            </w:r>
            <w:r w:rsidR="00A9027C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537D00E2" w14:textId="288B8A1F" w:rsidR="00A9027C" w:rsidRPr="00112044" w:rsidRDefault="00A9027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Движения вокалистов на сцене.</w:t>
            </w:r>
          </w:p>
        </w:tc>
        <w:tc>
          <w:tcPr>
            <w:tcW w:w="1495" w:type="dxa"/>
          </w:tcPr>
          <w:p w14:paraId="7D97B4A4" w14:textId="3CDBBA6E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3FF9EFEA" w14:textId="548BDE95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7275B30E" w14:textId="6493E668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28631221" w14:textId="71DE67DD" w:rsidR="00A9027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беседа</w:t>
            </w:r>
          </w:p>
        </w:tc>
      </w:tr>
      <w:tr w:rsidR="00A9027C" w:rsidRPr="006E7B84" w14:paraId="6A148828" w14:textId="77777777" w:rsidTr="004C2D56">
        <w:trPr>
          <w:trHeight w:val="299"/>
        </w:trPr>
        <w:tc>
          <w:tcPr>
            <w:tcW w:w="701" w:type="dxa"/>
          </w:tcPr>
          <w:p w14:paraId="6BE1098A" w14:textId="412F4F94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7.2</w:t>
            </w:r>
          </w:p>
        </w:tc>
        <w:tc>
          <w:tcPr>
            <w:tcW w:w="2125" w:type="dxa"/>
          </w:tcPr>
          <w:p w14:paraId="3337E254" w14:textId="0C3E9FC1" w:rsidR="00A9027C" w:rsidRPr="00112044" w:rsidRDefault="00A9027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 xml:space="preserve">Элементы </w:t>
            </w:r>
            <w:r w:rsidRPr="00112044">
              <w:rPr>
                <w:rFonts w:ascii="Times New Roman" w:hAnsi="Times New Roman"/>
                <w:sz w:val="24"/>
                <w:szCs w:val="24"/>
              </w:rPr>
              <w:lastRenderedPageBreak/>
              <w:t>ритмической гимнастики.</w:t>
            </w:r>
          </w:p>
        </w:tc>
        <w:tc>
          <w:tcPr>
            <w:tcW w:w="1495" w:type="dxa"/>
          </w:tcPr>
          <w:p w14:paraId="01F27946" w14:textId="14E6E50E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1775" w:type="dxa"/>
          </w:tcPr>
          <w:p w14:paraId="4E233437" w14:textId="78EE0547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37970E41" w14:textId="18FB062A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390AB027" w14:textId="406DBB1F" w:rsidR="00A9027C" w:rsidRPr="006E7B84" w:rsidRDefault="00DC7733" w:rsidP="009E40D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прос </w:t>
            </w:r>
          </w:p>
        </w:tc>
      </w:tr>
      <w:tr w:rsidR="00A9027C" w:rsidRPr="006E7B84" w14:paraId="7590041F" w14:textId="77777777" w:rsidTr="004C2D56">
        <w:trPr>
          <w:trHeight w:val="299"/>
        </w:trPr>
        <w:tc>
          <w:tcPr>
            <w:tcW w:w="701" w:type="dxa"/>
          </w:tcPr>
          <w:p w14:paraId="16800B1A" w14:textId="4F0CC94A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7.3</w:t>
            </w:r>
          </w:p>
        </w:tc>
        <w:tc>
          <w:tcPr>
            <w:tcW w:w="2125" w:type="dxa"/>
          </w:tcPr>
          <w:p w14:paraId="4936A76E" w14:textId="59837672" w:rsidR="00A9027C" w:rsidRPr="00112044" w:rsidRDefault="00A9027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Движения вокалиста и сценический образ.</w:t>
            </w:r>
          </w:p>
        </w:tc>
        <w:tc>
          <w:tcPr>
            <w:tcW w:w="1495" w:type="dxa"/>
          </w:tcPr>
          <w:p w14:paraId="50C20FA3" w14:textId="5E4D61AA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3FDEB08A" w14:textId="59A88DC0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5D276D2E" w14:textId="71283FB0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4C946FC0" w14:textId="77A57B2E" w:rsidR="00A9027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A9027C" w:rsidRPr="006E7B84" w14:paraId="51B0BAD5" w14:textId="77777777" w:rsidTr="004C2D56">
        <w:trPr>
          <w:trHeight w:val="299"/>
        </w:trPr>
        <w:tc>
          <w:tcPr>
            <w:tcW w:w="701" w:type="dxa"/>
          </w:tcPr>
          <w:p w14:paraId="59BF1B61" w14:textId="7B259224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7.4</w:t>
            </w:r>
          </w:p>
        </w:tc>
        <w:tc>
          <w:tcPr>
            <w:tcW w:w="2125" w:type="dxa"/>
          </w:tcPr>
          <w:p w14:paraId="138A4AA8" w14:textId="2363CA42" w:rsidR="00A9027C" w:rsidRPr="00112044" w:rsidRDefault="00A9027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3B5ED085" w14:textId="5F411EE5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3F724EB7" w14:textId="604B1E71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1F429880" w14:textId="30203940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58E12E0E" w14:textId="03ABBCDB" w:rsidR="00A9027C" w:rsidRPr="006E7B84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б</w:t>
            </w:r>
            <w:r w:rsidR="00EB49CE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еседа, опрос, </w:t>
            </w:r>
            <w:proofErr w:type="spellStart"/>
            <w:r w:rsidR="00EB49CE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A9027C" w:rsidRPr="006E7B84" w14:paraId="03D003D4" w14:textId="77777777" w:rsidTr="004C2D56">
        <w:trPr>
          <w:trHeight w:val="256"/>
        </w:trPr>
        <w:tc>
          <w:tcPr>
            <w:tcW w:w="9493" w:type="dxa"/>
            <w:gridSpan w:val="6"/>
          </w:tcPr>
          <w:p w14:paraId="03FC5EDD" w14:textId="511A094E" w:rsidR="00A9027C" w:rsidRPr="006E7B84" w:rsidRDefault="00A9027C" w:rsidP="004C35AF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</w:t>
            </w: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8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9027C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Концертно-исполнительская деятельность</w:t>
            </w:r>
          </w:p>
        </w:tc>
      </w:tr>
      <w:tr w:rsidR="00A9027C" w:rsidRPr="006E7B84" w14:paraId="28D06E06" w14:textId="77777777" w:rsidTr="004C2D56">
        <w:trPr>
          <w:trHeight w:val="299"/>
        </w:trPr>
        <w:tc>
          <w:tcPr>
            <w:tcW w:w="701" w:type="dxa"/>
          </w:tcPr>
          <w:p w14:paraId="5E2F90B0" w14:textId="7476C9DC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</w:t>
            </w:r>
            <w:r w:rsidR="00A9027C"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226C2E25" w14:textId="77777777" w:rsidR="004C35AF" w:rsidRPr="004C35AF" w:rsidRDefault="004C35AF" w:rsidP="004C35AF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C35AF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Концертно-исполнительская деятельность.</w:t>
            </w:r>
          </w:p>
          <w:p w14:paraId="61CEA460" w14:textId="5EB28986" w:rsidR="00A9027C" w:rsidRPr="006E7B84" w:rsidRDefault="00A9027C" w:rsidP="004C35AF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14:paraId="4F84DB0E" w14:textId="3252D42B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36D47C4E" w14:textId="2EA25229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325" w:type="dxa"/>
          </w:tcPr>
          <w:p w14:paraId="10B19C79" w14:textId="2436AEE3" w:rsidR="00A9027C" w:rsidRPr="006E7B84" w:rsidRDefault="004C35AF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072" w:type="dxa"/>
          </w:tcPr>
          <w:p w14:paraId="08CC8329" w14:textId="485F1F4E" w:rsidR="00A9027C" w:rsidRPr="006E7B84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EB49CE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ткрытый урок, концерт, конкурсы</w:t>
            </w:r>
            <w:r w:rsid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="00EB49CE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 отчетный концерт</w:t>
            </w:r>
          </w:p>
        </w:tc>
      </w:tr>
      <w:tr w:rsidR="000033D9" w:rsidRPr="006E7B84" w14:paraId="114988A0" w14:textId="77777777" w:rsidTr="004C2D56">
        <w:trPr>
          <w:trHeight w:val="313"/>
        </w:trPr>
        <w:tc>
          <w:tcPr>
            <w:tcW w:w="2826" w:type="dxa"/>
            <w:gridSpan w:val="2"/>
          </w:tcPr>
          <w:p w14:paraId="10554EFA" w14:textId="77777777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</w:tcPr>
          <w:p w14:paraId="33C376C8" w14:textId="2862D954" w:rsidR="000033D9" w:rsidRPr="009E40DC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775" w:type="dxa"/>
          </w:tcPr>
          <w:p w14:paraId="6CB0A5B4" w14:textId="7338376B" w:rsidR="000033D9" w:rsidRPr="009E40DC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1325" w:type="dxa"/>
          </w:tcPr>
          <w:p w14:paraId="4FD1DC6E" w14:textId="4EB2E949" w:rsidR="000033D9" w:rsidRPr="009E40DC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9E40D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2072" w:type="dxa"/>
          </w:tcPr>
          <w:p w14:paraId="4102537C" w14:textId="77777777" w:rsidR="000033D9" w:rsidRPr="006E7B84" w:rsidRDefault="000033D9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168DCF8" w14:textId="77777777" w:rsidR="006E7B84" w:rsidRPr="006E7B84" w:rsidRDefault="006E7B84" w:rsidP="006E7B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8B8CA6" w14:textId="77777777" w:rsidR="008D5EB2" w:rsidRDefault="008D5EB2" w:rsidP="006E7B8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9FA43B" w14:textId="77777777" w:rsidR="008D5EB2" w:rsidRDefault="008D5EB2" w:rsidP="006E7B8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BE7FFD" w14:textId="77777777" w:rsidR="004C2D56" w:rsidRDefault="004C2D56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AC63AD1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1CB1B9A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7EE94D9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6D1219F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9803A33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7457DDD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FFA37C4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D3A21B0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A2B1B5B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2C5314D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2011623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EBB1B47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B122F1C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3A6277A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8455926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779DADF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8CE9593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84CE5EB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91D4715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33CBAE3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BDA4A2A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05C13D7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771DCC6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62F5E37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003B3F8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E79B489" w14:textId="2C67D701" w:rsidR="003D17A1" w:rsidRPr="00321357" w:rsidRDefault="003D17A1" w:rsidP="003D17A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2  </w:t>
      </w:r>
    </w:p>
    <w:p w14:paraId="6E0B9C57" w14:textId="77777777" w:rsidR="003D17A1" w:rsidRDefault="003D17A1" w:rsidP="004C2D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DAFD73" w14:textId="2F76F183" w:rsidR="00D351C4" w:rsidRPr="004C2D56" w:rsidRDefault="004C2D56" w:rsidP="004C2D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2D56">
        <w:rPr>
          <w:rFonts w:ascii="Times New Roman" w:hAnsi="Times New Roman" w:cs="Times New Roman"/>
          <w:b/>
          <w:bCs/>
          <w:sz w:val="28"/>
          <w:szCs w:val="28"/>
        </w:rPr>
        <w:t xml:space="preserve">Учебный план </w:t>
      </w:r>
      <w:r w:rsidRPr="004C2D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4C2D56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1"/>
        <w:gridCol w:w="2125"/>
        <w:gridCol w:w="1495"/>
        <w:gridCol w:w="1775"/>
        <w:gridCol w:w="1325"/>
        <w:gridCol w:w="2072"/>
      </w:tblGrid>
      <w:tr w:rsidR="004C2D56" w:rsidRPr="006E7B84" w14:paraId="690390CD" w14:textId="77777777" w:rsidTr="004C2D56">
        <w:trPr>
          <w:trHeight w:val="256"/>
        </w:trPr>
        <w:tc>
          <w:tcPr>
            <w:tcW w:w="701" w:type="dxa"/>
            <w:vMerge w:val="restart"/>
          </w:tcPr>
          <w:p w14:paraId="629E3E46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25" w:type="dxa"/>
            <w:vMerge w:val="restart"/>
          </w:tcPr>
          <w:p w14:paraId="6BC7FAF0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95" w:type="dxa"/>
            <w:gridSpan w:val="3"/>
          </w:tcPr>
          <w:p w14:paraId="71F2BE86" w14:textId="77777777" w:rsidR="004C2D56" w:rsidRPr="006E7B84" w:rsidRDefault="004C2D56" w:rsidP="004C2D56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14:paraId="088405E8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Форма контроля,</w:t>
            </w:r>
          </w:p>
          <w:p w14:paraId="4BE3460F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аттестации </w:t>
            </w:r>
          </w:p>
        </w:tc>
      </w:tr>
      <w:tr w:rsidR="004C2D56" w:rsidRPr="006E7B84" w14:paraId="4D0D35EA" w14:textId="77777777" w:rsidTr="004C2D56">
        <w:trPr>
          <w:trHeight w:val="527"/>
        </w:trPr>
        <w:tc>
          <w:tcPr>
            <w:tcW w:w="701" w:type="dxa"/>
            <w:vMerge/>
          </w:tcPr>
          <w:p w14:paraId="48D70321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14:paraId="7B9FF016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14:paraId="41CA79CC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775" w:type="dxa"/>
          </w:tcPr>
          <w:p w14:paraId="0FAF600D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325" w:type="dxa"/>
          </w:tcPr>
          <w:p w14:paraId="56049D80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072" w:type="dxa"/>
            <w:vMerge/>
          </w:tcPr>
          <w:p w14:paraId="0A1B1BFC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4C2D56" w:rsidRPr="006E7B84" w14:paraId="614A0717" w14:textId="77777777" w:rsidTr="004C2D56">
        <w:trPr>
          <w:trHeight w:val="256"/>
        </w:trPr>
        <w:tc>
          <w:tcPr>
            <w:tcW w:w="9493" w:type="dxa"/>
            <w:gridSpan w:val="6"/>
          </w:tcPr>
          <w:p w14:paraId="0EDA21A9" w14:textId="1DF9077D" w:rsidR="004C2D56" w:rsidRPr="006E7B84" w:rsidRDefault="00112044" w:rsidP="004C2D56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1.</w:t>
            </w:r>
            <w:r w:rsidR="004C2D56">
              <w:t xml:space="preserve"> </w:t>
            </w:r>
            <w:r w:rsidR="004C2D56" w:rsidRPr="0059031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Введение</w:t>
            </w:r>
          </w:p>
        </w:tc>
      </w:tr>
      <w:tr w:rsidR="009E40DC" w:rsidRPr="006E7B84" w14:paraId="6E565B64" w14:textId="77777777" w:rsidTr="004C2D56">
        <w:trPr>
          <w:trHeight w:val="299"/>
        </w:trPr>
        <w:tc>
          <w:tcPr>
            <w:tcW w:w="701" w:type="dxa"/>
          </w:tcPr>
          <w:p w14:paraId="6FFEEE1F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125" w:type="dxa"/>
          </w:tcPr>
          <w:p w14:paraId="22020344" w14:textId="24EF1A2C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C2D56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Введение. Диагностика вокальных умений и навыков. Беседа о правилах техники безопасности.</w:t>
            </w:r>
          </w:p>
        </w:tc>
        <w:tc>
          <w:tcPr>
            <w:tcW w:w="1495" w:type="dxa"/>
          </w:tcPr>
          <w:p w14:paraId="4243FFAD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45B45DA0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33788B6F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3289DFAA" w14:textId="2F1F54C5" w:rsidR="009E40DC" w:rsidRPr="0011164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ес</w:t>
            </w:r>
            <w:proofErr w:type="gramStart"/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т-</w:t>
            </w:r>
            <w:proofErr w:type="gramEnd"/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диагностика</w:t>
            </w:r>
          </w:p>
        </w:tc>
      </w:tr>
      <w:tr w:rsidR="009E40DC" w:rsidRPr="006E7B84" w14:paraId="227D4DF8" w14:textId="77777777" w:rsidTr="004C2D56">
        <w:trPr>
          <w:trHeight w:val="299"/>
        </w:trPr>
        <w:tc>
          <w:tcPr>
            <w:tcW w:w="701" w:type="dxa"/>
          </w:tcPr>
          <w:p w14:paraId="01FCF4FB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125" w:type="dxa"/>
          </w:tcPr>
          <w:p w14:paraId="604EF927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59031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Певческая установка.</w:t>
            </w:r>
          </w:p>
        </w:tc>
        <w:tc>
          <w:tcPr>
            <w:tcW w:w="1495" w:type="dxa"/>
          </w:tcPr>
          <w:p w14:paraId="50B9414F" w14:textId="280FD947" w:rsidR="009E40DC" w:rsidRPr="004C2D5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775" w:type="dxa"/>
          </w:tcPr>
          <w:p w14:paraId="6E0B5301" w14:textId="78E59BF1" w:rsidR="009E40DC" w:rsidRPr="004C2D5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1325" w:type="dxa"/>
          </w:tcPr>
          <w:p w14:paraId="437C4F5D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12FD8252" w14:textId="5B25C496" w:rsidR="009E40DC" w:rsidRPr="0011164C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наблюдение</w:t>
            </w:r>
          </w:p>
        </w:tc>
      </w:tr>
      <w:tr w:rsidR="009E40DC" w:rsidRPr="006E7B84" w14:paraId="2166F7A7" w14:textId="77777777" w:rsidTr="004C2D56">
        <w:trPr>
          <w:trHeight w:val="299"/>
        </w:trPr>
        <w:tc>
          <w:tcPr>
            <w:tcW w:w="701" w:type="dxa"/>
          </w:tcPr>
          <w:p w14:paraId="3C24F631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2125" w:type="dxa"/>
          </w:tcPr>
          <w:p w14:paraId="71057A22" w14:textId="77777777" w:rsidR="009E40DC" w:rsidRPr="00590313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59031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7A2B5D5D" w14:textId="3F772CC2" w:rsidR="009E40DC" w:rsidRPr="004C2D5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775" w:type="dxa"/>
          </w:tcPr>
          <w:p w14:paraId="6CA9B217" w14:textId="53895E34" w:rsidR="009E40DC" w:rsidRPr="004C2D5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1325" w:type="dxa"/>
          </w:tcPr>
          <w:p w14:paraId="45221F8E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49216686" w14:textId="4F9A273A" w:rsidR="009E40DC" w:rsidRPr="0011164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еседа,</w:t>
            </w:r>
            <w:r w:rsidR="0011204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B49CE">
              <w:rPr>
                <w:rFonts w:ascii="Times New Roman" w:hAnsi="Times New Roman"/>
                <w:b/>
                <w:sz w:val="28"/>
                <w:szCs w:val="28"/>
              </w:rPr>
              <w:t xml:space="preserve">опрос, </w:t>
            </w:r>
            <w:proofErr w:type="spellStart"/>
            <w:r w:rsidR="00EB49CE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E40DC" w:rsidRPr="006E7B84" w14:paraId="18791F69" w14:textId="77777777" w:rsidTr="004C2D56">
        <w:trPr>
          <w:trHeight w:val="256"/>
        </w:trPr>
        <w:tc>
          <w:tcPr>
            <w:tcW w:w="9493" w:type="dxa"/>
            <w:gridSpan w:val="6"/>
          </w:tcPr>
          <w:p w14:paraId="06377466" w14:textId="3DF2505E" w:rsidR="009E40DC" w:rsidRPr="00112044" w:rsidRDefault="009E40DC" w:rsidP="00112044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2</w:t>
            </w:r>
            <w:r w:rsidR="00112044"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Дыхание </w:t>
            </w:r>
          </w:p>
        </w:tc>
      </w:tr>
      <w:tr w:rsidR="009E40DC" w:rsidRPr="006E7B84" w14:paraId="61D3178C" w14:textId="77777777" w:rsidTr="004C2D56">
        <w:trPr>
          <w:trHeight w:val="299"/>
        </w:trPr>
        <w:tc>
          <w:tcPr>
            <w:tcW w:w="701" w:type="dxa"/>
          </w:tcPr>
          <w:p w14:paraId="79B6B504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125" w:type="dxa"/>
          </w:tcPr>
          <w:p w14:paraId="714B4B4B" w14:textId="1E438CBA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Развитие и коррекция правильного певческого дыхания.</w:t>
            </w:r>
          </w:p>
        </w:tc>
        <w:tc>
          <w:tcPr>
            <w:tcW w:w="1495" w:type="dxa"/>
          </w:tcPr>
          <w:p w14:paraId="70946B5D" w14:textId="079957DD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775" w:type="dxa"/>
          </w:tcPr>
          <w:p w14:paraId="08E7B704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3C64BB0B" w14:textId="5C9AD05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7F685D60" w14:textId="64184B52" w:rsidR="009E40DC" w:rsidRPr="0011164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еседа, 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наблюдение</w:t>
            </w:r>
          </w:p>
        </w:tc>
      </w:tr>
      <w:tr w:rsidR="009E40DC" w:rsidRPr="006E7B84" w14:paraId="17A01553" w14:textId="77777777" w:rsidTr="004C2D56">
        <w:trPr>
          <w:trHeight w:val="313"/>
        </w:trPr>
        <w:tc>
          <w:tcPr>
            <w:tcW w:w="701" w:type="dxa"/>
          </w:tcPr>
          <w:p w14:paraId="7A3B3072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125" w:type="dxa"/>
          </w:tcPr>
          <w:p w14:paraId="64D14A52" w14:textId="17026E81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Цепное дыхание.</w:t>
            </w:r>
          </w:p>
        </w:tc>
        <w:tc>
          <w:tcPr>
            <w:tcW w:w="1495" w:type="dxa"/>
          </w:tcPr>
          <w:p w14:paraId="4C1D2420" w14:textId="7D34E3FF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14FFAE87" w14:textId="4BA9FCB8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2FD72EC9" w14:textId="62673A01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5F8F7EF1" w14:textId="310535DF" w:rsidR="009E40DC" w:rsidRPr="0011164C" w:rsidRDefault="00EB49CE" w:rsidP="0026435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беседа, </w:t>
            </w:r>
          </w:p>
          <w:p w14:paraId="6D2AA245" w14:textId="3D437294" w:rsidR="0026435C" w:rsidRPr="0011164C" w:rsidRDefault="0026435C" w:rsidP="0026435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E40DC" w:rsidRPr="006E7B84" w14:paraId="0E5F9DAB" w14:textId="77777777" w:rsidTr="004C2D56">
        <w:trPr>
          <w:trHeight w:val="313"/>
        </w:trPr>
        <w:tc>
          <w:tcPr>
            <w:tcW w:w="701" w:type="dxa"/>
          </w:tcPr>
          <w:p w14:paraId="735EC620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2125" w:type="dxa"/>
          </w:tcPr>
          <w:p w14:paraId="15E3A394" w14:textId="26CE6CFA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1495" w:type="dxa"/>
          </w:tcPr>
          <w:p w14:paraId="5907123F" w14:textId="2596B37C" w:rsidR="009E40DC" w:rsidRPr="004C2D5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775" w:type="dxa"/>
          </w:tcPr>
          <w:p w14:paraId="7F53DE8A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4F8D444D" w14:textId="20D0AB55" w:rsidR="009E40DC" w:rsidRPr="004C2D5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  <w:tc>
          <w:tcPr>
            <w:tcW w:w="2072" w:type="dxa"/>
          </w:tcPr>
          <w:p w14:paraId="798214A9" w14:textId="35E10EC6" w:rsidR="009E40DC" w:rsidRPr="0011164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еседа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, опрос</w:t>
            </w:r>
          </w:p>
        </w:tc>
      </w:tr>
      <w:tr w:rsidR="009E40DC" w:rsidRPr="006E7B84" w14:paraId="1505A1BC" w14:textId="77777777" w:rsidTr="004C2D56">
        <w:trPr>
          <w:trHeight w:val="313"/>
        </w:trPr>
        <w:tc>
          <w:tcPr>
            <w:tcW w:w="701" w:type="dxa"/>
          </w:tcPr>
          <w:p w14:paraId="05306FC8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2125" w:type="dxa"/>
          </w:tcPr>
          <w:p w14:paraId="2E3D0A26" w14:textId="61115B22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76BB1A02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02E1C680" w14:textId="700BC0AE" w:rsidR="009E40DC" w:rsidRPr="004C2D5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1325" w:type="dxa"/>
          </w:tcPr>
          <w:p w14:paraId="2A88D513" w14:textId="27C78189" w:rsidR="009E40DC" w:rsidRPr="004C2D5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2072" w:type="dxa"/>
          </w:tcPr>
          <w:p w14:paraId="5E62F2B3" w14:textId="2B993C36" w:rsidR="009E40DC" w:rsidRPr="0011164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EB49CE">
              <w:rPr>
                <w:rFonts w:ascii="Times New Roman" w:hAnsi="Times New Roman"/>
                <w:b/>
                <w:sz w:val="28"/>
                <w:szCs w:val="28"/>
              </w:rPr>
              <w:t xml:space="preserve">еседа, опрос, </w:t>
            </w:r>
            <w:proofErr w:type="spellStart"/>
            <w:r w:rsidR="00EB49CE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E40DC" w:rsidRPr="006E7B84" w14:paraId="531DE153" w14:textId="77777777" w:rsidTr="004C2D56">
        <w:trPr>
          <w:trHeight w:val="256"/>
        </w:trPr>
        <w:tc>
          <w:tcPr>
            <w:tcW w:w="9493" w:type="dxa"/>
            <w:gridSpan w:val="6"/>
          </w:tcPr>
          <w:p w14:paraId="141A6192" w14:textId="4585267B" w:rsidR="009E40DC" w:rsidRPr="00112044" w:rsidRDefault="009E40DC" w:rsidP="004C2D56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3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Распевание</w:t>
            </w:r>
          </w:p>
        </w:tc>
      </w:tr>
      <w:tr w:rsidR="009E40DC" w:rsidRPr="006E7B84" w14:paraId="22F5A003" w14:textId="77777777" w:rsidTr="004C2D56">
        <w:trPr>
          <w:trHeight w:val="299"/>
        </w:trPr>
        <w:tc>
          <w:tcPr>
            <w:tcW w:w="701" w:type="dxa"/>
          </w:tcPr>
          <w:p w14:paraId="3C5A0B56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125" w:type="dxa"/>
          </w:tcPr>
          <w:p w14:paraId="6571C871" w14:textId="76E14DA4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Упражнения на дыхание: считалки, припевки, дразнилки.</w:t>
            </w:r>
          </w:p>
        </w:tc>
        <w:tc>
          <w:tcPr>
            <w:tcW w:w="1495" w:type="dxa"/>
          </w:tcPr>
          <w:p w14:paraId="59238DF6" w14:textId="5F9763B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4409FA52" w14:textId="054221C8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4DD50177" w14:textId="269491E0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7FA61EB9" w14:textId="0640995D" w:rsidR="009E40DC" w:rsidRPr="0011164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еседа, опрос</w:t>
            </w:r>
          </w:p>
        </w:tc>
      </w:tr>
      <w:tr w:rsidR="009E40DC" w:rsidRPr="006E7B84" w14:paraId="5D59CF8F" w14:textId="77777777" w:rsidTr="004C2D56">
        <w:trPr>
          <w:trHeight w:val="299"/>
        </w:trPr>
        <w:tc>
          <w:tcPr>
            <w:tcW w:w="701" w:type="dxa"/>
          </w:tcPr>
          <w:p w14:paraId="44084FDB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2125" w:type="dxa"/>
          </w:tcPr>
          <w:p w14:paraId="0DEC6A51" w14:textId="286508CE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Упражнения на точное интонирование интервалов.</w:t>
            </w:r>
          </w:p>
        </w:tc>
        <w:tc>
          <w:tcPr>
            <w:tcW w:w="1495" w:type="dxa"/>
          </w:tcPr>
          <w:p w14:paraId="41B74C2A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2FF1BD94" w14:textId="1EBDB074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  <w:tc>
          <w:tcPr>
            <w:tcW w:w="1325" w:type="dxa"/>
          </w:tcPr>
          <w:p w14:paraId="680293D4" w14:textId="2314F8D3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2072" w:type="dxa"/>
          </w:tcPr>
          <w:p w14:paraId="45EE2DA4" w14:textId="233BACD8" w:rsidR="009E40DC" w:rsidRPr="0011164C" w:rsidRDefault="00EB49CE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опрос</w:t>
            </w:r>
          </w:p>
        </w:tc>
      </w:tr>
      <w:tr w:rsidR="009E40DC" w:rsidRPr="006E7B84" w14:paraId="42C74BB1" w14:textId="77777777" w:rsidTr="004C2D56">
        <w:trPr>
          <w:trHeight w:val="299"/>
        </w:trPr>
        <w:tc>
          <w:tcPr>
            <w:tcW w:w="701" w:type="dxa"/>
          </w:tcPr>
          <w:p w14:paraId="597C78C4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125" w:type="dxa"/>
          </w:tcPr>
          <w:p w14:paraId="1731CC8D" w14:textId="3C1B4F76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Упражнения на точную передачу ритмического рисунка мелодии.</w:t>
            </w:r>
          </w:p>
        </w:tc>
        <w:tc>
          <w:tcPr>
            <w:tcW w:w="1495" w:type="dxa"/>
          </w:tcPr>
          <w:p w14:paraId="6C80EC6D" w14:textId="6C37373D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775" w:type="dxa"/>
          </w:tcPr>
          <w:p w14:paraId="28FAFC13" w14:textId="7BCFAE6E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1325" w:type="dxa"/>
          </w:tcPr>
          <w:p w14:paraId="3FA51CB9" w14:textId="309168C3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2072" w:type="dxa"/>
          </w:tcPr>
          <w:p w14:paraId="3C4BCB69" w14:textId="2D396315" w:rsidR="009E40DC" w:rsidRPr="0011164C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9E40DC" w:rsidRPr="006E7B84" w14:paraId="5C8CFEFB" w14:textId="77777777" w:rsidTr="004C2D56">
        <w:trPr>
          <w:trHeight w:val="299"/>
        </w:trPr>
        <w:tc>
          <w:tcPr>
            <w:tcW w:w="701" w:type="dxa"/>
          </w:tcPr>
          <w:p w14:paraId="72AFA941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2125" w:type="dxa"/>
          </w:tcPr>
          <w:p w14:paraId="57FD084A" w14:textId="498C7C6B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</w:t>
            </w:r>
          </w:p>
        </w:tc>
        <w:tc>
          <w:tcPr>
            <w:tcW w:w="1495" w:type="dxa"/>
          </w:tcPr>
          <w:p w14:paraId="2133EB75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5FDCA28C" w14:textId="481B06D7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1325" w:type="dxa"/>
          </w:tcPr>
          <w:p w14:paraId="2E54B3CC" w14:textId="4A9B4791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2072" w:type="dxa"/>
          </w:tcPr>
          <w:p w14:paraId="028251E9" w14:textId="56467FF2" w:rsidR="009E40DC" w:rsidRPr="0011164C" w:rsidRDefault="00DC7733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еседа, опрос, </w:t>
            </w:r>
            <w:proofErr w:type="spellStart"/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E40DC" w:rsidRPr="006E7B84" w14:paraId="405A3FEE" w14:textId="77777777" w:rsidTr="004C2D56">
        <w:trPr>
          <w:trHeight w:val="256"/>
        </w:trPr>
        <w:tc>
          <w:tcPr>
            <w:tcW w:w="9493" w:type="dxa"/>
            <w:gridSpan w:val="6"/>
          </w:tcPr>
          <w:p w14:paraId="281ECAE3" w14:textId="20222848" w:rsidR="009E40DC" w:rsidRPr="00112044" w:rsidRDefault="009E40DC" w:rsidP="004C2D56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4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Дикция и артикуляция</w:t>
            </w:r>
          </w:p>
        </w:tc>
      </w:tr>
      <w:tr w:rsidR="009E40DC" w:rsidRPr="006E7B84" w14:paraId="28E12531" w14:textId="77777777" w:rsidTr="004C2D56">
        <w:trPr>
          <w:trHeight w:val="299"/>
        </w:trPr>
        <w:tc>
          <w:tcPr>
            <w:tcW w:w="701" w:type="dxa"/>
          </w:tcPr>
          <w:p w14:paraId="615362A7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2125" w:type="dxa"/>
          </w:tcPr>
          <w:p w14:paraId="56FC8EA9" w14:textId="1CB6E9B1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 xml:space="preserve"> Активизация </w:t>
            </w:r>
            <w:r w:rsidRPr="00112044">
              <w:rPr>
                <w:rFonts w:ascii="Times New Roman" w:hAnsi="Times New Roman"/>
                <w:sz w:val="24"/>
                <w:szCs w:val="24"/>
              </w:rPr>
              <w:lastRenderedPageBreak/>
              <w:t>артикуляционного аппарата.</w:t>
            </w:r>
          </w:p>
        </w:tc>
        <w:tc>
          <w:tcPr>
            <w:tcW w:w="1495" w:type="dxa"/>
          </w:tcPr>
          <w:p w14:paraId="31F9DC1C" w14:textId="03969ACE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775" w:type="dxa"/>
          </w:tcPr>
          <w:p w14:paraId="597DFB88" w14:textId="5A5B6DC8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512776AF" w14:textId="5DE73C6D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7200EF16" w14:textId="206BEAD5" w:rsidR="009E40DC" w:rsidRPr="0011164C" w:rsidRDefault="00DC7733" w:rsidP="0026435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прос, </w:t>
            </w:r>
          </w:p>
        </w:tc>
      </w:tr>
      <w:tr w:rsidR="009E40DC" w:rsidRPr="006E7B84" w14:paraId="3802F483" w14:textId="77777777" w:rsidTr="004C2D56">
        <w:trPr>
          <w:trHeight w:val="313"/>
        </w:trPr>
        <w:tc>
          <w:tcPr>
            <w:tcW w:w="701" w:type="dxa"/>
          </w:tcPr>
          <w:p w14:paraId="605C8890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125" w:type="dxa"/>
          </w:tcPr>
          <w:p w14:paraId="58EFEC41" w14:textId="37A1E88B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Отработка вокально-логопедических упражнений.</w:t>
            </w:r>
          </w:p>
        </w:tc>
        <w:tc>
          <w:tcPr>
            <w:tcW w:w="1495" w:type="dxa"/>
          </w:tcPr>
          <w:p w14:paraId="074761B1" w14:textId="50109569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587B823D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15404E2E" w14:textId="1C7A1203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5F040364" w14:textId="5F8FE3E1" w:rsidR="009E40DC" w:rsidRPr="0011164C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9E40DC" w:rsidRPr="006E7B84" w14:paraId="02BD23B3" w14:textId="77777777" w:rsidTr="004C2D56">
        <w:trPr>
          <w:trHeight w:val="313"/>
        </w:trPr>
        <w:tc>
          <w:tcPr>
            <w:tcW w:w="701" w:type="dxa"/>
          </w:tcPr>
          <w:p w14:paraId="646B0F9E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2125" w:type="dxa"/>
          </w:tcPr>
          <w:p w14:paraId="7A430BEB" w14:textId="43747FB8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Скороговорки, стихи, работа над текстом.</w:t>
            </w:r>
          </w:p>
        </w:tc>
        <w:tc>
          <w:tcPr>
            <w:tcW w:w="1495" w:type="dxa"/>
          </w:tcPr>
          <w:p w14:paraId="792D294F" w14:textId="65532CEA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775" w:type="dxa"/>
          </w:tcPr>
          <w:p w14:paraId="5496AE1D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33A27676" w14:textId="7B74A3C3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2072" w:type="dxa"/>
          </w:tcPr>
          <w:p w14:paraId="7AA7643B" w14:textId="0884F501" w:rsidR="009E40DC" w:rsidRPr="0011164C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9E40DC" w:rsidRPr="006E7B84" w14:paraId="39E57B5D" w14:textId="77777777" w:rsidTr="004C2D56">
        <w:trPr>
          <w:trHeight w:val="313"/>
        </w:trPr>
        <w:tc>
          <w:tcPr>
            <w:tcW w:w="701" w:type="dxa"/>
          </w:tcPr>
          <w:p w14:paraId="2D0F2BAC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2125" w:type="dxa"/>
          </w:tcPr>
          <w:p w14:paraId="3A0B2E51" w14:textId="2FEE3735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59FCB92F" w14:textId="4E4B264D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775" w:type="dxa"/>
          </w:tcPr>
          <w:p w14:paraId="4F591F28" w14:textId="5E057E89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1325" w:type="dxa"/>
          </w:tcPr>
          <w:p w14:paraId="290D2EA1" w14:textId="64C9E598" w:rsidR="009E40DC" w:rsidRPr="008D3716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2072" w:type="dxa"/>
          </w:tcPr>
          <w:p w14:paraId="79C29BF2" w14:textId="23322873" w:rsidR="009E40DC" w:rsidRPr="0011164C" w:rsidRDefault="00DC7733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еседа, опрос, </w:t>
            </w:r>
            <w:proofErr w:type="spellStart"/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E40DC" w:rsidRPr="006E7B84" w14:paraId="62E89337" w14:textId="77777777" w:rsidTr="004C2D56">
        <w:trPr>
          <w:trHeight w:val="256"/>
        </w:trPr>
        <w:tc>
          <w:tcPr>
            <w:tcW w:w="9493" w:type="dxa"/>
            <w:gridSpan w:val="6"/>
          </w:tcPr>
          <w:p w14:paraId="3E12663A" w14:textId="597025B3" w:rsidR="009E40DC" w:rsidRPr="00112044" w:rsidRDefault="009E40DC" w:rsidP="004C2D56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5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Основы нотной грамоты</w:t>
            </w:r>
          </w:p>
        </w:tc>
      </w:tr>
      <w:tr w:rsidR="009E40DC" w:rsidRPr="006E7B84" w14:paraId="2953B341" w14:textId="77777777" w:rsidTr="004C2D56">
        <w:trPr>
          <w:trHeight w:val="299"/>
        </w:trPr>
        <w:tc>
          <w:tcPr>
            <w:tcW w:w="701" w:type="dxa"/>
          </w:tcPr>
          <w:p w14:paraId="0F647E26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2125" w:type="dxa"/>
          </w:tcPr>
          <w:p w14:paraId="1D483121" w14:textId="1A131D70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Тональность: мажор и минор.</w:t>
            </w:r>
          </w:p>
        </w:tc>
        <w:tc>
          <w:tcPr>
            <w:tcW w:w="1495" w:type="dxa"/>
          </w:tcPr>
          <w:p w14:paraId="759170BD" w14:textId="76064D68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679EF3E0" w14:textId="33EC6821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57FEC3E5" w14:textId="5FC84CE2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63AE1B21" w14:textId="07D7FC7D" w:rsidR="009E40DC" w:rsidRPr="0011164C" w:rsidRDefault="00EB49CE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опрос</w:t>
            </w:r>
          </w:p>
        </w:tc>
      </w:tr>
      <w:tr w:rsidR="0026435C" w:rsidRPr="006E7B84" w14:paraId="7E8981BA" w14:textId="77777777" w:rsidTr="004C2D56">
        <w:trPr>
          <w:trHeight w:val="299"/>
        </w:trPr>
        <w:tc>
          <w:tcPr>
            <w:tcW w:w="701" w:type="dxa"/>
          </w:tcPr>
          <w:p w14:paraId="0B109E88" w14:textId="77777777" w:rsidR="0026435C" w:rsidRPr="00112044" w:rsidRDefault="0026435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2125" w:type="dxa"/>
          </w:tcPr>
          <w:p w14:paraId="179E79B0" w14:textId="0EE0BF52" w:rsidR="0026435C" w:rsidRPr="00112044" w:rsidRDefault="0026435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Высокие и низкие звуки.</w:t>
            </w:r>
          </w:p>
        </w:tc>
        <w:tc>
          <w:tcPr>
            <w:tcW w:w="1495" w:type="dxa"/>
          </w:tcPr>
          <w:p w14:paraId="35AF03D8" w14:textId="75B71322" w:rsidR="0026435C" w:rsidRPr="006E7B84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16334412" w14:textId="2FCFEFBE" w:rsidR="0026435C" w:rsidRPr="006E7B84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47C72EC5" w14:textId="755923EB" w:rsidR="0026435C" w:rsidRPr="006E7B84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3F5A194D" w14:textId="4468C74A" w:rsidR="0026435C" w:rsidRPr="0011164C" w:rsidRDefault="00EB49CE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опрос</w:t>
            </w:r>
          </w:p>
        </w:tc>
      </w:tr>
      <w:tr w:rsidR="0026435C" w:rsidRPr="006E7B84" w14:paraId="12CFC2BF" w14:textId="77777777" w:rsidTr="004C2D56">
        <w:trPr>
          <w:trHeight w:val="299"/>
        </w:trPr>
        <w:tc>
          <w:tcPr>
            <w:tcW w:w="701" w:type="dxa"/>
          </w:tcPr>
          <w:p w14:paraId="7C42A5D7" w14:textId="77777777" w:rsidR="0026435C" w:rsidRPr="00112044" w:rsidRDefault="0026435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2125" w:type="dxa"/>
          </w:tcPr>
          <w:p w14:paraId="23E13141" w14:textId="44548C55" w:rsidR="0026435C" w:rsidRPr="00112044" w:rsidRDefault="0026435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Элементы сольфеджио – как основа пения.</w:t>
            </w:r>
          </w:p>
        </w:tc>
        <w:tc>
          <w:tcPr>
            <w:tcW w:w="1495" w:type="dxa"/>
          </w:tcPr>
          <w:p w14:paraId="112B3FBE" w14:textId="7D94C87D" w:rsidR="0026435C" w:rsidRPr="006E7B84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4339072F" w14:textId="467550CB" w:rsidR="0026435C" w:rsidRPr="006E7B84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7DD56186" w14:textId="61211251" w:rsidR="0026435C" w:rsidRPr="006E7B84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7E0B4E82" w14:textId="08F50D8A" w:rsidR="0026435C" w:rsidRPr="0011164C" w:rsidRDefault="00EB49CE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беседа,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опрос</w:t>
            </w:r>
          </w:p>
        </w:tc>
      </w:tr>
      <w:tr w:rsidR="0026435C" w:rsidRPr="006E7B84" w14:paraId="1D22A517" w14:textId="77777777" w:rsidTr="004C2D56">
        <w:trPr>
          <w:trHeight w:val="299"/>
        </w:trPr>
        <w:tc>
          <w:tcPr>
            <w:tcW w:w="701" w:type="dxa"/>
          </w:tcPr>
          <w:p w14:paraId="476ED40E" w14:textId="77777777" w:rsidR="0026435C" w:rsidRPr="00112044" w:rsidRDefault="0026435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2125" w:type="dxa"/>
          </w:tcPr>
          <w:p w14:paraId="01C9FF8C" w14:textId="40E1AFF4" w:rsidR="0026435C" w:rsidRPr="00112044" w:rsidRDefault="0026435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 xml:space="preserve">Музыкальный ритм и </w:t>
            </w:r>
            <w:r w:rsidR="00DC7733" w:rsidRPr="00112044">
              <w:rPr>
                <w:rFonts w:ascii="Times New Roman" w:hAnsi="Times New Roman"/>
                <w:sz w:val="24"/>
                <w:szCs w:val="24"/>
              </w:rPr>
              <w:t>размеры</w:t>
            </w:r>
          </w:p>
        </w:tc>
        <w:tc>
          <w:tcPr>
            <w:tcW w:w="1495" w:type="dxa"/>
          </w:tcPr>
          <w:p w14:paraId="3D5D44E6" w14:textId="4AD70BAB" w:rsidR="0026435C" w:rsidRPr="006E7B84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3E28F763" w14:textId="42210529" w:rsidR="0026435C" w:rsidRPr="006E7B84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44A7548D" w14:textId="51AA7507" w:rsidR="0026435C" w:rsidRPr="006E7B84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626378EA" w14:textId="127C6664" w:rsidR="0026435C" w:rsidRPr="0011164C" w:rsidRDefault="00EB49CE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беседа,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опрос</w:t>
            </w:r>
          </w:p>
        </w:tc>
      </w:tr>
      <w:tr w:rsidR="009E40DC" w:rsidRPr="006E7B84" w14:paraId="20273E2C" w14:textId="77777777" w:rsidTr="004C2D56">
        <w:trPr>
          <w:trHeight w:val="299"/>
        </w:trPr>
        <w:tc>
          <w:tcPr>
            <w:tcW w:w="701" w:type="dxa"/>
          </w:tcPr>
          <w:p w14:paraId="7A31A9F9" w14:textId="4C4D9A32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EB49C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</w:t>
            </w: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.5</w:t>
            </w:r>
          </w:p>
        </w:tc>
        <w:tc>
          <w:tcPr>
            <w:tcW w:w="2125" w:type="dxa"/>
          </w:tcPr>
          <w:p w14:paraId="5E52C099" w14:textId="1E157AE1" w:rsidR="009E40DC" w:rsidRPr="00112044" w:rsidRDefault="009E40DC" w:rsidP="004C2D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27B39343" w14:textId="66B40295" w:rsidR="009E40DC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2F253779" w14:textId="22D40950" w:rsidR="009E40DC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25" w:type="dxa"/>
          </w:tcPr>
          <w:p w14:paraId="41CDF765" w14:textId="36E76900" w:rsidR="009E40DC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1598C0C0" w14:textId="067C632F" w:rsidR="009E40DC" w:rsidRPr="0011164C" w:rsidRDefault="0026435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тестирование</w:t>
            </w:r>
          </w:p>
        </w:tc>
      </w:tr>
      <w:tr w:rsidR="009E40DC" w:rsidRPr="006E7B84" w14:paraId="69218649" w14:textId="77777777" w:rsidTr="004C2D56">
        <w:trPr>
          <w:trHeight w:val="256"/>
        </w:trPr>
        <w:tc>
          <w:tcPr>
            <w:tcW w:w="9493" w:type="dxa"/>
            <w:gridSpan w:val="6"/>
          </w:tcPr>
          <w:p w14:paraId="55243567" w14:textId="3E63322C" w:rsidR="009E40DC" w:rsidRPr="00112044" w:rsidRDefault="009E40DC" w:rsidP="004C2D56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6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Сценическая культура</w:t>
            </w:r>
          </w:p>
        </w:tc>
      </w:tr>
      <w:tr w:rsidR="009E40DC" w:rsidRPr="006E7B84" w14:paraId="58A8E9AD" w14:textId="77777777" w:rsidTr="004C2D56">
        <w:trPr>
          <w:trHeight w:val="299"/>
        </w:trPr>
        <w:tc>
          <w:tcPr>
            <w:tcW w:w="701" w:type="dxa"/>
          </w:tcPr>
          <w:p w14:paraId="46297E81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6.1</w:t>
            </w:r>
          </w:p>
        </w:tc>
        <w:tc>
          <w:tcPr>
            <w:tcW w:w="2125" w:type="dxa"/>
          </w:tcPr>
          <w:p w14:paraId="40E6E87D" w14:textId="4B9522EB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Сценический образ. Музыкально-театральные постановки.</w:t>
            </w:r>
          </w:p>
        </w:tc>
        <w:tc>
          <w:tcPr>
            <w:tcW w:w="1495" w:type="dxa"/>
          </w:tcPr>
          <w:p w14:paraId="7571E424" w14:textId="507452A1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2D4A2606" w14:textId="31375D05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10A19238" w14:textId="166B371F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21732040" w14:textId="74730F7D" w:rsidR="009E40DC" w:rsidRPr="0011164C" w:rsidRDefault="00DC7733" w:rsidP="0026435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еседа</w:t>
            </w:r>
          </w:p>
        </w:tc>
      </w:tr>
      <w:tr w:rsidR="009E40DC" w:rsidRPr="006E7B84" w14:paraId="4C5F5FBD" w14:textId="77777777" w:rsidTr="004C2D56">
        <w:trPr>
          <w:trHeight w:val="313"/>
        </w:trPr>
        <w:tc>
          <w:tcPr>
            <w:tcW w:w="701" w:type="dxa"/>
          </w:tcPr>
          <w:p w14:paraId="6319750D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2125" w:type="dxa"/>
          </w:tcPr>
          <w:p w14:paraId="62AC6071" w14:textId="711A0791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Театральные этюды.</w:t>
            </w:r>
          </w:p>
        </w:tc>
        <w:tc>
          <w:tcPr>
            <w:tcW w:w="1495" w:type="dxa"/>
          </w:tcPr>
          <w:p w14:paraId="09FCBE66" w14:textId="5B80321B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4020FF62" w14:textId="3FC66339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4CF23282" w14:textId="77777777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02889240" w14:textId="39FCEFA2" w:rsidR="009E40DC" w:rsidRPr="0011164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еседа, опрос</w:t>
            </w:r>
          </w:p>
        </w:tc>
      </w:tr>
      <w:tr w:rsidR="009E40DC" w:rsidRPr="006E7B84" w14:paraId="110E3D0A" w14:textId="77777777" w:rsidTr="004C2D56">
        <w:trPr>
          <w:trHeight w:val="313"/>
        </w:trPr>
        <w:tc>
          <w:tcPr>
            <w:tcW w:w="701" w:type="dxa"/>
          </w:tcPr>
          <w:p w14:paraId="01E8C23D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2125" w:type="dxa"/>
          </w:tcPr>
          <w:p w14:paraId="597049D8" w14:textId="5AEBC71A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Мимический тренинг. Практическая работа по формированию сценического образа.</w:t>
            </w:r>
          </w:p>
        </w:tc>
        <w:tc>
          <w:tcPr>
            <w:tcW w:w="1495" w:type="dxa"/>
          </w:tcPr>
          <w:p w14:paraId="43CDB957" w14:textId="73E19043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75" w:type="dxa"/>
          </w:tcPr>
          <w:p w14:paraId="464C0F3A" w14:textId="50FBFD1A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6EF10EFE" w14:textId="0551FEC5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30D907D5" w14:textId="0C4F82EE" w:rsidR="009E40DC" w:rsidRPr="0011164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еседа, опрос</w:t>
            </w:r>
          </w:p>
        </w:tc>
      </w:tr>
      <w:tr w:rsidR="009E40DC" w:rsidRPr="006E7B84" w14:paraId="2F311DB0" w14:textId="77777777" w:rsidTr="004C2D56">
        <w:trPr>
          <w:trHeight w:val="313"/>
        </w:trPr>
        <w:tc>
          <w:tcPr>
            <w:tcW w:w="701" w:type="dxa"/>
          </w:tcPr>
          <w:p w14:paraId="6A48671F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6.4</w:t>
            </w:r>
          </w:p>
        </w:tc>
        <w:tc>
          <w:tcPr>
            <w:tcW w:w="2125" w:type="dxa"/>
          </w:tcPr>
          <w:p w14:paraId="76A8FCD4" w14:textId="5F00D11B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4BF858C9" w14:textId="4F6CBEC2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1172F5F5" w14:textId="1A225DA2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25" w:type="dxa"/>
          </w:tcPr>
          <w:p w14:paraId="025270CE" w14:textId="5109D498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2FBE362D" w14:textId="7953E982" w:rsidR="009E40DC" w:rsidRPr="0011164C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EB49CE">
              <w:rPr>
                <w:rFonts w:ascii="Times New Roman" w:hAnsi="Times New Roman"/>
                <w:b/>
                <w:sz w:val="28"/>
                <w:szCs w:val="28"/>
              </w:rPr>
              <w:t xml:space="preserve">еседа, опрос, </w:t>
            </w:r>
            <w:proofErr w:type="spellStart"/>
            <w:r w:rsidR="00EB49CE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E40DC" w:rsidRPr="006E7B84" w14:paraId="0307AE97" w14:textId="77777777" w:rsidTr="004C2D56">
        <w:trPr>
          <w:trHeight w:val="256"/>
        </w:trPr>
        <w:tc>
          <w:tcPr>
            <w:tcW w:w="9493" w:type="dxa"/>
            <w:gridSpan w:val="6"/>
          </w:tcPr>
          <w:p w14:paraId="2D89301E" w14:textId="013527E4" w:rsidR="009E40DC" w:rsidRPr="00112044" w:rsidRDefault="009E40DC" w:rsidP="004C2D56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7. 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Элементы танцевальной культуры</w:t>
            </w:r>
          </w:p>
        </w:tc>
      </w:tr>
      <w:tr w:rsidR="009E40DC" w:rsidRPr="006E7B84" w14:paraId="42898007" w14:textId="77777777" w:rsidTr="004C2D56">
        <w:trPr>
          <w:trHeight w:val="299"/>
        </w:trPr>
        <w:tc>
          <w:tcPr>
            <w:tcW w:w="701" w:type="dxa"/>
          </w:tcPr>
          <w:p w14:paraId="58C19977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7.1</w:t>
            </w:r>
          </w:p>
        </w:tc>
        <w:tc>
          <w:tcPr>
            <w:tcW w:w="2125" w:type="dxa"/>
          </w:tcPr>
          <w:p w14:paraId="1629566F" w14:textId="2E8863BB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Движения вокалистов и сценический образ.</w:t>
            </w:r>
          </w:p>
        </w:tc>
        <w:tc>
          <w:tcPr>
            <w:tcW w:w="1495" w:type="dxa"/>
          </w:tcPr>
          <w:p w14:paraId="4AE58F87" w14:textId="123FD044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63C01884" w14:textId="7CACAEED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5B795E10" w14:textId="04D06F92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5A1A6B0C" w14:textId="4EA7E84F" w:rsidR="009E40DC" w:rsidRPr="0011164C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беседа</w:t>
            </w:r>
          </w:p>
        </w:tc>
      </w:tr>
      <w:tr w:rsidR="009E40DC" w:rsidRPr="006E7B84" w14:paraId="48993BE5" w14:textId="77777777" w:rsidTr="004C2D56">
        <w:trPr>
          <w:trHeight w:val="299"/>
        </w:trPr>
        <w:tc>
          <w:tcPr>
            <w:tcW w:w="701" w:type="dxa"/>
          </w:tcPr>
          <w:p w14:paraId="30017020" w14:textId="77777777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7.2</w:t>
            </w:r>
          </w:p>
        </w:tc>
        <w:tc>
          <w:tcPr>
            <w:tcW w:w="2125" w:type="dxa"/>
          </w:tcPr>
          <w:p w14:paraId="42373E76" w14:textId="1FDA4C28" w:rsidR="009E40DC" w:rsidRPr="00112044" w:rsidRDefault="009E40DC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Элементы ритмики и ритмопластики.</w:t>
            </w:r>
          </w:p>
        </w:tc>
        <w:tc>
          <w:tcPr>
            <w:tcW w:w="1495" w:type="dxa"/>
          </w:tcPr>
          <w:p w14:paraId="5C640F9B" w14:textId="2C1C860C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05B785E1" w14:textId="4510B4B6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25" w:type="dxa"/>
          </w:tcPr>
          <w:p w14:paraId="6C97B0AC" w14:textId="60BFB4B4" w:rsidR="009E40DC" w:rsidRPr="006E7B84" w:rsidRDefault="009E40DC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1261AF92" w14:textId="64266C0D" w:rsidR="009E40DC" w:rsidRPr="0011164C" w:rsidRDefault="00EB49CE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>еседа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опрос</w:t>
            </w:r>
          </w:p>
        </w:tc>
      </w:tr>
      <w:tr w:rsidR="009E40DC" w:rsidRPr="006E7B84" w14:paraId="3301172C" w14:textId="77777777" w:rsidTr="009F01B8">
        <w:trPr>
          <w:trHeight w:val="299"/>
        </w:trPr>
        <w:tc>
          <w:tcPr>
            <w:tcW w:w="701" w:type="dxa"/>
          </w:tcPr>
          <w:p w14:paraId="0DB9C746" w14:textId="77777777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7.3</w:t>
            </w:r>
          </w:p>
        </w:tc>
        <w:tc>
          <w:tcPr>
            <w:tcW w:w="2125" w:type="dxa"/>
          </w:tcPr>
          <w:p w14:paraId="2B1E73D1" w14:textId="77777777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 xml:space="preserve">Импровизация в вокальном </w:t>
            </w:r>
            <w:r w:rsidRPr="00112044">
              <w:rPr>
                <w:rFonts w:ascii="Times New Roman" w:hAnsi="Times New Roman"/>
                <w:sz w:val="24"/>
                <w:szCs w:val="24"/>
              </w:rPr>
              <w:lastRenderedPageBreak/>
              <w:t>искусстве.</w:t>
            </w:r>
          </w:p>
        </w:tc>
        <w:tc>
          <w:tcPr>
            <w:tcW w:w="1495" w:type="dxa"/>
          </w:tcPr>
          <w:p w14:paraId="4A4DE9EC" w14:textId="77777777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775" w:type="dxa"/>
          </w:tcPr>
          <w:p w14:paraId="2A13EA23" w14:textId="77777777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590A0DAA" w14:textId="77777777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71BB2180" w14:textId="6F8CDE53" w:rsidR="009E40DC" w:rsidRPr="0011164C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9E40DC" w:rsidRPr="006E7B84" w14:paraId="43AF2874" w14:textId="77777777" w:rsidTr="007766C8">
        <w:trPr>
          <w:trHeight w:val="299"/>
        </w:trPr>
        <w:tc>
          <w:tcPr>
            <w:tcW w:w="701" w:type="dxa"/>
          </w:tcPr>
          <w:p w14:paraId="652EE4DD" w14:textId="77777777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7.4</w:t>
            </w:r>
          </w:p>
        </w:tc>
        <w:tc>
          <w:tcPr>
            <w:tcW w:w="2125" w:type="dxa"/>
          </w:tcPr>
          <w:p w14:paraId="530EDBB6" w14:textId="77777777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7C0FB566" w14:textId="77777777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01AEF38F" w14:textId="77777777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2FC25ED6" w14:textId="77777777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4EBCFFD3" w14:textId="7DB5F22E" w:rsidR="009E40DC" w:rsidRPr="0011164C" w:rsidRDefault="00DC7733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еседа, опрос, </w:t>
            </w:r>
            <w:proofErr w:type="spellStart"/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E40DC" w:rsidRPr="006E7B84" w14:paraId="2EB4F407" w14:textId="77777777" w:rsidTr="0046526C">
        <w:trPr>
          <w:trHeight w:val="256"/>
        </w:trPr>
        <w:tc>
          <w:tcPr>
            <w:tcW w:w="9493" w:type="dxa"/>
            <w:gridSpan w:val="6"/>
          </w:tcPr>
          <w:p w14:paraId="1238F8FE" w14:textId="6F47FFEF" w:rsidR="009E40DC" w:rsidRPr="00112044" w:rsidRDefault="009E40DC" w:rsidP="007766C8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8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Гигиена певческого голоса</w:t>
            </w:r>
          </w:p>
        </w:tc>
      </w:tr>
      <w:tr w:rsidR="009E40DC" w:rsidRPr="006E7B84" w14:paraId="250E269D" w14:textId="77777777" w:rsidTr="0046526C">
        <w:trPr>
          <w:trHeight w:val="299"/>
        </w:trPr>
        <w:tc>
          <w:tcPr>
            <w:tcW w:w="701" w:type="dxa"/>
          </w:tcPr>
          <w:p w14:paraId="6F027C85" w14:textId="0EB9E63C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8.1</w:t>
            </w:r>
          </w:p>
        </w:tc>
        <w:tc>
          <w:tcPr>
            <w:tcW w:w="2125" w:type="dxa"/>
          </w:tcPr>
          <w:p w14:paraId="4D6FDB33" w14:textId="7B0E84D7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Бережное отношение к здоровью – залог вокального успеха.</w:t>
            </w:r>
          </w:p>
        </w:tc>
        <w:tc>
          <w:tcPr>
            <w:tcW w:w="1495" w:type="dxa"/>
          </w:tcPr>
          <w:p w14:paraId="5739081F" w14:textId="58B7F7BE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41F969E0" w14:textId="64D31573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185F7D56" w14:textId="395CE667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2258003F" w14:textId="267CB3D7" w:rsidR="009E40D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беседа</w:t>
            </w:r>
          </w:p>
        </w:tc>
      </w:tr>
      <w:tr w:rsidR="009E40DC" w:rsidRPr="006E7B84" w14:paraId="20A81FBB" w14:textId="77777777" w:rsidTr="0046526C">
        <w:trPr>
          <w:trHeight w:val="299"/>
        </w:trPr>
        <w:tc>
          <w:tcPr>
            <w:tcW w:w="701" w:type="dxa"/>
          </w:tcPr>
          <w:p w14:paraId="2AEC1194" w14:textId="0CC2506F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8.2</w:t>
            </w:r>
          </w:p>
        </w:tc>
        <w:tc>
          <w:tcPr>
            <w:tcW w:w="2125" w:type="dxa"/>
          </w:tcPr>
          <w:p w14:paraId="3D6B2B9D" w14:textId="770B1CF2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Форсированный звук. Атака звука.</w:t>
            </w:r>
          </w:p>
        </w:tc>
        <w:tc>
          <w:tcPr>
            <w:tcW w:w="1495" w:type="dxa"/>
          </w:tcPr>
          <w:p w14:paraId="5374FF80" w14:textId="24A806AC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4A7AA6B1" w14:textId="10EAC7B4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5E59C24B" w14:textId="3BFFC86C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347FA9F6" w14:textId="5E6138CB" w:rsidR="009E40DC" w:rsidRPr="0011164C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беседа</w:t>
            </w:r>
          </w:p>
        </w:tc>
      </w:tr>
      <w:tr w:rsidR="009E40DC" w:rsidRPr="006E7B84" w14:paraId="53211A76" w14:textId="77777777" w:rsidTr="0046526C">
        <w:trPr>
          <w:trHeight w:val="299"/>
        </w:trPr>
        <w:tc>
          <w:tcPr>
            <w:tcW w:w="701" w:type="dxa"/>
          </w:tcPr>
          <w:p w14:paraId="2E466F98" w14:textId="1594747D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8.3</w:t>
            </w:r>
          </w:p>
        </w:tc>
        <w:tc>
          <w:tcPr>
            <w:tcW w:w="2125" w:type="dxa"/>
          </w:tcPr>
          <w:p w14:paraId="5F33D376" w14:textId="00625F09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Гигиена голоса в условиях напряжённой работы.</w:t>
            </w:r>
          </w:p>
        </w:tc>
        <w:tc>
          <w:tcPr>
            <w:tcW w:w="1495" w:type="dxa"/>
          </w:tcPr>
          <w:p w14:paraId="62444D60" w14:textId="5D14B55F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71595136" w14:textId="19FBFF96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0A8D6FB1" w14:textId="5EB8AA41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6F02A281" w14:textId="26EE5DF0" w:rsidR="009E40D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9E40D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прос </w:t>
            </w:r>
          </w:p>
        </w:tc>
      </w:tr>
      <w:tr w:rsidR="009E40DC" w:rsidRPr="006E7B84" w14:paraId="7E490DB1" w14:textId="77777777" w:rsidTr="0046526C">
        <w:trPr>
          <w:trHeight w:val="299"/>
        </w:trPr>
        <w:tc>
          <w:tcPr>
            <w:tcW w:w="701" w:type="dxa"/>
          </w:tcPr>
          <w:p w14:paraId="08D886F3" w14:textId="7B45A1CB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8.4</w:t>
            </w:r>
          </w:p>
        </w:tc>
        <w:tc>
          <w:tcPr>
            <w:tcW w:w="2125" w:type="dxa"/>
          </w:tcPr>
          <w:p w14:paraId="75BDDBB6" w14:textId="58E49E21" w:rsidR="009E40DC" w:rsidRPr="00112044" w:rsidRDefault="009E40D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Мой голос – мой музыкальный инструмент.</w:t>
            </w:r>
          </w:p>
        </w:tc>
        <w:tc>
          <w:tcPr>
            <w:tcW w:w="1495" w:type="dxa"/>
          </w:tcPr>
          <w:p w14:paraId="0FA2C13E" w14:textId="7E7EE2E3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71DC1F31" w14:textId="7388E3FF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24A5996E" w14:textId="6D686357" w:rsidR="009E40DC" w:rsidRPr="006E7B84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7FFBE9E6" w14:textId="1252AC4D" w:rsidR="009E40DC" w:rsidRPr="0011164C" w:rsidRDefault="009E40D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4C2D56" w:rsidRPr="006E7B84" w14:paraId="00F7D993" w14:textId="77777777" w:rsidTr="004C2D56">
        <w:trPr>
          <w:trHeight w:val="256"/>
        </w:trPr>
        <w:tc>
          <w:tcPr>
            <w:tcW w:w="9493" w:type="dxa"/>
            <w:gridSpan w:val="6"/>
          </w:tcPr>
          <w:p w14:paraId="14FB1F98" w14:textId="3832772D" w:rsidR="004C2D56" w:rsidRPr="00112044" w:rsidRDefault="004C2D56" w:rsidP="007766C8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</w:t>
            </w:r>
            <w:r w:rsidR="007766C8"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9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Концертно-исполнительская деятельность</w:t>
            </w:r>
          </w:p>
        </w:tc>
      </w:tr>
      <w:tr w:rsidR="004C2D56" w:rsidRPr="006E7B84" w14:paraId="1F3E5E06" w14:textId="77777777" w:rsidTr="004C2D56">
        <w:trPr>
          <w:trHeight w:val="299"/>
        </w:trPr>
        <w:tc>
          <w:tcPr>
            <w:tcW w:w="701" w:type="dxa"/>
          </w:tcPr>
          <w:p w14:paraId="3F628E3B" w14:textId="396CC7D2" w:rsidR="004C2D56" w:rsidRPr="00112044" w:rsidRDefault="009F01B8" w:rsidP="004C2D56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9</w:t>
            </w:r>
            <w:r w:rsidR="004C2D56" w:rsidRPr="0011204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42F73F42" w14:textId="77777777" w:rsidR="004C2D56" w:rsidRPr="00112044" w:rsidRDefault="004C2D56" w:rsidP="004C2D56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Концертно-исполнительская деятельность.</w:t>
            </w:r>
          </w:p>
          <w:p w14:paraId="22429368" w14:textId="77777777" w:rsidR="004C2D56" w:rsidRPr="0011204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Промежуточный контроль.</w:t>
            </w:r>
          </w:p>
        </w:tc>
        <w:tc>
          <w:tcPr>
            <w:tcW w:w="1495" w:type="dxa"/>
          </w:tcPr>
          <w:p w14:paraId="6F1DBABF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6292138A" w14:textId="5540DE14" w:rsidR="004C2D56" w:rsidRPr="006E7B84" w:rsidRDefault="00556E48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25" w:type="dxa"/>
          </w:tcPr>
          <w:p w14:paraId="1904938A" w14:textId="24E01A81" w:rsidR="004C2D56" w:rsidRPr="006E7B84" w:rsidRDefault="00556E48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5F9CD904" w14:textId="17919DCA" w:rsidR="004C2D56" w:rsidRPr="006E7B84" w:rsidRDefault="00DC7733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26435C" w:rsidRPr="0026435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ткрытый урок, концерт, конкурс</w:t>
            </w:r>
            <w:r w:rsidR="00EB49CE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ы, отчетный концерт</w:t>
            </w:r>
          </w:p>
        </w:tc>
      </w:tr>
      <w:tr w:rsidR="004C2D56" w:rsidRPr="006E7B84" w14:paraId="28E5DF91" w14:textId="77777777" w:rsidTr="004C2D56">
        <w:trPr>
          <w:trHeight w:val="313"/>
        </w:trPr>
        <w:tc>
          <w:tcPr>
            <w:tcW w:w="2826" w:type="dxa"/>
            <w:gridSpan w:val="2"/>
          </w:tcPr>
          <w:p w14:paraId="74D1252A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</w:tcPr>
          <w:p w14:paraId="168BA28A" w14:textId="731C203D" w:rsidR="004C2D56" w:rsidRPr="006E7B84" w:rsidRDefault="00556E48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775" w:type="dxa"/>
          </w:tcPr>
          <w:p w14:paraId="05E7395D" w14:textId="5353BD7B" w:rsidR="004C2D56" w:rsidRPr="006E7B84" w:rsidRDefault="00556E48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113</w:t>
            </w:r>
          </w:p>
        </w:tc>
        <w:tc>
          <w:tcPr>
            <w:tcW w:w="1325" w:type="dxa"/>
          </w:tcPr>
          <w:p w14:paraId="1290653A" w14:textId="36FB7470" w:rsidR="004C2D56" w:rsidRPr="006E7B84" w:rsidRDefault="009F01B8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2072" w:type="dxa"/>
          </w:tcPr>
          <w:p w14:paraId="48881DA3" w14:textId="77777777" w:rsidR="004C2D56" w:rsidRPr="006E7B84" w:rsidRDefault="004C2D56" w:rsidP="004C2D56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BD7CB51" w14:textId="77777777" w:rsidR="009F01B8" w:rsidRDefault="009F01B8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09FAFAE" w14:textId="77777777" w:rsidR="009F01B8" w:rsidRDefault="009F01B8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23E25FF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5445C17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A8D9787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4FAF73A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AEB361A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C87489B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CF92EE2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E88865D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6979E23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19A8467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FD6152B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2F703D8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95B1443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6254149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E464A10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99418A9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182E4DC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592A11E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53BC387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0C904C1" w14:textId="54C53A43" w:rsidR="00BE382C" w:rsidRPr="003D17A1" w:rsidRDefault="003D17A1" w:rsidP="003D17A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  </w:t>
      </w:r>
    </w:p>
    <w:p w14:paraId="6AC863D6" w14:textId="77777777" w:rsidR="00BE382C" w:rsidRDefault="00BE382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9236419" w14:textId="61A5FD00" w:rsidR="009F01B8" w:rsidRPr="003D17A1" w:rsidRDefault="009F01B8" w:rsidP="003D17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2D56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  <w:r w:rsidRPr="009F01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4C2D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4C2D56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1"/>
        <w:gridCol w:w="2125"/>
        <w:gridCol w:w="1495"/>
        <w:gridCol w:w="1775"/>
        <w:gridCol w:w="1325"/>
        <w:gridCol w:w="2072"/>
      </w:tblGrid>
      <w:tr w:rsidR="009F01B8" w:rsidRPr="006E7B84" w14:paraId="463573C2" w14:textId="77777777" w:rsidTr="0046526C">
        <w:trPr>
          <w:trHeight w:val="256"/>
        </w:trPr>
        <w:tc>
          <w:tcPr>
            <w:tcW w:w="701" w:type="dxa"/>
            <w:vMerge w:val="restart"/>
          </w:tcPr>
          <w:p w14:paraId="586C5990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25" w:type="dxa"/>
            <w:vMerge w:val="restart"/>
          </w:tcPr>
          <w:p w14:paraId="4FB4CF5D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95" w:type="dxa"/>
            <w:gridSpan w:val="3"/>
          </w:tcPr>
          <w:p w14:paraId="66840BC2" w14:textId="77777777" w:rsidR="009F01B8" w:rsidRPr="006E7B84" w:rsidRDefault="009F01B8" w:rsidP="0046526C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14:paraId="72C3FDAC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Форма контроля,</w:t>
            </w:r>
          </w:p>
          <w:p w14:paraId="63E79469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аттестации </w:t>
            </w:r>
          </w:p>
        </w:tc>
      </w:tr>
      <w:tr w:rsidR="009F01B8" w:rsidRPr="006E7B84" w14:paraId="4A25B0B3" w14:textId="77777777" w:rsidTr="0046526C">
        <w:trPr>
          <w:trHeight w:val="527"/>
        </w:trPr>
        <w:tc>
          <w:tcPr>
            <w:tcW w:w="701" w:type="dxa"/>
            <w:vMerge/>
          </w:tcPr>
          <w:p w14:paraId="0BA6BDBC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14:paraId="16C98A20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14:paraId="4CC4A346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775" w:type="dxa"/>
          </w:tcPr>
          <w:p w14:paraId="2EB8905E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325" w:type="dxa"/>
          </w:tcPr>
          <w:p w14:paraId="79873B1D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072" w:type="dxa"/>
            <w:vMerge/>
          </w:tcPr>
          <w:p w14:paraId="53F3C6FD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F01B8" w:rsidRPr="006E7B84" w14:paraId="380E1228" w14:textId="77777777" w:rsidTr="0046526C">
        <w:trPr>
          <w:trHeight w:val="256"/>
        </w:trPr>
        <w:tc>
          <w:tcPr>
            <w:tcW w:w="9493" w:type="dxa"/>
            <w:gridSpan w:val="6"/>
          </w:tcPr>
          <w:p w14:paraId="22F8A63C" w14:textId="58A5AB59" w:rsidR="009F01B8" w:rsidRPr="00112044" w:rsidRDefault="00112044" w:rsidP="0046526C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1.</w:t>
            </w:r>
            <w:r w:rsidR="009F01B8" w:rsidRPr="001120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01B8"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Введение</w:t>
            </w:r>
          </w:p>
        </w:tc>
      </w:tr>
      <w:tr w:rsidR="0026435C" w:rsidRPr="006E7B84" w14:paraId="014AF0C6" w14:textId="77777777" w:rsidTr="0046526C">
        <w:trPr>
          <w:trHeight w:val="299"/>
        </w:trPr>
        <w:tc>
          <w:tcPr>
            <w:tcW w:w="701" w:type="dxa"/>
          </w:tcPr>
          <w:p w14:paraId="0EDB5184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125" w:type="dxa"/>
          </w:tcPr>
          <w:p w14:paraId="0ED2E549" w14:textId="2EB29C96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Введение. Диагностика стартовых вокальных умений и навыков. Беседа о правилах техники безопасности, пожарной безопасности.</w:t>
            </w:r>
          </w:p>
        </w:tc>
        <w:tc>
          <w:tcPr>
            <w:tcW w:w="1495" w:type="dxa"/>
          </w:tcPr>
          <w:p w14:paraId="4BB2DB10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278AE1D6" w14:textId="616C6F9F" w:rsidR="0026435C" w:rsidRPr="00642A30" w:rsidRDefault="00642A30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16068D3C" w14:textId="49A4BE4D" w:rsidR="0026435C" w:rsidRPr="00642A30" w:rsidRDefault="00642A30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1464FD02" w14:textId="610774ED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</w:t>
            </w:r>
            <w:proofErr w:type="gramStart"/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т-</w:t>
            </w:r>
            <w:proofErr w:type="gramEnd"/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диагностика</w:t>
            </w:r>
          </w:p>
        </w:tc>
      </w:tr>
      <w:tr w:rsidR="0026435C" w:rsidRPr="006E7B84" w14:paraId="6089822C" w14:textId="77777777" w:rsidTr="0046526C">
        <w:trPr>
          <w:trHeight w:val="299"/>
        </w:trPr>
        <w:tc>
          <w:tcPr>
            <w:tcW w:w="701" w:type="dxa"/>
          </w:tcPr>
          <w:p w14:paraId="33039480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125" w:type="dxa"/>
          </w:tcPr>
          <w:p w14:paraId="2B64D1A9" w14:textId="20A4707E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Певческая установка. Влияние пения на развитие личности.</w:t>
            </w:r>
          </w:p>
        </w:tc>
        <w:tc>
          <w:tcPr>
            <w:tcW w:w="1495" w:type="dxa"/>
          </w:tcPr>
          <w:p w14:paraId="55CC1998" w14:textId="196118BF" w:rsidR="0026435C" w:rsidRPr="004C2D56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1775" w:type="dxa"/>
          </w:tcPr>
          <w:p w14:paraId="11FED292" w14:textId="4841CC40" w:rsidR="0026435C" w:rsidRPr="00642A30" w:rsidRDefault="00642A30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77E0EDDF" w14:textId="48B00F22" w:rsidR="0026435C" w:rsidRPr="00642A30" w:rsidRDefault="00642A30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0B12851E" w14:textId="01A32E69" w:rsidR="0026435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наблюдение</w:t>
            </w:r>
          </w:p>
        </w:tc>
      </w:tr>
      <w:tr w:rsidR="0026435C" w:rsidRPr="006E7B84" w14:paraId="13CD8541" w14:textId="77777777" w:rsidTr="0046526C">
        <w:trPr>
          <w:trHeight w:val="299"/>
        </w:trPr>
        <w:tc>
          <w:tcPr>
            <w:tcW w:w="701" w:type="dxa"/>
          </w:tcPr>
          <w:p w14:paraId="1653CD9E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2125" w:type="dxa"/>
          </w:tcPr>
          <w:p w14:paraId="2803F500" w14:textId="40EBF238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3ADAC93B" w14:textId="77777777" w:rsidR="0026435C" w:rsidRPr="004C2D56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775" w:type="dxa"/>
          </w:tcPr>
          <w:p w14:paraId="7666BA2A" w14:textId="3AA184F9" w:rsidR="0026435C" w:rsidRPr="00642A30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5E00E660" w14:textId="61770D6F" w:rsidR="0026435C" w:rsidRPr="00642A30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6392DA4C" w14:textId="13E9718D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еседа,</w:t>
            </w:r>
            <w:r w:rsidR="00BE382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  <w:r w:rsidR="00EB49CE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EB49CE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F01B8" w:rsidRPr="006E7B84" w14:paraId="4D405359" w14:textId="77777777" w:rsidTr="0046526C">
        <w:trPr>
          <w:trHeight w:val="256"/>
        </w:trPr>
        <w:tc>
          <w:tcPr>
            <w:tcW w:w="9493" w:type="dxa"/>
            <w:gridSpan w:val="6"/>
          </w:tcPr>
          <w:p w14:paraId="4E7DDAD1" w14:textId="570305E5" w:rsidR="009F01B8" w:rsidRPr="00112044" w:rsidRDefault="009F01B8" w:rsidP="0046526C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2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Дыхание </w:t>
            </w:r>
          </w:p>
        </w:tc>
      </w:tr>
      <w:tr w:rsidR="0026435C" w:rsidRPr="006E7B84" w14:paraId="14F0C661" w14:textId="77777777" w:rsidTr="0046526C">
        <w:trPr>
          <w:trHeight w:val="299"/>
        </w:trPr>
        <w:tc>
          <w:tcPr>
            <w:tcW w:w="701" w:type="dxa"/>
          </w:tcPr>
          <w:p w14:paraId="37CA6BDA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125" w:type="dxa"/>
          </w:tcPr>
          <w:p w14:paraId="6B9860F6" w14:textId="69964331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Повторение механизмов голосообразования. Вибрация и дыхание.</w:t>
            </w:r>
          </w:p>
        </w:tc>
        <w:tc>
          <w:tcPr>
            <w:tcW w:w="1495" w:type="dxa"/>
          </w:tcPr>
          <w:p w14:paraId="4FCCA43E" w14:textId="788A6125" w:rsidR="0026435C" w:rsidRPr="0011204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78C5C77F" w14:textId="5BE754CB" w:rsidR="0026435C" w:rsidRPr="0011204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25" w:type="dxa"/>
          </w:tcPr>
          <w:p w14:paraId="56833F55" w14:textId="079B24AE" w:rsidR="0026435C" w:rsidRPr="0011204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042184D0" w14:textId="0B1A0508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еседа, наблюдение</w:t>
            </w:r>
          </w:p>
        </w:tc>
      </w:tr>
      <w:tr w:rsidR="0026435C" w:rsidRPr="006E7B84" w14:paraId="77C4BB6C" w14:textId="77777777" w:rsidTr="0046526C">
        <w:trPr>
          <w:trHeight w:val="313"/>
        </w:trPr>
        <w:tc>
          <w:tcPr>
            <w:tcW w:w="701" w:type="dxa"/>
          </w:tcPr>
          <w:p w14:paraId="73F72E28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125" w:type="dxa"/>
          </w:tcPr>
          <w:p w14:paraId="6CB2BA33" w14:textId="46213702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Органы дыхания и гигиена голоса. Компоненты певческого  тембра.</w:t>
            </w:r>
          </w:p>
        </w:tc>
        <w:tc>
          <w:tcPr>
            <w:tcW w:w="1495" w:type="dxa"/>
          </w:tcPr>
          <w:p w14:paraId="1F9E3888" w14:textId="77777777" w:rsidR="0026435C" w:rsidRPr="004C2D56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1775" w:type="dxa"/>
          </w:tcPr>
          <w:p w14:paraId="13EB7294" w14:textId="08BAA4B1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4A9761F2" w14:textId="18382149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2C955403" w14:textId="0BBEBB79" w:rsidR="0026435C" w:rsidRPr="0011164C" w:rsidRDefault="00EB49CE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беседа, </w:t>
            </w:r>
          </w:p>
        </w:tc>
      </w:tr>
      <w:tr w:rsidR="0026435C" w:rsidRPr="006E7B84" w14:paraId="206228E8" w14:textId="77777777" w:rsidTr="0046526C">
        <w:trPr>
          <w:trHeight w:val="313"/>
        </w:trPr>
        <w:tc>
          <w:tcPr>
            <w:tcW w:w="701" w:type="dxa"/>
          </w:tcPr>
          <w:p w14:paraId="51571140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2125" w:type="dxa"/>
          </w:tcPr>
          <w:p w14:paraId="143D9733" w14:textId="7E6DE9AD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1495" w:type="dxa"/>
          </w:tcPr>
          <w:p w14:paraId="19DE35EE" w14:textId="4C625E42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7CC799FD" w14:textId="0D7A9676" w:rsidR="0026435C" w:rsidRPr="006E7B8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106B7766" w14:textId="7AD7FD2B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05D03A88" w14:textId="11A1A485" w:rsidR="0026435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26435C" w:rsidRPr="006E7B84" w14:paraId="59A458DE" w14:textId="77777777" w:rsidTr="0046526C">
        <w:trPr>
          <w:trHeight w:val="313"/>
        </w:trPr>
        <w:tc>
          <w:tcPr>
            <w:tcW w:w="701" w:type="dxa"/>
          </w:tcPr>
          <w:p w14:paraId="70C81A47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2125" w:type="dxa"/>
          </w:tcPr>
          <w:p w14:paraId="47A5195E" w14:textId="7ECBEFBD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23CB037E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3E51B22B" w14:textId="7EA0B692" w:rsidR="0026435C" w:rsidRPr="004C2D56" w:rsidRDefault="008114E4" w:rsidP="008114E4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25" w:type="dxa"/>
          </w:tcPr>
          <w:p w14:paraId="5F2CFAB4" w14:textId="004A63FC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5B9AB87C" w14:textId="67F3C6A0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еседа,</w:t>
            </w:r>
            <w:r w:rsidR="00EB49CE">
              <w:rPr>
                <w:rFonts w:ascii="Times New Roman" w:hAnsi="Times New Roman"/>
                <w:b/>
                <w:sz w:val="28"/>
                <w:szCs w:val="28"/>
              </w:rPr>
              <w:t xml:space="preserve"> опрос, </w:t>
            </w:r>
            <w:proofErr w:type="spellStart"/>
            <w:r w:rsidR="00EB49CE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F01B8" w:rsidRPr="006E7B84" w14:paraId="348611DD" w14:textId="77777777" w:rsidTr="0046526C">
        <w:trPr>
          <w:trHeight w:val="256"/>
        </w:trPr>
        <w:tc>
          <w:tcPr>
            <w:tcW w:w="9493" w:type="dxa"/>
            <w:gridSpan w:val="6"/>
          </w:tcPr>
          <w:p w14:paraId="10F2251A" w14:textId="2A05FF2E" w:rsidR="009F01B8" w:rsidRPr="00112044" w:rsidRDefault="009F01B8" w:rsidP="0046526C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3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Распевание</w:t>
            </w:r>
          </w:p>
        </w:tc>
      </w:tr>
      <w:tr w:rsidR="0026435C" w:rsidRPr="006E7B84" w14:paraId="5C7C829E" w14:textId="77777777" w:rsidTr="0046526C">
        <w:trPr>
          <w:trHeight w:val="299"/>
        </w:trPr>
        <w:tc>
          <w:tcPr>
            <w:tcW w:w="701" w:type="dxa"/>
          </w:tcPr>
          <w:p w14:paraId="166826B3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34A16B95" w14:textId="15DFA50B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Звук и способы его извлечения.</w:t>
            </w:r>
          </w:p>
        </w:tc>
        <w:tc>
          <w:tcPr>
            <w:tcW w:w="1495" w:type="dxa"/>
          </w:tcPr>
          <w:p w14:paraId="2FA902B4" w14:textId="77777777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01D9897D" w14:textId="7C57F02D" w:rsidR="0026435C" w:rsidRPr="0011204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117C2893" w14:textId="7E72554F" w:rsidR="0026435C" w:rsidRPr="0011204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632D50AA" w14:textId="34B89188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еседа, опрос</w:t>
            </w:r>
          </w:p>
        </w:tc>
      </w:tr>
      <w:tr w:rsidR="0026435C" w:rsidRPr="006E7B84" w14:paraId="789C205C" w14:textId="77777777" w:rsidTr="0046526C">
        <w:trPr>
          <w:trHeight w:val="299"/>
        </w:trPr>
        <w:tc>
          <w:tcPr>
            <w:tcW w:w="701" w:type="dxa"/>
          </w:tcPr>
          <w:p w14:paraId="2FABC0B7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2125" w:type="dxa"/>
          </w:tcPr>
          <w:p w14:paraId="6B0CF3BC" w14:textId="7676044C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Вокальные упражнения. Порядок распевания.</w:t>
            </w:r>
          </w:p>
        </w:tc>
        <w:tc>
          <w:tcPr>
            <w:tcW w:w="1495" w:type="dxa"/>
          </w:tcPr>
          <w:p w14:paraId="6AEF6988" w14:textId="4C34F826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7DB07885" w14:textId="074D670F" w:rsidR="0026435C" w:rsidRPr="0011204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760C78BB" w14:textId="701835A7" w:rsidR="0026435C" w:rsidRPr="0011204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578085DC" w14:textId="77250623" w:rsidR="0026435C" w:rsidRPr="0011164C" w:rsidRDefault="00EB49CE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наблюдение,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опрос</w:t>
            </w:r>
          </w:p>
        </w:tc>
      </w:tr>
      <w:tr w:rsidR="0026435C" w:rsidRPr="006E7B84" w14:paraId="38D01CAD" w14:textId="77777777" w:rsidTr="0046526C">
        <w:trPr>
          <w:trHeight w:val="299"/>
        </w:trPr>
        <w:tc>
          <w:tcPr>
            <w:tcW w:w="701" w:type="dxa"/>
          </w:tcPr>
          <w:p w14:paraId="189268A7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125" w:type="dxa"/>
          </w:tcPr>
          <w:p w14:paraId="43C592A1" w14:textId="2F013336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 xml:space="preserve">Требования по организации распевания. Унисон. Вокализ. </w:t>
            </w:r>
            <w:r w:rsidRPr="00112044">
              <w:rPr>
                <w:rFonts w:ascii="Times New Roman" w:hAnsi="Times New Roman"/>
                <w:sz w:val="24"/>
                <w:szCs w:val="24"/>
              </w:rPr>
              <w:lastRenderedPageBreak/>
              <w:t>Чистое интонирование.</w:t>
            </w:r>
          </w:p>
        </w:tc>
        <w:tc>
          <w:tcPr>
            <w:tcW w:w="1495" w:type="dxa"/>
          </w:tcPr>
          <w:p w14:paraId="0D96FAAA" w14:textId="2D99BB6E" w:rsidR="0026435C" w:rsidRPr="008D3716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1775" w:type="dxa"/>
          </w:tcPr>
          <w:p w14:paraId="741B0CDE" w14:textId="3F77645F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4CC99AEE" w14:textId="6BCF35BC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6D498715" w14:textId="63D5782C" w:rsidR="0026435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26435C" w:rsidRPr="006E7B84" w14:paraId="6046B5DF" w14:textId="77777777" w:rsidTr="0046526C">
        <w:trPr>
          <w:trHeight w:val="299"/>
        </w:trPr>
        <w:tc>
          <w:tcPr>
            <w:tcW w:w="701" w:type="dxa"/>
          </w:tcPr>
          <w:p w14:paraId="22E8EFFE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125" w:type="dxa"/>
          </w:tcPr>
          <w:p w14:paraId="5D4BA043" w14:textId="624C3260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39502500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52A831BD" w14:textId="1C43514B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25" w:type="dxa"/>
          </w:tcPr>
          <w:p w14:paraId="1988F71B" w14:textId="75C1861F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367C7950" w14:textId="029838B5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EB49CE">
              <w:rPr>
                <w:rFonts w:ascii="Times New Roman" w:hAnsi="Times New Roman"/>
                <w:b/>
                <w:sz w:val="28"/>
                <w:szCs w:val="28"/>
              </w:rPr>
              <w:t xml:space="preserve">еседа, опрос, </w:t>
            </w:r>
            <w:proofErr w:type="spellStart"/>
            <w:r w:rsidR="00EB49CE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F01B8" w:rsidRPr="006E7B84" w14:paraId="316F9464" w14:textId="77777777" w:rsidTr="0046526C">
        <w:trPr>
          <w:trHeight w:val="256"/>
        </w:trPr>
        <w:tc>
          <w:tcPr>
            <w:tcW w:w="9493" w:type="dxa"/>
            <w:gridSpan w:val="6"/>
          </w:tcPr>
          <w:p w14:paraId="13BC149D" w14:textId="431B4B26" w:rsidR="009F01B8" w:rsidRPr="00112044" w:rsidRDefault="009F01B8" w:rsidP="0046526C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4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Дикция и артикуляция</w:t>
            </w:r>
          </w:p>
        </w:tc>
      </w:tr>
      <w:tr w:rsidR="0026435C" w:rsidRPr="006E7B84" w14:paraId="2A8138B3" w14:textId="77777777" w:rsidTr="0046526C">
        <w:trPr>
          <w:trHeight w:val="299"/>
        </w:trPr>
        <w:tc>
          <w:tcPr>
            <w:tcW w:w="701" w:type="dxa"/>
          </w:tcPr>
          <w:p w14:paraId="209C9380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31D360CE" w14:textId="451F9273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Повторение механизмов реализации дикции.</w:t>
            </w:r>
          </w:p>
        </w:tc>
        <w:tc>
          <w:tcPr>
            <w:tcW w:w="1495" w:type="dxa"/>
          </w:tcPr>
          <w:p w14:paraId="1535875F" w14:textId="1FBA2454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4196F465" w14:textId="0BDC10DC" w:rsidR="0026435C" w:rsidRPr="0011204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572A98F6" w14:textId="13DEC464" w:rsidR="0026435C" w:rsidRPr="0011204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183B0025" w14:textId="7699704D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прос, </w:t>
            </w:r>
          </w:p>
        </w:tc>
      </w:tr>
      <w:tr w:rsidR="0026435C" w:rsidRPr="006E7B84" w14:paraId="7B5FCB10" w14:textId="77777777" w:rsidTr="0046526C">
        <w:trPr>
          <w:trHeight w:val="313"/>
        </w:trPr>
        <w:tc>
          <w:tcPr>
            <w:tcW w:w="701" w:type="dxa"/>
          </w:tcPr>
          <w:p w14:paraId="3A68F9C7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2125" w:type="dxa"/>
          </w:tcPr>
          <w:p w14:paraId="68431D75" w14:textId="70507038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Пути развития правильной и грамотной речи. Отработка вокально-логопедических упражнений.</w:t>
            </w:r>
          </w:p>
        </w:tc>
        <w:tc>
          <w:tcPr>
            <w:tcW w:w="1495" w:type="dxa"/>
          </w:tcPr>
          <w:p w14:paraId="71CE0D5C" w14:textId="2C2C8861" w:rsidR="0026435C" w:rsidRPr="008D3716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1775" w:type="dxa"/>
          </w:tcPr>
          <w:p w14:paraId="08E365EE" w14:textId="147F6D04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16CA1755" w14:textId="6420E4A0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61EDD060" w14:textId="6F625C56" w:rsidR="0026435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26435C" w:rsidRPr="006E7B84" w14:paraId="401F951C" w14:textId="77777777" w:rsidTr="0046526C">
        <w:trPr>
          <w:trHeight w:val="313"/>
        </w:trPr>
        <w:tc>
          <w:tcPr>
            <w:tcW w:w="701" w:type="dxa"/>
          </w:tcPr>
          <w:p w14:paraId="24FE1D00" w14:textId="77777777" w:rsidR="0026435C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2125" w:type="dxa"/>
          </w:tcPr>
          <w:p w14:paraId="43AB49F7" w14:textId="418885BE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 xml:space="preserve">Выработка унисона. Обучение </w:t>
            </w:r>
            <w:proofErr w:type="spellStart"/>
            <w:r w:rsidRPr="00112044">
              <w:rPr>
                <w:rFonts w:ascii="Times New Roman" w:hAnsi="Times New Roman"/>
                <w:sz w:val="24"/>
                <w:szCs w:val="24"/>
              </w:rPr>
              <w:t>двухголосию</w:t>
            </w:r>
            <w:proofErr w:type="spellEnd"/>
            <w:r w:rsidRPr="001120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95" w:type="dxa"/>
          </w:tcPr>
          <w:p w14:paraId="1D414EB7" w14:textId="77777777" w:rsidR="0026435C" w:rsidRPr="008D3716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775" w:type="dxa"/>
          </w:tcPr>
          <w:p w14:paraId="6D758EFB" w14:textId="7785E28E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51FB1E7B" w14:textId="5CEFC615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29CD32B8" w14:textId="2B7D4CC0" w:rsidR="0026435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26435C" w:rsidRPr="006E7B84" w14:paraId="123E5B61" w14:textId="77777777" w:rsidTr="0046526C">
        <w:trPr>
          <w:trHeight w:val="313"/>
        </w:trPr>
        <w:tc>
          <w:tcPr>
            <w:tcW w:w="701" w:type="dxa"/>
          </w:tcPr>
          <w:p w14:paraId="16A82BF7" w14:textId="77777777" w:rsidR="0026435C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2125" w:type="dxa"/>
          </w:tcPr>
          <w:p w14:paraId="4CAB5F92" w14:textId="1595BD43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657E50C2" w14:textId="77777777" w:rsidR="0026435C" w:rsidRPr="008D3716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775" w:type="dxa"/>
          </w:tcPr>
          <w:p w14:paraId="39ED11D2" w14:textId="665152F3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25" w:type="dxa"/>
          </w:tcPr>
          <w:p w14:paraId="56D17BFB" w14:textId="758F0C69" w:rsidR="0026435C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3D8E2C18" w14:textId="18739457" w:rsidR="0026435C" w:rsidRPr="0011164C" w:rsidRDefault="00BE382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EB49CE">
              <w:rPr>
                <w:rFonts w:ascii="Times New Roman" w:hAnsi="Times New Roman"/>
                <w:b/>
                <w:sz w:val="28"/>
                <w:szCs w:val="28"/>
              </w:rPr>
              <w:t xml:space="preserve">еседа, опрос, </w:t>
            </w:r>
            <w:proofErr w:type="spellStart"/>
            <w:r w:rsidR="00EB49CE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F01B8" w:rsidRPr="006E7B84" w14:paraId="41C00A24" w14:textId="77777777" w:rsidTr="0046526C">
        <w:trPr>
          <w:trHeight w:val="256"/>
        </w:trPr>
        <w:tc>
          <w:tcPr>
            <w:tcW w:w="9493" w:type="dxa"/>
            <w:gridSpan w:val="6"/>
          </w:tcPr>
          <w:p w14:paraId="7D4456BA" w14:textId="091EB691" w:rsidR="009F01B8" w:rsidRPr="00112044" w:rsidRDefault="009F01B8" w:rsidP="0046526C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5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Основы нотной грамоты</w:t>
            </w:r>
          </w:p>
        </w:tc>
      </w:tr>
      <w:tr w:rsidR="0026435C" w:rsidRPr="006E7B84" w14:paraId="49EC8A6A" w14:textId="77777777" w:rsidTr="0046526C">
        <w:trPr>
          <w:trHeight w:val="299"/>
        </w:trPr>
        <w:tc>
          <w:tcPr>
            <w:tcW w:w="701" w:type="dxa"/>
          </w:tcPr>
          <w:p w14:paraId="7F51E88E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04539BDB" w14:textId="1AEB7083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Тон и полутон. Звукоряд.</w:t>
            </w:r>
          </w:p>
        </w:tc>
        <w:tc>
          <w:tcPr>
            <w:tcW w:w="1495" w:type="dxa"/>
          </w:tcPr>
          <w:p w14:paraId="168ED53C" w14:textId="5C3D7415" w:rsidR="0026435C" w:rsidRPr="0011204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00972CE0" w14:textId="2A417B03" w:rsidR="0026435C" w:rsidRPr="0011204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42A14B31" w14:textId="383BB989" w:rsidR="0026435C" w:rsidRPr="00112044" w:rsidRDefault="00BB00E3" w:rsidP="00BB00E3">
            <w:pPr>
              <w:tabs>
                <w:tab w:val="left" w:pos="735"/>
              </w:tabs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40CE6B06" w14:textId="0E51A2C0" w:rsidR="0026435C" w:rsidRPr="0011164C" w:rsidRDefault="00BE382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беседа, 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26435C" w:rsidRPr="006E7B84" w14:paraId="1D17E1D6" w14:textId="77777777" w:rsidTr="0046526C">
        <w:trPr>
          <w:trHeight w:val="299"/>
        </w:trPr>
        <w:tc>
          <w:tcPr>
            <w:tcW w:w="701" w:type="dxa"/>
          </w:tcPr>
          <w:p w14:paraId="1286D80E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2125" w:type="dxa"/>
          </w:tcPr>
          <w:p w14:paraId="5A1B58DE" w14:textId="4969D2A8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Основные средства музыкальной выразительности (мелодия, лад, темп)</w:t>
            </w:r>
          </w:p>
        </w:tc>
        <w:tc>
          <w:tcPr>
            <w:tcW w:w="1495" w:type="dxa"/>
          </w:tcPr>
          <w:p w14:paraId="662D16EF" w14:textId="3C9B3B5F" w:rsidR="0026435C" w:rsidRPr="0011204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6AD5CA4E" w14:textId="2D18F137" w:rsidR="0026435C" w:rsidRPr="0011204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26BEF95D" w14:textId="7769FDD5" w:rsidR="0026435C" w:rsidRPr="0011204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07713556" w14:textId="7FCF00C2" w:rsidR="0026435C" w:rsidRPr="0011164C" w:rsidRDefault="00BE382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беседа,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 опрос</w:t>
            </w:r>
          </w:p>
        </w:tc>
      </w:tr>
      <w:tr w:rsidR="0026435C" w:rsidRPr="006E7B84" w14:paraId="05072853" w14:textId="77777777" w:rsidTr="0046526C">
        <w:trPr>
          <w:trHeight w:val="299"/>
        </w:trPr>
        <w:tc>
          <w:tcPr>
            <w:tcW w:w="701" w:type="dxa"/>
          </w:tcPr>
          <w:p w14:paraId="383F8E0F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2125" w:type="dxa"/>
          </w:tcPr>
          <w:p w14:paraId="79399B94" w14:textId="0C89E924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Музыкальный размер.</w:t>
            </w:r>
          </w:p>
        </w:tc>
        <w:tc>
          <w:tcPr>
            <w:tcW w:w="1495" w:type="dxa"/>
          </w:tcPr>
          <w:p w14:paraId="32127D92" w14:textId="30EA9DA1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0A6806CF" w14:textId="33ADEA61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25" w:type="dxa"/>
          </w:tcPr>
          <w:p w14:paraId="53D9F296" w14:textId="6649861F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6B3C57F4" w14:textId="654367B7" w:rsidR="0026435C" w:rsidRPr="0011164C" w:rsidRDefault="00BE382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беседа, 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26435C" w:rsidRPr="006E7B84" w14:paraId="436F5D7A" w14:textId="77777777" w:rsidTr="0046526C">
        <w:trPr>
          <w:trHeight w:val="299"/>
        </w:trPr>
        <w:tc>
          <w:tcPr>
            <w:tcW w:w="701" w:type="dxa"/>
          </w:tcPr>
          <w:p w14:paraId="7EA2B537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2125" w:type="dxa"/>
          </w:tcPr>
          <w:p w14:paraId="430F009B" w14:textId="1E69DB17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Интервалы.</w:t>
            </w:r>
          </w:p>
        </w:tc>
        <w:tc>
          <w:tcPr>
            <w:tcW w:w="1495" w:type="dxa"/>
          </w:tcPr>
          <w:p w14:paraId="31971D71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0D513772" w14:textId="4D47F2E1" w:rsidR="0026435C" w:rsidRPr="00BB00E3" w:rsidRDefault="00BB00E3" w:rsidP="00BB00E3">
            <w:pP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7FC8B726" w14:textId="2DAB4CCC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5227297C" w14:textId="51818238" w:rsidR="0026435C" w:rsidRPr="0011164C" w:rsidRDefault="00BE382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беседа, 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26435C" w:rsidRPr="006E7B84" w14:paraId="115151EE" w14:textId="77777777" w:rsidTr="0046526C">
        <w:trPr>
          <w:trHeight w:val="299"/>
        </w:trPr>
        <w:tc>
          <w:tcPr>
            <w:tcW w:w="701" w:type="dxa"/>
          </w:tcPr>
          <w:p w14:paraId="2261EC96" w14:textId="77777777" w:rsidR="0026435C" w:rsidRPr="008D3716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.5</w:t>
            </w:r>
          </w:p>
        </w:tc>
        <w:tc>
          <w:tcPr>
            <w:tcW w:w="2125" w:type="dxa"/>
          </w:tcPr>
          <w:p w14:paraId="21BDF31D" w14:textId="45DAB871" w:rsidR="0026435C" w:rsidRPr="00112044" w:rsidRDefault="0026435C" w:rsidP="004652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0F2450FE" w14:textId="77777777" w:rsidR="0026435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7F43CF40" w14:textId="70462009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25" w:type="dxa"/>
          </w:tcPr>
          <w:p w14:paraId="6772C62E" w14:textId="1FADF96A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3929BD56" w14:textId="67F1ECE0" w:rsidR="0026435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тестирование</w:t>
            </w:r>
          </w:p>
        </w:tc>
      </w:tr>
      <w:tr w:rsidR="009F01B8" w:rsidRPr="006E7B84" w14:paraId="39C8EFC6" w14:textId="77777777" w:rsidTr="0046526C">
        <w:trPr>
          <w:trHeight w:val="256"/>
        </w:trPr>
        <w:tc>
          <w:tcPr>
            <w:tcW w:w="9493" w:type="dxa"/>
            <w:gridSpan w:val="6"/>
          </w:tcPr>
          <w:p w14:paraId="77C0C816" w14:textId="7A4E9045" w:rsidR="009F01B8" w:rsidRPr="00112044" w:rsidRDefault="009F01B8" w:rsidP="0046526C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6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Сценическая культура</w:t>
            </w:r>
          </w:p>
        </w:tc>
      </w:tr>
      <w:tr w:rsidR="0026435C" w:rsidRPr="006E7B84" w14:paraId="766F57A6" w14:textId="77777777" w:rsidTr="0046526C">
        <w:trPr>
          <w:trHeight w:val="299"/>
        </w:trPr>
        <w:tc>
          <w:tcPr>
            <w:tcW w:w="701" w:type="dxa"/>
          </w:tcPr>
          <w:p w14:paraId="6CA35B77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51F8CA95" w14:textId="23787F9F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Особенности сценического воображения. Просмотр музыкальных спектаклей и концертов.</w:t>
            </w:r>
          </w:p>
        </w:tc>
        <w:tc>
          <w:tcPr>
            <w:tcW w:w="1495" w:type="dxa"/>
          </w:tcPr>
          <w:p w14:paraId="508094C3" w14:textId="6C131FED" w:rsidR="0026435C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6FD7E67C" w14:textId="76CFF8A0" w:rsidR="0026435C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48B22798" w14:textId="4126A154" w:rsid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0207E09F" w14:textId="0340E3B8" w:rsidR="0026435C" w:rsidRPr="00BB00E3" w:rsidRDefault="00BB00E3" w:rsidP="00BB00E3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B00E3"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75A5D87E" w14:textId="18F83952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</w:t>
            </w:r>
          </w:p>
        </w:tc>
      </w:tr>
      <w:tr w:rsidR="0026435C" w:rsidRPr="006E7B84" w14:paraId="26570735" w14:textId="77777777" w:rsidTr="0046526C">
        <w:trPr>
          <w:trHeight w:val="313"/>
        </w:trPr>
        <w:tc>
          <w:tcPr>
            <w:tcW w:w="701" w:type="dxa"/>
          </w:tcPr>
          <w:p w14:paraId="28828181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2125" w:type="dxa"/>
          </w:tcPr>
          <w:p w14:paraId="31AEF1A1" w14:textId="748CEEC7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Театральные этюды.</w:t>
            </w:r>
          </w:p>
        </w:tc>
        <w:tc>
          <w:tcPr>
            <w:tcW w:w="1495" w:type="dxa"/>
          </w:tcPr>
          <w:p w14:paraId="1F787712" w14:textId="34BCC01C" w:rsidR="0026435C" w:rsidRPr="0011204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6B7CAF40" w14:textId="238203DE" w:rsidR="0026435C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295C0F8E" w14:textId="6B6CC6E9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4BCD843D" w14:textId="150E5CA1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еседа, опрос</w:t>
            </w:r>
          </w:p>
        </w:tc>
      </w:tr>
      <w:tr w:rsidR="0026435C" w:rsidRPr="006E7B84" w14:paraId="4E171084" w14:textId="77777777" w:rsidTr="0046526C">
        <w:trPr>
          <w:trHeight w:val="313"/>
        </w:trPr>
        <w:tc>
          <w:tcPr>
            <w:tcW w:w="701" w:type="dxa"/>
          </w:tcPr>
          <w:p w14:paraId="73BC3712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2125" w:type="dxa"/>
          </w:tcPr>
          <w:p w14:paraId="16999DEF" w14:textId="7229250F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Импровизации на сцене «предлагаемых обстоятельствах»</w:t>
            </w:r>
          </w:p>
        </w:tc>
        <w:tc>
          <w:tcPr>
            <w:tcW w:w="1495" w:type="dxa"/>
          </w:tcPr>
          <w:p w14:paraId="1E4C9EFC" w14:textId="4822B322" w:rsidR="0026435C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7C7BF61F" w14:textId="4DDB2B26" w:rsidR="0026435C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3A9DF587" w14:textId="4717CAE8" w:rsidR="0026435C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58E11608" w14:textId="0DE63E8A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еседа, опрос</w:t>
            </w:r>
          </w:p>
        </w:tc>
      </w:tr>
      <w:tr w:rsidR="0026435C" w:rsidRPr="006E7B84" w14:paraId="685C0327" w14:textId="77777777" w:rsidTr="0046526C">
        <w:trPr>
          <w:trHeight w:val="313"/>
        </w:trPr>
        <w:tc>
          <w:tcPr>
            <w:tcW w:w="701" w:type="dxa"/>
          </w:tcPr>
          <w:p w14:paraId="65E16919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6.4</w:t>
            </w:r>
          </w:p>
        </w:tc>
        <w:tc>
          <w:tcPr>
            <w:tcW w:w="2125" w:type="dxa"/>
          </w:tcPr>
          <w:p w14:paraId="1389D96C" w14:textId="4D2510F8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2A66C8F2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4437B50B" w14:textId="6BB09E87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25" w:type="dxa"/>
          </w:tcPr>
          <w:p w14:paraId="28294BA0" w14:textId="361DA396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534710CA" w14:textId="250E9A69" w:rsidR="0026435C" w:rsidRPr="0011164C" w:rsidRDefault="00DC7733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еседа, опрос, </w:t>
            </w:r>
            <w:proofErr w:type="spellStart"/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F01B8" w:rsidRPr="006E7B84" w14:paraId="53517C8B" w14:textId="77777777" w:rsidTr="0046526C">
        <w:trPr>
          <w:trHeight w:val="256"/>
        </w:trPr>
        <w:tc>
          <w:tcPr>
            <w:tcW w:w="9493" w:type="dxa"/>
            <w:gridSpan w:val="6"/>
          </w:tcPr>
          <w:p w14:paraId="2CF1CCFB" w14:textId="6033228E" w:rsidR="009F01B8" w:rsidRPr="00112044" w:rsidRDefault="009F01B8" w:rsidP="0046526C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Элементы танцевальной культуры</w:t>
            </w:r>
          </w:p>
        </w:tc>
      </w:tr>
      <w:tr w:rsidR="00CD0940" w:rsidRPr="006E7B84" w14:paraId="6542497C" w14:textId="77777777" w:rsidTr="0046526C">
        <w:trPr>
          <w:trHeight w:val="299"/>
        </w:trPr>
        <w:tc>
          <w:tcPr>
            <w:tcW w:w="701" w:type="dxa"/>
          </w:tcPr>
          <w:p w14:paraId="7823C5A5" w14:textId="77777777" w:rsidR="00CD0940" w:rsidRPr="006E7B84" w:rsidRDefault="00CD0940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0F625364" w14:textId="383938E3" w:rsidR="00CD0940" w:rsidRPr="00112044" w:rsidRDefault="00CD0940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Пластичность и статичность вокалиста.</w:t>
            </w:r>
          </w:p>
        </w:tc>
        <w:tc>
          <w:tcPr>
            <w:tcW w:w="1495" w:type="dxa"/>
          </w:tcPr>
          <w:p w14:paraId="4A25CDF6" w14:textId="77777777" w:rsidR="00CD0940" w:rsidRPr="006E7B84" w:rsidRDefault="00CD0940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275B3DC5" w14:textId="4BDB3A99" w:rsidR="00CD0940" w:rsidRPr="00112044" w:rsidRDefault="00BB00E3" w:rsidP="00BB00E3">
            <w:pP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725D7B84" w14:textId="4BCFA45A" w:rsidR="00CD0940" w:rsidRPr="0011204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075865B3" w14:textId="546FE43C" w:rsidR="00CD0940" w:rsidRPr="0011164C" w:rsidRDefault="00CD0940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беседа</w:t>
            </w:r>
          </w:p>
        </w:tc>
      </w:tr>
      <w:tr w:rsidR="00CD0940" w:rsidRPr="006E7B84" w14:paraId="4DFAF14B" w14:textId="77777777" w:rsidTr="0046526C">
        <w:trPr>
          <w:trHeight w:val="299"/>
        </w:trPr>
        <w:tc>
          <w:tcPr>
            <w:tcW w:w="701" w:type="dxa"/>
          </w:tcPr>
          <w:p w14:paraId="3B0A027F" w14:textId="77777777" w:rsidR="00CD0940" w:rsidRPr="006E7B84" w:rsidRDefault="00CD0940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7.2</w:t>
            </w:r>
          </w:p>
        </w:tc>
        <w:tc>
          <w:tcPr>
            <w:tcW w:w="2125" w:type="dxa"/>
          </w:tcPr>
          <w:p w14:paraId="0A0EA3EC" w14:textId="1966D662" w:rsidR="00CD0940" w:rsidRPr="00112044" w:rsidRDefault="00CD0940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Элементы ритмики и ритмопластики.</w:t>
            </w:r>
          </w:p>
        </w:tc>
        <w:tc>
          <w:tcPr>
            <w:tcW w:w="1495" w:type="dxa"/>
          </w:tcPr>
          <w:p w14:paraId="6EB349C8" w14:textId="77777777" w:rsidR="00CD0940" w:rsidRPr="006E7B84" w:rsidRDefault="00CD0940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6F226E92" w14:textId="3463E004" w:rsidR="00CD0940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16F8CD0E" w14:textId="77E0F15A" w:rsidR="00CD0940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61DF48DB" w14:textId="2D4C617B" w:rsidR="00CD0940" w:rsidRPr="0011164C" w:rsidRDefault="00BE382C" w:rsidP="00BE382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CD0940" w:rsidRPr="0011164C">
              <w:rPr>
                <w:rFonts w:ascii="Times New Roman" w:hAnsi="Times New Roman"/>
                <w:b/>
                <w:sz w:val="28"/>
                <w:szCs w:val="28"/>
              </w:rPr>
              <w:t>еседа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CD0940"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CD0940" w:rsidRPr="006E7B84" w14:paraId="09BB56E0" w14:textId="77777777" w:rsidTr="0046526C">
        <w:trPr>
          <w:trHeight w:val="299"/>
        </w:trPr>
        <w:tc>
          <w:tcPr>
            <w:tcW w:w="701" w:type="dxa"/>
          </w:tcPr>
          <w:p w14:paraId="2F07AE20" w14:textId="77777777" w:rsidR="00CD0940" w:rsidRPr="006E7B84" w:rsidRDefault="00CD0940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7.3</w:t>
            </w:r>
          </w:p>
        </w:tc>
        <w:tc>
          <w:tcPr>
            <w:tcW w:w="2125" w:type="dxa"/>
          </w:tcPr>
          <w:p w14:paraId="54AFE055" w14:textId="0FBB080C" w:rsidR="00CD0940" w:rsidRPr="00112044" w:rsidRDefault="00CD0940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Импровизация.</w:t>
            </w:r>
          </w:p>
        </w:tc>
        <w:tc>
          <w:tcPr>
            <w:tcW w:w="1495" w:type="dxa"/>
          </w:tcPr>
          <w:p w14:paraId="7A3E0D7E" w14:textId="443C6CA1" w:rsidR="00CD0940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14:paraId="39989B34" w14:textId="5D202C49" w:rsidR="00CD0940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14:paraId="2E86DA41" w14:textId="0B97EFAD" w:rsidR="00CD0940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066FCA94" w14:textId="31CDADAA" w:rsidR="00CD0940" w:rsidRPr="0011164C" w:rsidRDefault="00CD0940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CD0940" w:rsidRPr="006E7B84" w14:paraId="5904F4EA" w14:textId="77777777" w:rsidTr="0046526C">
        <w:trPr>
          <w:trHeight w:val="299"/>
        </w:trPr>
        <w:tc>
          <w:tcPr>
            <w:tcW w:w="701" w:type="dxa"/>
          </w:tcPr>
          <w:p w14:paraId="7300914F" w14:textId="77777777" w:rsidR="00CD0940" w:rsidRPr="006E7B84" w:rsidRDefault="00CD0940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7.4</w:t>
            </w:r>
          </w:p>
        </w:tc>
        <w:tc>
          <w:tcPr>
            <w:tcW w:w="2125" w:type="dxa"/>
          </w:tcPr>
          <w:p w14:paraId="77D37DE7" w14:textId="3A63D242" w:rsidR="00CD0940" w:rsidRPr="00112044" w:rsidRDefault="008114E4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1495" w:type="dxa"/>
          </w:tcPr>
          <w:p w14:paraId="07921104" w14:textId="77777777" w:rsidR="00CD0940" w:rsidRPr="006E7B84" w:rsidRDefault="00CD0940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09A370F1" w14:textId="7695CA86" w:rsidR="00CD0940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25" w:type="dxa"/>
          </w:tcPr>
          <w:p w14:paraId="5E3080A6" w14:textId="5ED27B90" w:rsidR="00CD0940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14:paraId="05C45BDE" w14:textId="3C466897" w:rsidR="00CD0940" w:rsidRPr="0011164C" w:rsidRDefault="00DC7733" w:rsidP="00EB49C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CD0940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еседа, опрос, </w:t>
            </w:r>
            <w:proofErr w:type="spellStart"/>
            <w:r w:rsidR="00CD0940" w:rsidRPr="0011164C"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</w:p>
        </w:tc>
      </w:tr>
      <w:tr w:rsidR="009F01B8" w:rsidRPr="006E7B84" w14:paraId="35134192" w14:textId="77777777" w:rsidTr="0046526C">
        <w:trPr>
          <w:trHeight w:val="256"/>
        </w:trPr>
        <w:tc>
          <w:tcPr>
            <w:tcW w:w="9493" w:type="dxa"/>
            <w:gridSpan w:val="6"/>
          </w:tcPr>
          <w:p w14:paraId="2E34A7B9" w14:textId="24C18B63" w:rsidR="009F01B8" w:rsidRPr="00112044" w:rsidRDefault="009F01B8" w:rsidP="0046526C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8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Гигиена певческого голоса</w:t>
            </w:r>
          </w:p>
        </w:tc>
      </w:tr>
      <w:tr w:rsidR="0026435C" w:rsidRPr="006E7B84" w14:paraId="61D707FA" w14:textId="77777777" w:rsidTr="0046526C">
        <w:trPr>
          <w:trHeight w:val="299"/>
        </w:trPr>
        <w:tc>
          <w:tcPr>
            <w:tcW w:w="701" w:type="dxa"/>
          </w:tcPr>
          <w:p w14:paraId="3EC73DF4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8.1</w:t>
            </w:r>
          </w:p>
        </w:tc>
        <w:tc>
          <w:tcPr>
            <w:tcW w:w="2125" w:type="dxa"/>
          </w:tcPr>
          <w:p w14:paraId="7CA09127" w14:textId="4A3CF5F9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Бережное отношение к здоровью – залог вокального искусства.</w:t>
            </w:r>
          </w:p>
        </w:tc>
        <w:tc>
          <w:tcPr>
            <w:tcW w:w="1495" w:type="dxa"/>
          </w:tcPr>
          <w:p w14:paraId="36ED8B5E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520854E9" w14:textId="4DC3E50F" w:rsidR="0026435C" w:rsidRPr="0011204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24AE5E97" w14:textId="7FDD5246" w:rsidR="0026435C" w:rsidRPr="0011204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506F8891" w14:textId="380F06CC" w:rsidR="0026435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беседа</w:t>
            </w:r>
          </w:p>
        </w:tc>
      </w:tr>
      <w:tr w:rsidR="0026435C" w:rsidRPr="006E7B84" w14:paraId="7ADDF977" w14:textId="77777777" w:rsidTr="0046526C">
        <w:trPr>
          <w:trHeight w:val="299"/>
        </w:trPr>
        <w:tc>
          <w:tcPr>
            <w:tcW w:w="701" w:type="dxa"/>
          </w:tcPr>
          <w:p w14:paraId="1159F1D7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8.2</w:t>
            </w:r>
          </w:p>
        </w:tc>
        <w:tc>
          <w:tcPr>
            <w:tcW w:w="2125" w:type="dxa"/>
          </w:tcPr>
          <w:p w14:paraId="429F8DC9" w14:textId="04AF6FC2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Требование и нагрузка на голос. Значение эмоций.</w:t>
            </w:r>
          </w:p>
        </w:tc>
        <w:tc>
          <w:tcPr>
            <w:tcW w:w="1495" w:type="dxa"/>
          </w:tcPr>
          <w:p w14:paraId="7E0F3933" w14:textId="27D5B772" w:rsidR="0026435C" w:rsidRPr="001E3868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1775" w:type="dxa"/>
          </w:tcPr>
          <w:p w14:paraId="291249EC" w14:textId="7485D832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3DAAA7E5" w14:textId="68AA46A8" w:rsidR="0026435C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14:paraId="56F7C8C4" w14:textId="3384A257" w:rsidR="0026435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беседа</w:t>
            </w:r>
          </w:p>
        </w:tc>
      </w:tr>
      <w:tr w:rsidR="0026435C" w:rsidRPr="006E7B84" w14:paraId="450C3D3E" w14:textId="77777777" w:rsidTr="0046526C">
        <w:trPr>
          <w:trHeight w:val="299"/>
        </w:trPr>
        <w:tc>
          <w:tcPr>
            <w:tcW w:w="701" w:type="dxa"/>
          </w:tcPr>
          <w:p w14:paraId="30B84A82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8.3</w:t>
            </w:r>
          </w:p>
        </w:tc>
        <w:tc>
          <w:tcPr>
            <w:tcW w:w="2125" w:type="dxa"/>
          </w:tcPr>
          <w:p w14:paraId="290F35DE" w14:textId="319D6B2F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Важность прослушивания хорошей музыки для гигиены голоса.</w:t>
            </w:r>
          </w:p>
        </w:tc>
        <w:tc>
          <w:tcPr>
            <w:tcW w:w="1495" w:type="dxa"/>
          </w:tcPr>
          <w:p w14:paraId="47925AEB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54B6B7F8" w14:textId="35400829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00BC93B1" w14:textId="67658534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5D7AA4AC" w14:textId="65E27054" w:rsidR="0026435C" w:rsidRPr="0011164C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26435C" w:rsidRPr="0011164C">
              <w:rPr>
                <w:rFonts w:ascii="Times New Roman" w:hAnsi="Times New Roman"/>
                <w:b/>
                <w:sz w:val="28"/>
                <w:szCs w:val="28"/>
              </w:rPr>
              <w:t xml:space="preserve">прос </w:t>
            </w:r>
          </w:p>
        </w:tc>
      </w:tr>
      <w:tr w:rsidR="0026435C" w:rsidRPr="006E7B84" w14:paraId="2C2E8DED" w14:textId="77777777" w:rsidTr="0046526C">
        <w:trPr>
          <w:trHeight w:val="299"/>
        </w:trPr>
        <w:tc>
          <w:tcPr>
            <w:tcW w:w="701" w:type="dxa"/>
          </w:tcPr>
          <w:p w14:paraId="019641E7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8.4</w:t>
            </w:r>
          </w:p>
        </w:tc>
        <w:tc>
          <w:tcPr>
            <w:tcW w:w="2125" w:type="dxa"/>
          </w:tcPr>
          <w:p w14:paraId="7C6AEE3E" w14:textId="63840016" w:rsidR="0026435C" w:rsidRPr="00112044" w:rsidRDefault="0026435C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hAnsi="Times New Roman"/>
                <w:sz w:val="24"/>
                <w:szCs w:val="24"/>
              </w:rPr>
              <w:t>Влияние вредных привычек на голосовые связки.</w:t>
            </w:r>
          </w:p>
        </w:tc>
        <w:tc>
          <w:tcPr>
            <w:tcW w:w="1495" w:type="dxa"/>
          </w:tcPr>
          <w:p w14:paraId="2D42AAA0" w14:textId="77777777" w:rsidR="0026435C" w:rsidRPr="006E7B84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14:paraId="719882EE" w14:textId="611D1F20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02E3D741" w14:textId="3CB4047E" w:rsidR="0026435C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14:paraId="79C59693" w14:textId="08B5276D" w:rsidR="0026435C" w:rsidRPr="0011164C" w:rsidRDefault="0026435C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1164C">
              <w:rPr>
                <w:rFonts w:ascii="Times New Roman" w:hAnsi="Times New Roman"/>
                <w:b/>
                <w:sz w:val="28"/>
                <w:szCs w:val="28"/>
              </w:rPr>
              <w:t>опрос</w:t>
            </w:r>
          </w:p>
        </w:tc>
      </w:tr>
      <w:tr w:rsidR="009F01B8" w:rsidRPr="006E7B84" w14:paraId="68A1249A" w14:textId="77777777" w:rsidTr="0046526C">
        <w:trPr>
          <w:trHeight w:val="256"/>
        </w:trPr>
        <w:tc>
          <w:tcPr>
            <w:tcW w:w="9493" w:type="dxa"/>
            <w:gridSpan w:val="6"/>
          </w:tcPr>
          <w:p w14:paraId="110785B5" w14:textId="300D1AB9" w:rsidR="009F01B8" w:rsidRPr="00112044" w:rsidRDefault="009F01B8" w:rsidP="0046526C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9</w:t>
            </w:r>
            <w:r w:rsid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11204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Концертно-исполнительская деятельность</w:t>
            </w:r>
          </w:p>
        </w:tc>
      </w:tr>
      <w:tr w:rsidR="009F01B8" w:rsidRPr="006E7B84" w14:paraId="6947D284" w14:textId="77777777" w:rsidTr="0046526C">
        <w:trPr>
          <w:trHeight w:val="299"/>
        </w:trPr>
        <w:tc>
          <w:tcPr>
            <w:tcW w:w="701" w:type="dxa"/>
          </w:tcPr>
          <w:p w14:paraId="09061C76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9</w:t>
            </w:r>
            <w:r w:rsidRPr="006E7B8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2125" w:type="dxa"/>
          </w:tcPr>
          <w:p w14:paraId="4A7E9FA7" w14:textId="77777777" w:rsidR="009F01B8" w:rsidRPr="00112044" w:rsidRDefault="009F01B8" w:rsidP="0046526C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Концертно-исполнительская деятельность.</w:t>
            </w:r>
          </w:p>
          <w:p w14:paraId="76BF99C3" w14:textId="77777777" w:rsidR="009F01B8" w:rsidRPr="0011204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11204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Промежуточный контроль.</w:t>
            </w:r>
          </w:p>
        </w:tc>
        <w:tc>
          <w:tcPr>
            <w:tcW w:w="1495" w:type="dxa"/>
          </w:tcPr>
          <w:p w14:paraId="2F7AD4B6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14:paraId="163F2229" w14:textId="362CD5F0" w:rsidR="009F01B8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25" w:type="dxa"/>
          </w:tcPr>
          <w:p w14:paraId="0F0E42C8" w14:textId="450DED34" w:rsidR="009F01B8" w:rsidRPr="006E7B84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14:paraId="3124BBDD" w14:textId="1F5F0D8C" w:rsidR="009F01B8" w:rsidRPr="006E7B84" w:rsidRDefault="00DC773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</w:t>
            </w:r>
            <w:r w:rsidR="00BE382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ткрытый урок, концерт, конкурсы</w:t>
            </w:r>
            <w:r w:rsidR="0026435C" w:rsidRPr="0026435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="00BE382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6435C" w:rsidRPr="0026435C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отчетн</w:t>
            </w:r>
            <w:r w:rsidR="00EB49CE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ый концерт</w:t>
            </w:r>
          </w:p>
        </w:tc>
      </w:tr>
      <w:tr w:rsidR="009F01B8" w:rsidRPr="006E7B84" w14:paraId="14D11D84" w14:textId="77777777" w:rsidTr="0046526C">
        <w:trPr>
          <w:trHeight w:val="313"/>
        </w:trPr>
        <w:tc>
          <w:tcPr>
            <w:tcW w:w="2826" w:type="dxa"/>
            <w:gridSpan w:val="2"/>
          </w:tcPr>
          <w:p w14:paraId="5D9B4525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B8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</w:tcPr>
          <w:p w14:paraId="28B88891" w14:textId="3805B889" w:rsidR="009F01B8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775" w:type="dxa"/>
          </w:tcPr>
          <w:p w14:paraId="4A5BDA46" w14:textId="2368D11C" w:rsidR="009F01B8" w:rsidRPr="00BB00E3" w:rsidRDefault="00BB00E3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325" w:type="dxa"/>
          </w:tcPr>
          <w:p w14:paraId="40D180BA" w14:textId="1DC4646D" w:rsidR="009F01B8" w:rsidRPr="008114E4" w:rsidRDefault="008114E4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2072" w:type="dxa"/>
          </w:tcPr>
          <w:p w14:paraId="40443C7B" w14:textId="77777777" w:rsidR="009F01B8" w:rsidRPr="006E7B84" w:rsidRDefault="009F01B8" w:rsidP="0046526C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67686E5A" w14:textId="77777777" w:rsidR="009F01B8" w:rsidRDefault="009F01B8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2437F89" w14:textId="77777777" w:rsidR="0011164C" w:rsidRDefault="0011164C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04FEE" w14:textId="77777777" w:rsidR="0011164C" w:rsidRDefault="0011164C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76143" w14:textId="77777777" w:rsidR="0011164C" w:rsidRDefault="0011164C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F6E36" w14:textId="77777777" w:rsidR="00BE382C" w:rsidRDefault="00BE382C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C406DA" w14:textId="77777777" w:rsidR="00BE382C" w:rsidRDefault="00BE382C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7AEFD" w14:textId="77777777" w:rsidR="00BE382C" w:rsidRDefault="00BE382C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0F8ED" w14:textId="77777777" w:rsidR="00BE382C" w:rsidRDefault="00BE382C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2A6DD8" w14:textId="77777777" w:rsidR="00BE382C" w:rsidRDefault="00BE382C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33377" w14:textId="77777777" w:rsidR="00BE382C" w:rsidRDefault="00BE382C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613B4D" w14:textId="77777777" w:rsidR="006B7F8D" w:rsidRDefault="006B7F8D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5A1CFD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учебного плана:</w:t>
      </w:r>
    </w:p>
    <w:p w14:paraId="71ACCE13" w14:textId="77777777" w:rsidR="008D5EB2" w:rsidRDefault="008D5EB2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AA14F70" w14:textId="5AE61F48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D5EB2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971647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Теория:</w:t>
      </w:r>
    </w:p>
    <w:p w14:paraId="2E26F42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Искусству пения, как и всякому другому искусству,</w:t>
      </w:r>
    </w:p>
    <w:p w14:paraId="27706EDB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должно предшествовать известные механические уменья.</w:t>
      </w:r>
    </w:p>
    <w:p w14:paraId="1F598B5F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Гёте.</w:t>
      </w:r>
    </w:p>
    <w:p w14:paraId="49447DC0" w14:textId="55CA981B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Искусство пения – искусство души и для души.</w:t>
      </w:r>
    </w:p>
    <w:p w14:paraId="7E72F6FA" w14:textId="494B06FD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Музыка в нашей жизни.  Роль и место музыкального и вокального искусства. Положительные эмоции как результат воздействия вокала  на чувства слушателей и исполнителя.  Влияние пения на развитие личности, речи человека.  </w:t>
      </w:r>
    </w:p>
    <w:p w14:paraId="1B79C67D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занятия:</w:t>
      </w:r>
    </w:p>
    <w:p w14:paraId="29C0720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Диагностические занятия – знакомство с детьми, изучение  способности к пению.</w:t>
      </w:r>
    </w:p>
    <w:p w14:paraId="56E2DDAA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Координационно-тренировочные занятия.</w:t>
      </w:r>
    </w:p>
    <w:p w14:paraId="585EB745" w14:textId="77777777" w:rsidR="008D5EB2" w:rsidRPr="002D2E20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D2E20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44A9BD3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Алиев Ю.Б. Настольная книга, школьного учителя-музыканта. - М.: Гуманитарный издательский центр «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Владос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», 2000.</w:t>
      </w:r>
    </w:p>
    <w:p w14:paraId="3ECCB71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Вербицкая Н. «Мониторинг результативности учебного процесса» </w:t>
      </w:r>
      <w:proofErr w:type="gramStart"/>
      <w:r w:rsidRPr="008D5EB2">
        <w:rPr>
          <w:rFonts w:ascii="Times New Roman" w:hAnsi="Times New Roman" w:cs="Times New Roman"/>
          <w:bCs/>
          <w:sz w:val="28"/>
          <w:szCs w:val="28"/>
        </w:rPr>
        <w:t>С-П</w:t>
      </w:r>
      <w:proofErr w:type="gram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-1997г.</w:t>
      </w:r>
    </w:p>
    <w:p w14:paraId="4E985AC6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Золотарева А.В.,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Терещук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М.Н. «Практические рекомендации по организации дополнительного образования в ДОУ». Москва – 2008.</w:t>
      </w:r>
    </w:p>
    <w:p w14:paraId="45DF35F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Иванченко В.Н. «Занятия в системе дополнительного образования детей» Издательство «Учитель» 2002.</w:t>
      </w:r>
    </w:p>
    <w:p w14:paraId="2F0CE8AD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83A345A" w14:textId="77777777" w:rsidR="00112044" w:rsidRPr="008D5EB2" w:rsidRDefault="00112044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75966A6" w14:textId="212ADFA8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1120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D5EB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20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D5EB2">
        <w:rPr>
          <w:rFonts w:ascii="Times New Roman" w:hAnsi="Times New Roman" w:cs="Times New Roman"/>
          <w:b/>
          <w:bCs/>
          <w:sz w:val="28"/>
          <w:szCs w:val="28"/>
        </w:rPr>
        <w:t>Дыхание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BC3BF4D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Теория:</w:t>
      </w:r>
    </w:p>
    <w:p w14:paraId="2F8ED460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Опыт пения как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экспульсивный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акт (экс – наружу), т.е. действия связанные с выведением наружу – выдувание. Количество воздуха необходимое для пения. Малое дыхание.</w:t>
      </w:r>
    </w:p>
    <w:p w14:paraId="157633D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«Ни одна частичка воздуха не должна выйти из гортани, не превратившись в звук».</w:t>
      </w:r>
    </w:p>
    <w:p w14:paraId="72AF1465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Зависимость качества пения от количества и скорости воздуха, протекающего через голосовую щель в единицу времени. Компоненты певческого тембра,  образованные аэродинамическим путем.</w:t>
      </w:r>
    </w:p>
    <w:p w14:paraId="41AE525D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Соотношения работы  органов дыхания и гортани.</w:t>
      </w:r>
    </w:p>
    <w:p w14:paraId="579A945F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Резонаторная функция трахеи.</w:t>
      </w:r>
    </w:p>
    <w:p w14:paraId="504FB868" w14:textId="5E643C55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Вибрато: сущность и назначение. Качающийся и тремолирующий  голос.</w:t>
      </w:r>
    </w:p>
    <w:p w14:paraId="1D623FC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занятия:</w:t>
      </w:r>
    </w:p>
    <w:p w14:paraId="5D349E03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        Дыхательная гимнастика.</w:t>
      </w:r>
    </w:p>
    <w:p w14:paraId="412CD0DD" w14:textId="77777777" w:rsidR="006B7F8D" w:rsidRDefault="006B7F8D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558A98" w14:textId="77777777" w:rsidR="006B7F8D" w:rsidRDefault="006B7F8D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69EBD32" w14:textId="77777777" w:rsidR="008D5EB2" w:rsidRPr="00184B3A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4B3A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Литература:</w:t>
      </w:r>
    </w:p>
    <w:p w14:paraId="52CCF46A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Алиев Ю.Б. Настольная книга, школьного учителя-музыканта. - М.: Гуманитарный издательский центр «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Владос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», 2000</w:t>
      </w:r>
    </w:p>
    <w:p w14:paraId="1BC96AC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Бершадская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Т. «О понятиях, терминах современной теории музыки».     Критика и музыкознание. Ленинград 1987г Выпуск 3</w:t>
      </w:r>
    </w:p>
    <w:p w14:paraId="1911960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Золотарева А.В.,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Терещук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М.Н. «Практические рекомендации по организации дополнительного образования в ДОУ». Москва – 2008.</w:t>
      </w:r>
    </w:p>
    <w:p w14:paraId="52B5668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Кочнева И., Яковлева А. «Вокальный словарь».</w:t>
      </w:r>
    </w:p>
    <w:p w14:paraId="142C318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5.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Орлова Т.М., Белкина С.И. «Учите детей петь» Москва 1987г.</w:t>
      </w:r>
    </w:p>
    <w:p w14:paraId="4F47167B" w14:textId="4074B765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6.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Петрушин   В.И.   Слушай.   Пой.   Играй.   Пособие   для   музыкального самообразования. М.: «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Владос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», 2000.</w:t>
      </w:r>
    </w:p>
    <w:p w14:paraId="75364FE3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7.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Тарасова К.В. К постановке детского певческого голоса.- Музыкальный руководитель, N 3, 2005. С 2</w:t>
      </w:r>
    </w:p>
    <w:p w14:paraId="10B29BF4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8AC7236" w14:textId="77777777" w:rsidR="00112044" w:rsidRPr="008D5EB2" w:rsidRDefault="00112044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3DE8E7F" w14:textId="67953626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D5EB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 Распевание.</w:t>
      </w:r>
    </w:p>
    <w:p w14:paraId="0C0D5570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Теория:</w:t>
      </w:r>
    </w:p>
    <w:p w14:paraId="76935F1C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Распевание – обязательная процедура, предваряющая каждое занятие.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Распевки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проводятся на каждом году обучения и служат «подготовительной средой» для решения педагогических задач. На первом году обучения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распевки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представляют собой набор специфических несложных песен-игр, способствующих развитию навыков правильного интонирования, расширению голосового диапазона, развитию музыкального слуха и т.д. На 2-м и 3-м годах обучения распевание проводится по более сложной схеме (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двухголосие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трехголосие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и т.д.)</w:t>
      </w:r>
    </w:p>
    <w:p w14:paraId="0EB4A29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Звук и механизм его извлечения.</w:t>
      </w:r>
    </w:p>
    <w:p w14:paraId="42CD760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Правила вокальных упражнений. Правильное дыхание. Точное интонирование, Четкое произношение. Ровность тембра всех звуков при выполнении упражнений.</w:t>
      </w:r>
    </w:p>
    <w:p w14:paraId="5F3502B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Правила великих мастеров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Ф.И.Шаляпина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, К.С. Станиславского (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И.О.Исаева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 с.158).</w:t>
      </w:r>
    </w:p>
    <w:p w14:paraId="0FB52396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Важность  работы над звуком. Продолжительность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распевки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. Требования  к  организации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распевки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. Порядок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распевки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.  </w:t>
      </w:r>
      <w:proofErr w:type="gramStart"/>
      <w:r w:rsidRPr="008D5EB2">
        <w:rPr>
          <w:rFonts w:ascii="Times New Roman" w:hAnsi="Times New Roman" w:cs="Times New Roman"/>
          <w:bCs/>
          <w:sz w:val="28"/>
          <w:szCs w:val="28"/>
        </w:rPr>
        <w:t>Нотные примеры в «до мажор» условной тональности.</w:t>
      </w:r>
      <w:proofErr w:type="gramEnd"/>
    </w:p>
    <w:p w14:paraId="7EDD85A2" w14:textId="624B5061" w:rsidR="0050396B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Использование скороговорки  на начало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распевки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.</w:t>
      </w:r>
    </w:p>
    <w:p w14:paraId="5AD6C55D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занятия:</w:t>
      </w:r>
    </w:p>
    <w:p w14:paraId="7C5E57D9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Упражнения  по распеванию.  Задачи  занятий:  научить учащегося  правильно исполнять 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распевки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.</w:t>
      </w:r>
    </w:p>
    <w:p w14:paraId="4A5D2295" w14:textId="77777777" w:rsidR="008D5EB2" w:rsidRPr="00184B3A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4B3A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7204869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Орлова Т.М., Белкина С.И. «Учите детей петь» Москва 1987г.</w:t>
      </w:r>
    </w:p>
    <w:p w14:paraId="32AD491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Алиев Ю.Б. Настольная книга, школьного учителя-музыканта. - М.: Гуманитарный издательский центр «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Владос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», 2000.</w:t>
      </w:r>
    </w:p>
    <w:p w14:paraId="3CD9F490" w14:textId="268AE7FF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Бершадская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Т. «О понятиях, терминах современной теории музыки».     Критика и музыкознание. Ленинград 1987г</w:t>
      </w:r>
      <w:r w:rsidR="00B23F0C">
        <w:rPr>
          <w:rFonts w:ascii="Times New Roman" w:hAnsi="Times New Roman" w:cs="Times New Roman"/>
          <w:bCs/>
          <w:sz w:val="28"/>
          <w:szCs w:val="28"/>
        </w:rPr>
        <w:t>.</w:t>
      </w:r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Выпуск 3</w:t>
      </w:r>
      <w:r w:rsidR="00B23F0C">
        <w:rPr>
          <w:rFonts w:ascii="Times New Roman" w:hAnsi="Times New Roman" w:cs="Times New Roman"/>
          <w:bCs/>
          <w:sz w:val="28"/>
          <w:szCs w:val="28"/>
        </w:rPr>
        <w:t>.</w:t>
      </w:r>
    </w:p>
    <w:p w14:paraId="1087FFCC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C6CF386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Вербицкая Н. «Мониторинг результативности учебного процесса» </w:t>
      </w:r>
      <w:proofErr w:type="gramStart"/>
      <w:r w:rsidRPr="008D5EB2">
        <w:rPr>
          <w:rFonts w:ascii="Times New Roman" w:hAnsi="Times New Roman" w:cs="Times New Roman"/>
          <w:bCs/>
          <w:sz w:val="28"/>
          <w:szCs w:val="28"/>
        </w:rPr>
        <w:t>С-П</w:t>
      </w:r>
      <w:proofErr w:type="gram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-1997г.</w:t>
      </w:r>
    </w:p>
    <w:p w14:paraId="135C9E93" w14:textId="77777777" w:rsidR="0050396B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AA65742" w14:textId="77777777" w:rsidR="00112044" w:rsidRPr="008D5EB2" w:rsidRDefault="00112044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9204CB0" w14:textId="49DB92DC" w:rsidR="008D5EB2" w:rsidRPr="008D5EB2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Pr="008D5E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5EB2" w:rsidRPr="0050396B">
        <w:rPr>
          <w:rFonts w:ascii="Times New Roman" w:hAnsi="Times New Roman" w:cs="Times New Roman"/>
          <w:b/>
          <w:bCs/>
          <w:sz w:val="28"/>
          <w:szCs w:val="28"/>
        </w:rPr>
        <w:t>Дикция и артикуляция</w:t>
      </w:r>
      <w:r w:rsidR="00112044" w:rsidRPr="001120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72AB423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Теория:</w:t>
      </w:r>
    </w:p>
    <w:p w14:paraId="0C4D5F09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Взаимосвязь речи и пения, как проявлений голосовой активности: общее   и отличное.  Важность умения говорить правильно в жизни человека.</w:t>
      </w:r>
    </w:p>
    <w:p w14:paraId="0F43983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Восприятие искусства через интонацию.  Влияние эмоционального самочувствия на уровень голосовой активности.</w:t>
      </w:r>
    </w:p>
    <w:p w14:paraId="2F33357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Тембр певческого и речевого голоса.</w:t>
      </w:r>
    </w:p>
    <w:p w14:paraId="5A962A7B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Дикция и механизм ее реализации.</w:t>
      </w:r>
    </w:p>
    <w:p w14:paraId="4DE8A93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Артикуляция как работа органов речи (губ, языка, мягкого нёба, голосовых связок) необходимая для  произнесения  известного звука речи. Переход от гласной к согласной и наоборот.</w:t>
      </w:r>
    </w:p>
    <w:p w14:paraId="71B19353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Механизм перехода  от одной гласной к другой. Певческая артикуляция: смешанный тип. Певческий смешанный гласный,  имеющий признаки 2-3х. Маскировочная артикуляция.  Основные    выводы вокальной    педагогики  о требованиях к пению гласных.</w:t>
      </w:r>
    </w:p>
    <w:p w14:paraId="446DD54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Пути развития правильной дикции и грамотной речи. Проблемы речи в современное время. Иноязычные  и сленговые слова и выражения.</w:t>
      </w:r>
    </w:p>
    <w:p w14:paraId="449B136D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 стадии певческого дыхания: вдыхание, задержка набранного воздуха, выдыхание.</w:t>
      </w:r>
    </w:p>
    <w:p w14:paraId="0C451D4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Чистая дикция – условие успешного выступления на сцене любого артиста.</w:t>
      </w:r>
    </w:p>
    <w:p w14:paraId="52802C9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Методы самостоятельной работы  по овладению голосом, речью, дыханием, необходимым для пения и жизни вне музыки.</w:t>
      </w:r>
    </w:p>
    <w:p w14:paraId="1A3B7EDD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занятия:</w:t>
      </w:r>
    </w:p>
    <w:p w14:paraId="777EAE3C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Артикуляционная гимнастика.</w:t>
      </w:r>
    </w:p>
    <w:p w14:paraId="51EF3EB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Упражнения на  голосовые сигналы  доречевой коммуникации.</w:t>
      </w:r>
    </w:p>
    <w:p w14:paraId="60A6E060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Упражнения  тренировочной программы для грудного регистра и детского голоса.</w:t>
      </w:r>
    </w:p>
    <w:p w14:paraId="7CFAB0D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Дыхательные  упражнения.</w:t>
      </w:r>
    </w:p>
    <w:p w14:paraId="3860275D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5.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Тренажер самоконтроля развития дикции;</w:t>
      </w:r>
    </w:p>
    <w:p w14:paraId="5BD2F83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6.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Упражнение на дикцию и артикуляцию.</w:t>
      </w:r>
    </w:p>
    <w:p w14:paraId="47896997" w14:textId="77777777" w:rsidR="008D5EB2" w:rsidRPr="00184B3A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4B3A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7DA4993F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Сухотин А.С. «Ритм и алгоритм» Москва 1988г</w:t>
      </w:r>
    </w:p>
    <w:p w14:paraId="2E980C76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Орлова Т.М., Белкина С.И. «Учите детей петь» Москва 1987г</w:t>
      </w:r>
    </w:p>
    <w:p w14:paraId="1A22C70A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Кочнева И., Яковлева А. «Вокальный словарь».</w:t>
      </w:r>
    </w:p>
    <w:p w14:paraId="433A78A4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Емельянов В.В. «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Фонопедический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метод развития голоса» Методическое пособие 1999г.</w:t>
      </w:r>
    </w:p>
    <w:p w14:paraId="2821A77D" w14:textId="77777777" w:rsidR="0050396B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F6B62FD" w14:textId="77777777" w:rsidR="00112044" w:rsidRPr="008D5EB2" w:rsidRDefault="00112044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EAC0AD6" w14:textId="1DE022DF" w:rsidR="008D5EB2" w:rsidRPr="008D5EB2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Pr="008D5E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5EB2" w:rsidRPr="0050396B">
        <w:rPr>
          <w:rFonts w:ascii="Times New Roman" w:hAnsi="Times New Roman" w:cs="Times New Roman"/>
          <w:b/>
          <w:bCs/>
          <w:sz w:val="28"/>
          <w:szCs w:val="28"/>
        </w:rPr>
        <w:t>Основы нотной грамоты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928B359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Теория:</w:t>
      </w:r>
    </w:p>
    <w:p w14:paraId="19751DB3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Элементы сольфеджио – как основа пения по нотам.</w:t>
      </w:r>
    </w:p>
    <w:p w14:paraId="3D0110A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Ноты – как точный и удобный способ записи высоты звуков. Изобретение нотоносца и нот  Гвидо Аретинским (995-1050 гг.). Название нот. Ключи. Клавиатура и   расположение на ней нот.</w:t>
      </w:r>
    </w:p>
    <w:p w14:paraId="6CE7B79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Длительность нот: целая, половина, четвертная, восьмая, шестнадцатая.</w:t>
      </w:r>
    </w:p>
    <w:p w14:paraId="107B2A86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Музыкальный  ритм. Сильные и слабые доли.</w:t>
      </w:r>
    </w:p>
    <w:p w14:paraId="601B0429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Тональность: мажорная и минорная.</w:t>
      </w:r>
    </w:p>
    <w:p w14:paraId="077B7C8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Гамма. Устойчивые и неустойчивые ступени. Ступени. Тоника.</w:t>
      </w:r>
    </w:p>
    <w:p w14:paraId="2765F70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Музыкальный размер; ноты  в басовом ключе, паузы, записи песен.</w:t>
      </w:r>
    </w:p>
    <w:p w14:paraId="0DC29E2A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Альтерация – повышение и понижение звуков: диез, бемоль, бекар. Разные звуки. Интервалы: прима, секунда, терция, кварта, квинта, секста, септима, октава. Интервалы чистые, большие и малые.</w:t>
      </w:r>
    </w:p>
    <w:p w14:paraId="2114D386" w14:textId="079DE189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Правильное  пение по нотам.</w:t>
      </w:r>
    </w:p>
    <w:p w14:paraId="4F0AEB89" w14:textId="4EE1EF8E" w:rsidR="008D5EB2" w:rsidRPr="00112044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Интонирование. Фальшь  и пути ее устранения.</w:t>
      </w:r>
    </w:p>
    <w:p w14:paraId="70FAC494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занятия:</w:t>
      </w:r>
    </w:p>
    <w:p w14:paraId="5F544B7D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Выучить название нот и их последовательность от «до» и до «до» вверх и вниз.  Научиться писать скрипичный и  басовый ключи.  Выучить название октав на клавиатуре;</w:t>
      </w:r>
    </w:p>
    <w:p w14:paraId="3FE0DFA3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Выучить название и написание всех длительностей;</w:t>
      </w:r>
    </w:p>
    <w:p w14:paraId="30F0594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Пение   гаммы по нотам со словами и показом;</w:t>
      </w:r>
    </w:p>
    <w:p w14:paraId="0F9D528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Пение песен по нотам;</w:t>
      </w:r>
    </w:p>
    <w:p w14:paraId="2172FFAC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5.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Звучание интервалов и угадывание их на слух;</w:t>
      </w:r>
    </w:p>
    <w:p w14:paraId="53C73709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6.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Запись ритмического рисунка;</w:t>
      </w:r>
    </w:p>
    <w:p w14:paraId="1C972E09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7.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 Элементы контроля правильности  пения  по нотам;</w:t>
      </w:r>
    </w:p>
    <w:p w14:paraId="6ECDD9F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8.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Секреты устранения фальши.</w:t>
      </w:r>
    </w:p>
    <w:p w14:paraId="6A3002F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84B3A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  <w:r w:rsidRPr="008D5EB2">
        <w:rPr>
          <w:rFonts w:ascii="Times New Roman" w:hAnsi="Times New Roman" w:cs="Times New Roman"/>
          <w:bCs/>
          <w:sz w:val="28"/>
          <w:szCs w:val="28"/>
        </w:rPr>
        <w:t>:</w:t>
      </w:r>
    </w:p>
    <w:p w14:paraId="4EEEB1F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Алиев Ю.Б. Настольная книга, школьного учителя-музыканта. -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М.:Гуманитарный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издательский центр «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Владос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», 2000.</w:t>
      </w:r>
    </w:p>
    <w:p w14:paraId="362D6030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Бершадская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Т. «О понятиях, терминах современной теории музыки».     Критика и музыкознание. Ленинград 1987г Выпуск 3</w:t>
      </w:r>
    </w:p>
    <w:p w14:paraId="05CFF206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Вербицкая Н. «Мониторинг результативности учебного процесса» </w:t>
      </w:r>
      <w:proofErr w:type="gramStart"/>
      <w:r w:rsidRPr="008D5EB2">
        <w:rPr>
          <w:rFonts w:ascii="Times New Roman" w:hAnsi="Times New Roman" w:cs="Times New Roman"/>
          <w:bCs/>
          <w:sz w:val="28"/>
          <w:szCs w:val="28"/>
        </w:rPr>
        <w:t>С-П</w:t>
      </w:r>
      <w:proofErr w:type="gram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-1997г.</w:t>
      </w:r>
    </w:p>
    <w:p w14:paraId="158488D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Золотарева А.В.,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Терещук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М.Н. «Практические рекомендации по организации дополнительного образования в ДОУ». Москва – 2008.</w:t>
      </w:r>
    </w:p>
    <w:p w14:paraId="1881ECC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5.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Орлова Т.М., Белкина С.И. «Учите детей петь» Москва 1987г.</w:t>
      </w:r>
    </w:p>
    <w:p w14:paraId="0FA8ABE0" w14:textId="4CAFE98F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6.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Кочнева И., Яковлева А. «Вокальный словарь</w:t>
      </w:r>
    </w:p>
    <w:p w14:paraId="54D66F50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7.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Сухотин А.С. «Ритм и алгоритм» Москва 1988г</w:t>
      </w:r>
    </w:p>
    <w:p w14:paraId="6C0A156D" w14:textId="77777777" w:rsidR="0050396B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39FFE06" w14:textId="77777777" w:rsidR="00112044" w:rsidRPr="008D5EB2" w:rsidRDefault="00112044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39C2E4F" w14:textId="2FC118C6" w:rsidR="008D5EB2" w:rsidRPr="008D5EB2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1120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5EB2" w:rsidRPr="0050396B">
        <w:rPr>
          <w:rFonts w:ascii="Times New Roman" w:hAnsi="Times New Roman" w:cs="Times New Roman"/>
          <w:b/>
          <w:bCs/>
          <w:sz w:val="28"/>
          <w:szCs w:val="28"/>
        </w:rPr>
        <w:t>Сценическая культура.</w:t>
      </w:r>
    </w:p>
    <w:p w14:paraId="79A96DE1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Теория:</w:t>
      </w:r>
    </w:p>
    <w:p w14:paraId="73E9412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Жесты  вокалиста: движение рук, кистей, глаз, тела. Должная  (правильная) осанка. Сочетание движений головы, шеи, плеч, корпуса, бедер и ног. </w:t>
      </w:r>
      <w:r w:rsidRPr="008D5EB2">
        <w:rPr>
          <w:rFonts w:ascii="Times New Roman" w:hAnsi="Times New Roman" w:cs="Times New Roman"/>
          <w:bCs/>
          <w:sz w:val="28"/>
          <w:szCs w:val="28"/>
        </w:rPr>
        <w:lastRenderedPageBreak/>
        <w:t>Жестикуляция – как качество людей, работающих на сцене. Соответствие жестов и движений тексту песни и музыки. Назначение жестов – дополнительное удовольствие для зрителя. Требования к тренингу жестов.</w:t>
      </w:r>
    </w:p>
    <w:p w14:paraId="56747A8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Мимика. Выражение лица, улыбка</w:t>
      </w:r>
    </w:p>
    <w:p w14:paraId="4D8CC03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Владение собой, устранение волнения на сцене.</w:t>
      </w:r>
    </w:p>
    <w:p w14:paraId="2BB7DD65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Песенный образ: своеобразие и неповторимость, манера движения, костюм исполнителя. Роль.</w:t>
      </w:r>
    </w:p>
    <w:p w14:paraId="47B5417C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«Репетиция вдохновения»: необходимость, суть  и назначение.</w:t>
      </w:r>
    </w:p>
    <w:p w14:paraId="0F9E0B11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занятия:</w:t>
      </w:r>
    </w:p>
    <w:p w14:paraId="3D1B368F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Мимический тренинг;</w:t>
      </w:r>
    </w:p>
    <w:p w14:paraId="5808EC4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Психологический  тренинг;</w:t>
      </w:r>
    </w:p>
    <w:p w14:paraId="695E5CCD" w14:textId="6C108443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</w:t>
      </w:r>
      <w:r w:rsidR="003D17A1">
        <w:rPr>
          <w:rFonts w:ascii="Times New Roman" w:hAnsi="Times New Roman" w:cs="Times New Roman"/>
          <w:bCs/>
          <w:sz w:val="28"/>
          <w:szCs w:val="28"/>
        </w:rPr>
        <w:t>ражнение «Как правильно стоять»</w:t>
      </w:r>
      <w:r w:rsidRPr="008D5EB2">
        <w:rPr>
          <w:rFonts w:ascii="Times New Roman" w:hAnsi="Times New Roman" w:cs="Times New Roman"/>
          <w:bCs/>
          <w:sz w:val="28"/>
          <w:szCs w:val="28"/>
        </w:rPr>
        <w:t>;</w:t>
      </w:r>
    </w:p>
    <w:p w14:paraId="641B16F6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Упражнения на координацию движений;</w:t>
      </w:r>
    </w:p>
    <w:p w14:paraId="7E4CCA2F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5.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 Практическая работа  по формированию сценического образа.</w:t>
      </w:r>
    </w:p>
    <w:p w14:paraId="62F55FB6" w14:textId="77777777" w:rsidR="008D5EB2" w:rsidRPr="00184B3A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4B3A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7A65C605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Сухотин А.С. «Ритм и алгоритм» Москва 1988г.</w:t>
      </w:r>
    </w:p>
    <w:p w14:paraId="2D6AA62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Уральская В.И. «Выразительные средства современного хореографического искусства» Москва 1989г.</w:t>
      </w:r>
    </w:p>
    <w:p w14:paraId="6F74F53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Ягодинский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В. «Ритм, ритм, ритм!» Москва2003г.</w:t>
      </w:r>
    </w:p>
    <w:p w14:paraId="2A366E42" w14:textId="04D2FA10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Орлова Т.М., Белкина С.И. «Учите детей петь» Москва 1987г.</w:t>
      </w:r>
    </w:p>
    <w:p w14:paraId="0530ACDA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5.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Крылов Е. Школа творческой личности. - Дошкольное воспитание.</w:t>
      </w:r>
    </w:p>
    <w:p w14:paraId="3763D6A0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-1992 №№ 7,8. стр. 11-20.</w:t>
      </w:r>
    </w:p>
    <w:p w14:paraId="0C2D9125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6.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Левин В.А. Воспитание творчества. – Томск: Пеленг, 1993. 56 стр.</w:t>
      </w:r>
    </w:p>
    <w:p w14:paraId="4B25E3D3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7.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Лук А.Н. Психология творчества. - Наука, 1978. 125 стр.</w:t>
      </w:r>
    </w:p>
    <w:p w14:paraId="07A1F60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8.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Мурашковская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И.</w:t>
      </w:r>
      <w:proofErr w:type="gramStart"/>
      <w:r w:rsidRPr="008D5EB2">
        <w:rPr>
          <w:rFonts w:ascii="Times New Roman" w:hAnsi="Times New Roman" w:cs="Times New Roman"/>
          <w:bCs/>
          <w:sz w:val="28"/>
          <w:szCs w:val="28"/>
        </w:rPr>
        <w:t>Н.</w:t>
      </w:r>
      <w:proofErr w:type="gram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Когда я стану волшебником. - Рига: Эксперимент,</w:t>
      </w:r>
    </w:p>
    <w:p w14:paraId="6B679B3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1994. 62 стр.</w:t>
      </w:r>
    </w:p>
    <w:p w14:paraId="00B9994C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9.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Нестеренко А. А. Страна сказок. Ростов-на-Дону: Издательство ростовского университета. - 1993. 32 стр.</w:t>
      </w:r>
    </w:p>
    <w:p w14:paraId="09FC0D77" w14:textId="77777777" w:rsidR="0050396B" w:rsidRPr="008D5EB2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24DB7AB" w14:textId="7844B731" w:rsidR="008D5EB2" w:rsidRPr="0050396B" w:rsidRDefault="0050396B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5EB2" w:rsidRPr="0050396B">
        <w:rPr>
          <w:rFonts w:ascii="Times New Roman" w:hAnsi="Times New Roman" w:cs="Times New Roman"/>
          <w:b/>
          <w:bCs/>
          <w:sz w:val="28"/>
          <w:szCs w:val="28"/>
        </w:rPr>
        <w:t>Элементы танцевальной культуры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A8BFD0E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Теория:</w:t>
      </w:r>
    </w:p>
    <w:p w14:paraId="2777C513" w14:textId="6E3B565B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Движения вокалистов на сцене.  Элементы ритмики. Танцевальные движения. Эстетичность и сценическая культура. Движения вокалиста и сценический образ.   Пластичность и статичность вокалиста. Театр-экспромт – способствует снятию барьера контакта с незнакомой аудиторией (проблема боязни сцены), обеспечению комфортной творческой среды и повышению творческой активности детей</w:t>
      </w:r>
      <w:r w:rsidR="003D17A1">
        <w:rPr>
          <w:rFonts w:ascii="Times New Roman" w:hAnsi="Times New Roman" w:cs="Times New Roman"/>
          <w:bCs/>
          <w:sz w:val="28"/>
          <w:szCs w:val="28"/>
        </w:rPr>
        <w:t>.</w:t>
      </w:r>
    </w:p>
    <w:p w14:paraId="38D02C37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занятия:</w:t>
      </w:r>
    </w:p>
    <w:p w14:paraId="253D0A4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Просмотр и анализ  выступлений вокалистов;</w:t>
      </w:r>
    </w:p>
    <w:p w14:paraId="31C12163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Элементы  ритмической  гимнастики;</w:t>
      </w:r>
    </w:p>
    <w:p w14:paraId="592A9EA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Работа над возможными вариантами  движений сценического образа.</w:t>
      </w:r>
    </w:p>
    <w:p w14:paraId="5314E4F3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Комплекс движений, способствующих исправлению осанки, постановке правильного дыхания, формированию  чувства ритма;</w:t>
      </w:r>
    </w:p>
    <w:p w14:paraId="63A02347" w14:textId="77777777" w:rsidR="008D5EB2" w:rsidRPr="00184B3A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4B3A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1176554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lastRenderedPageBreak/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Сухотин А.С. «Ритм и алгоритм» Москва 1988г.</w:t>
      </w:r>
    </w:p>
    <w:p w14:paraId="0F49D267" w14:textId="2CCFFCF9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Уральская В.И. «Выразительные средства современного хореографического искусства» Москва 1989г.</w:t>
      </w:r>
    </w:p>
    <w:p w14:paraId="1E196B2C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Ягодинский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В. «Ритм, ритм, ритм!» Москва2003г.</w:t>
      </w:r>
    </w:p>
    <w:p w14:paraId="503141D6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Орлова Т.М., Белкина С.И. «Учите детей петь» Москва 1987г.</w:t>
      </w:r>
    </w:p>
    <w:p w14:paraId="0CB79A3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5.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Крылов Е. Школа творческой личности. - Дошкольное воспитание.</w:t>
      </w:r>
    </w:p>
    <w:p w14:paraId="7AA30F6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-1992 №№ 7,8. стр. 11-20.</w:t>
      </w:r>
    </w:p>
    <w:p w14:paraId="5C92FF2B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6.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Левин В.А. Воспитание творчества. – Томск: Пеленг, 1993. 56 стр.</w:t>
      </w:r>
    </w:p>
    <w:p w14:paraId="0E53EE2A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7.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Лук А.Н. Психология творчества. - Наука, 1978. 125 стр.</w:t>
      </w:r>
    </w:p>
    <w:p w14:paraId="44E4770E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8.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Мурашковская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И.</w:t>
      </w:r>
      <w:proofErr w:type="gramStart"/>
      <w:r w:rsidRPr="008D5EB2">
        <w:rPr>
          <w:rFonts w:ascii="Times New Roman" w:hAnsi="Times New Roman" w:cs="Times New Roman"/>
          <w:bCs/>
          <w:sz w:val="28"/>
          <w:szCs w:val="28"/>
        </w:rPr>
        <w:t>Н.</w:t>
      </w:r>
      <w:proofErr w:type="gram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Когда я стану волшебником. - Рига: Эксперимент,</w:t>
      </w:r>
    </w:p>
    <w:p w14:paraId="0BB83DF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1994. 62 стр.</w:t>
      </w:r>
    </w:p>
    <w:p w14:paraId="362DD318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9.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Нестеренко А. А. Страна сказок. Ростов-на-Дону: Издательство ростовского университета. - 1993. 32 стр.</w:t>
      </w:r>
    </w:p>
    <w:p w14:paraId="359C3F65" w14:textId="77777777" w:rsidR="0050396B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228A909" w14:textId="77777777" w:rsidR="00112044" w:rsidRPr="008D5EB2" w:rsidRDefault="00112044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CC9549F" w14:textId="62137A25" w:rsidR="008D5EB2" w:rsidRPr="008D5EB2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5EB2" w:rsidRPr="0050396B">
        <w:rPr>
          <w:rFonts w:ascii="Times New Roman" w:hAnsi="Times New Roman" w:cs="Times New Roman"/>
          <w:b/>
          <w:bCs/>
          <w:sz w:val="28"/>
          <w:szCs w:val="28"/>
        </w:rPr>
        <w:t>Гигиена певческого голоса</w:t>
      </w:r>
      <w:r w:rsidR="00112044" w:rsidRPr="001120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2C03127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Теория:</w:t>
      </w:r>
    </w:p>
    <w:p w14:paraId="622A736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Бережное отношение к здоровью – как  залог вокального успеха.</w:t>
      </w:r>
    </w:p>
    <w:p w14:paraId="1199B57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Требования и условия нормальной работы дыхательных органов;</w:t>
      </w:r>
    </w:p>
    <w:p w14:paraId="50D2A26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Болезни горла и носа: насморк,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танзилит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, фарингит, ларингит и их влияние на голос.</w:t>
      </w:r>
    </w:p>
    <w:p w14:paraId="3BACB736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Воспаление трахеи,  как  последствие  - потеря голоса.</w:t>
      </w:r>
    </w:p>
    <w:p w14:paraId="6BFD672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Меры профилактики  лор – болезней,  их необходимость.</w:t>
      </w:r>
    </w:p>
    <w:p w14:paraId="736A7F5B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Важность прослушивания хорошей музыки и чистого пения для гигиены певческого голоса.</w:t>
      </w:r>
    </w:p>
    <w:p w14:paraId="57A4B793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Требования и нагрузка на голос. Значение эмоций.</w:t>
      </w:r>
    </w:p>
    <w:p w14:paraId="6523636F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О вреде  курения  на голосовые связки.</w:t>
      </w:r>
    </w:p>
    <w:p w14:paraId="19AA7BC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Защитная регулирующая  и эстетическая функция  вибрато –  основа и показатель самоконтроля.</w:t>
      </w:r>
    </w:p>
    <w:p w14:paraId="3C5B750F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Запреты:</w:t>
      </w:r>
    </w:p>
    <w:p w14:paraId="5F6052BD" w14:textId="3608129F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-  грудного регистра детского и женского голоса выше, чем ми-бемоль (ре-диез) первой октавы;  </w:t>
      </w:r>
    </w:p>
    <w:p w14:paraId="0D52F96D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- использование речевой формы гласных выше ми - бемоль (ре-диез) второй октавы;</w:t>
      </w:r>
    </w:p>
    <w:p w14:paraId="4337792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-  переход на маскировочную артикуляцию на базе нейтрального гласного.</w:t>
      </w:r>
    </w:p>
    <w:p w14:paraId="15804403" w14:textId="2366B3AF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Первая помощь голосовым связкам: молчание.  Обращение к врачу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фониатру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по проблемам голоса.</w:t>
      </w:r>
    </w:p>
    <w:p w14:paraId="74BDDC96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занятия:</w:t>
      </w:r>
    </w:p>
    <w:p w14:paraId="32C45ADB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Дозировки – тренировочной нагрузки на разные группы мышц при пении;</w:t>
      </w:r>
    </w:p>
    <w:p w14:paraId="31DE60D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Упражнения на принятие и осознание регулировочного образа  как ориентира на успех, а не путь к стрессу;</w:t>
      </w:r>
    </w:p>
    <w:p w14:paraId="3B361DC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Упражнения по развитию вибрато  вокалиста (эталон 5-8 колебаний в секунду);</w:t>
      </w:r>
    </w:p>
    <w:p w14:paraId="6F194BF1" w14:textId="407DE6BB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Составл</w:t>
      </w:r>
      <w:r w:rsidR="00BE382C">
        <w:rPr>
          <w:rFonts w:ascii="Times New Roman" w:hAnsi="Times New Roman" w:cs="Times New Roman"/>
          <w:bCs/>
          <w:sz w:val="28"/>
          <w:szCs w:val="28"/>
        </w:rPr>
        <w:t>ение памятки по гигиене голоса.</w:t>
      </w:r>
    </w:p>
    <w:p w14:paraId="38835A22" w14:textId="77777777" w:rsidR="008D5EB2" w:rsidRPr="00184B3A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4B3A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Литература:</w:t>
      </w:r>
    </w:p>
    <w:p w14:paraId="22258E50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Селевко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 xml:space="preserve"> Г.К. «Энциклопедия образовательных технологий» (том 1-й, 2-й)  Москва НИИ школьных технологий 2006г.</w:t>
      </w:r>
    </w:p>
    <w:p w14:paraId="15D1633D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Орлова Т.М., Белкина С.И. «Учите детей петь» Москва 1987г.</w:t>
      </w:r>
    </w:p>
    <w:p w14:paraId="1CD8DC46" w14:textId="77777777" w:rsid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Кочнева И., Яковлева А. «Вокальный словарь».</w:t>
      </w:r>
    </w:p>
    <w:p w14:paraId="0E4444A5" w14:textId="77777777" w:rsidR="0050396B" w:rsidRDefault="0050396B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9097CC2" w14:textId="77777777" w:rsidR="00BE382C" w:rsidRPr="008D5EB2" w:rsidRDefault="00BE382C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D4969F4" w14:textId="3DB6A863" w:rsidR="008D5EB2" w:rsidRPr="0050396B" w:rsidRDefault="0050396B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5EB2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9. Концертно-</w:t>
      </w:r>
      <w:r w:rsidRPr="0050396B">
        <w:rPr>
          <w:rFonts w:ascii="Times New Roman" w:hAnsi="Times New Roman" w:cs="Times New Roman"/>
          <w:b/>
          <w:bCs/>
          <w:sz w:val="28"/>
          <w:szCs w:val="28"/>
        </w:rPr>
        <w:t>исполнительская деятельность</w:t>
      </w:r>
      <w:r w:rsidR="001120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472A1B1" w14:textId="77777777" w:rsidR="008D5EB2" w:rsidRPr="0050396B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396B">
        <w:rPr>
          <w:rFonts w:ascii="Times New Roman" w:hAnsi="Times New Roman" w:cs="Times New Roman"/>
          <w:b/>
          <w:bCs/>
          <w:sz w:val="28"/>
          <w:szCs w:val="28"/>
        </w:rPr>
        <w:t>Теория:</w:t>
      </w:r>
    </w:p>
    <w:p w14:paraId="64534246" w14:textId="2041B9E8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Регулировочный образ вокалиста.  Ансамбль: особенности исполнения вокалистов в составе ансамбля. Проблемы ансамбля. Требования к ансамблю: идентичность голоса, движений поющих, окраска звуков, артикуляционные движения, открытость и закрытость.</w:t>
      </w:r>
    </w:p>
    <w:p w14:paraId="69225DC8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Положение овала рта (выбор при соло, идентичность в ансамбле). Управление артикуляционной мускулатурной и приведение ее в единую форму.</w:t>
      </w:r>
    </w:p>
    <w:p w14:paraId="6674A02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Развитие мышц глотки и языка.</w:t>
      </w:r>
    </w:p>
    <w:p w14:paraId="233060CB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Атака звука: твердая, мягкая,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преддыхательная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.</w:t>
      </w:r>
    </w:p>
    <w:p w14:paraId="11FE0BD0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Работа вокалиста перед выходом на сцену. Место и роль подготовки к выходу на сцену. Необходимость адаптации к ситуации публичного выступления. Импровизация: сущность, важность использования в вокальном искусстве. Особенность вокальной импровизации. Эффекты импровизации. Требования к импровизации.</w:t>
      </w:r>
    </w:p>
    <w:p w14:paraId="5A17E9A7" w14:textId="77777777" w:rsidR="008D5EB2" w:rsidRPr="00112044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2044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занятия:</w:t>
      </w:r>
    </w:p>
    <w:p w14:paraId="626B834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1.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Выявление уровня развития фонематического слуха – как основы (родственные корни) вокального слуха;</w:t>
      </w:r>
    </w:p>
    <w:p w14:paraId="519761C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2.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Упражнения  на развитие голоса;</w:t>
      </w:r>
    </w:p>
    <w:p w14:paraId="378EF13A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3.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Упражнения по развитию интонации, дикции, артикуляции</w:t>
      </w:r>
    </w:p>
    <w:p w14:paraId="01C9010F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4.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 xml:space="preserve">Упражнения по инспираторной  фонации – изданию   звука во время вдоха. Поиск режима работы гортани: </w:t>
      </w:r>
      <w:proofErr w:type="spellStart"/>
      <w:r w:rsidRPr="008D5EB2">
        <w:rPr>
          <w:rFonts w:ascii="Times New Roman" w:hAnsi="Times New Roman" w:cs="Times New Roman"/>
          <w:bCs/>
          <w:sz w:val="28"/>
          <w:szCs w:val="28"/>
        </w:rPr>
        <w:t>штробас</w:t>
      </w:r>
      <w:proofErr w:type="spellEnd"/>
      <w:r w:rsidRPr="008D5EB2">
        <w:rPr>
          <w:rFonts w:ascii="Times New Roman" w:hAnsi="Times New Roman" w:cs="Times New Roman"/>
          <w:bCs/>
          <w:sz w:val="28"/>
          <w:szCs w:val="28"/>
        </w:rPr>
        <w:t>, фальцет, свист  - осознание вокально-телесных ощущений;</w:t>
      </w:r>
    </w:p>
    <w:p w14:paraId="173A5EC3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5.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Тренировочные программы на переходе из грудного регистра в   фальцетный регистр;</w:t>
      </w:r>
    </w:p>
    <w:p w14:paraId="35522F2B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6.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Тренировочные программы для  фальцетного  регистра  детского и женского голоса;</w:t>
      </w:r>
    </w:p>
    <w:p w14:paraId="2CE84450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7.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Упражнения с твердой и  мягкой атакой.</w:t>
      </w:r>
    </w:p>
    <w:p w14:paraId="659173AC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8.</w:t>
      </w:r>
      <w:r w:rsidRPr="008D5EB2">
        <w:rPr>
          <w:rFonts w:ascii="Times New Roman" w:hAnsi="Times New Roman" w:cs="Times New Roman"/>
          <w:bCs/>
          <w:sz w:val="28"/>
          <w:szCs w:val="28"/>
        </w:rPr>
        <w:tab/>
        <w:t>Подготовка к выходу на сцену.</w:t>
      </w:r>
    </w:p>
    <w:p w14:paraId="180F79AF" w14:textId="77777777" w:rsidR="008D5EB2" w:rsidRPr="00184B3A" w:rsidRDefault="008D5EB2" w:rsidP="008D5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4B3A">
        <w:rPr>
          <w:rFonts w:ascii="Times New Roman" w:hAnsi="Times New Roman" w:cs="Times New Roman"/>
          <w:b/>
          <w:bCs/>
          <w:sz w:val="28"/>
          <w:szCs w:val="28"/>
        </w:rPr>
        <w:t>Репертуарный план</w:t>
      </w:r>
    </w:p>
    <w:p w14:paraId="24BBED24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Репертуар должен отвечать таким требованиям: </w:t>
      </w:r>
    </w:p>
    <w:p w14:paraId="58854B41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1)Носить воспитательный характер </w:t>
      </w:r>
    </w:p>
    <w:p w14:paraId="0CA4D9E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2) Быть высокохудожественным </w:t>
      </w:r>
    </w:p>
    <w:p w14:paraId="0AC798ED" w14:textId="0003A579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3) Соответствовать </w:t>
      </w:r>
      <w:r w:rsidR="00BE382C">
        <w:rPr>
          <w:rFonts w:ascii="Times New Roman" w:hAnsi="Times New Roman" w:cs="Times New Roman"/>
          <w:bCs/>
          <w:sz w:val="28"/>
          <w:szCs w:val="28"/>
        </w:rPr>
        <w:t xml:space="preserve">возрасту и пониманию детей </w:t>
      </w:r>
    </w:p>
    <w:p w14:paraId="26427532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4) Соответствовать возможностям данного исполнительского коллектива </w:t>
      </w:r>
    </w:p>
    <w:p w14:paraId="5E96C260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 xml:space="preserve">5) Быть разнообразным по характеру, содержанию </w:t>
      </w:r>
    </w:p>
    <w:p w14:paraId="58ABB417" w14:textId="77777777" w:rsidR="008D5EB2" w:rsidRPr="008D5EB2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t>6) Закреплять приобретенные умения и навыки, двигать вокалиста вперед.</w:t>
      </w:r>
    </w:p>
    <w:p w14:paraId="2C5E4F29" w14:textId="4E28C0AE" w:rsidR="009F01B8" w:rsidRDefault="008D5EB2" w:rsidP="008D5E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5EB2">
        <w:rPr>
          <w:rFonts w:ascii="Times New Roman" w:hAnsi="Times New Roman" w:cs="Times New Roman"/>
          <w:bCs/>
          <w:sz w:val="28"/>
          <w:szCs w:val="28"/>
        </w:rPr>
        <w:lastRenderedPageBreak/>
        <w:t>В репертуарном плане указан ряд песен, чаще всего используемых для основной работы по программе. Произведения, над которыми педагог работает при подготовке тематических концертных мероприятий, при подготовке детей к конкурсам различного уровня подбираются индивидуально, в соответствии со способностями детей, тематикой мероприятий и требованиями к конкурсам.</w:t>
      </w:r>
    </w:p>
    <w:p w14:paraId="390F90EA" w14:textId="77777777" w:rsidR="009F01B8" w:rsidRDefault="009F01B8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7AB253A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BBFEC67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CDCE616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173BC73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011552D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3FD9189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1C52E15" w14:textId="77777777" w:rsidR="0011164C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4859207" w14:textId="77777777" w:rsidR="0011164C" w:rsidRPr="00D351C4" w:rsidRDefault="0011164C" w:rsidP="006E7B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99215F2" w14:textId="77777777" w:rsidR="00605AB0" w:rsidRDefault="00605AB0" w:rsidP="006A39C6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460E0EC" w14:textId="77777777" w:rsidR="00605AB0" w:rsidRDefault="00605AB0" w:rsidP="006A39C6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3A188D0" w14:textId="77777777" w:rsidR="00605AB0" w:rsidRDefault="00605AB0" w:rsidP="006A39C6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99A2BA8" w14:textId="77777777" w:rsidR="00BE382C" w:rsidRDefault="00BE382C" w:rsidP="00BE382C"/>
    <w:p w14:paraId="1A899431" w14:textId="77777777" w:rsidR="00BE382C" w:rsidRDefault="00BE382C" w:rsidP="00BE382C"/>
    <w:p w14:paraId="2B06CC35" w14:textId="77777777" w:rsidR="00BE382C" w:rsidRDefault="00BE382C" w:rsidP="00BE382C"/>
    <w:p w14:paraId="3ED4CDC4" w14:textId="77777777" w:rsidR="00BE382C" w:rsidRDefault="00BE382C" w:rsidP="00BE382C"/>
    <w:p w14:paraId="04E6C11B" w14:textId="77777777" w:rsidR="00BE382C" w:rsidRDefault="00BE382C" w:rsidP="00BE382C"/>
    <w:p w14:paraId="238AE7AD" w14:textId="77777777" w:rsidR="00BE382C" w:rsidRDefault="00BE382C" w:rsidP="00BE382C"/>
    <w:p w14:paraId="22E69A89" w14:textId="77777777" w:rsidR="00BE382C" w:rsidRDefault="00BE382C" w:rsidP="00BE382C"/>
    <w:p w14:paraId="03C34693" w14:textId="77777777" w:rsidR="00BE382C" w:rsidRDefault="00BE382C" w:rsidP="00BE382C"/>
    <w:p w14:paraId="75772FD8" w14:textId="77777777" w:rsidR="00BE382C" w:rsidRDefault="00BE382C" w:rsidP="00BE382C"/>
    <w:p w14:paraId="78736561" w14:textId="77777777" w:rsidR="00BE382C" w:rsidRDefault="00BE382C" w:rsidP="00BE382C"/>
    <w:p w14:paraId="7E053A70" w14:textId="77777777" w:rsidR="00BE382C" w:rsidRDefault="00BE382C" w:rsidP="00BE382C"/>
    <w:p w14:paraId="299FD2CD" w14:textId="77777777" w:rsidR="00BE382C" w:rsidRDefault="00BE382C" w:rsidP="00BE382C"/>
    <w:p w14:paraId="7366BC8A" w14:textId="77777777" w:rsidR="00BE382C" w:rsidRDefault="00BE382C" w:rsidP="00BE382C"/>
    <w:p w14:paraId="475BF192" w14:textId="77777777" w:rsidR="00BE382C" w:rsidRDefault="00BE382C" w:rsidP="00BE382C"/>
    <w:p w14:paraId="2D4F3632" w14:textId="77777777" w:rsidR="00BE382C" w:rsidRDefault="00BE382C" w:rsidP="00BE382C"/>
    <w:p w14:paraId="461999D5" w14:textId="77777777" w:rsidR="00605AB0" w:rsidRDefault="00605AB0" w:rsidP="00605AB0">
      <w:pPr>
        <w:pStyle w:val="2"/>
        <w:spacing w:before="0" w:line="360" w:lineRule="auto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3E95AADE" w14:textId="77777777" w:rsidR="003D17A1" w:rsidRDefault="003D17A1" w:rsidP="003D17A1"/>
    <w:p w14:paraId="0EC8E237" w14:textId="77777777" w:rsidR="003D17A1" w:rsidRPr="003D17A1" w:rsidRDefault="003D17A1" w:rsidP="003D17A1"/>
    <w:p w14:paraId="6B278C38" w14:textId="6DFFDF5E" w:rsidR="006E7B84" w:rsidRDefault="00E803CB" w:rsidP="00605AB0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44637967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2.2 </w:t>
      </w:r>
      <w:r w:rsidR="006E7B84" w:rsidRPr="00E803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Календарный учебный график</w:t>
      </w:r>
      <w:bookmarkEnd w:id="4"/>
    </w:p>
    <w:p w14:paraId="3B715CBB" w14:textId="77777777" w:rsidR="00BB0A5B" w:rsidRPr="00BB0A5B" w:rsidRDefault="00BB0A5B" w:rsidP="00BB0A5B"/>
    <w:p w14:paraId="673B409E" w14:textId="1014C3F8" w:rsidR="006E7B84" w:rsidRPr="00321357" w:rsidRDefault="00605AB0" w:rsidP="006E7B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160459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732E89" w14:textId="39BA4769" w:rsidR="006E7B84" w:rsidRPr="00160459" w:rsidRDefault="006E7B84" w:rsidP="001604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  <w:r w:rsidR="00F54E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4E6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F54E6B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tbl>
      <w:tblPr>
        <w:tblW w:w="5000" w:type="pct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07"/>
        <w:gridCol w:w="742"/>
        <w:gridCol w:w="2008"/>
        <w:gridCol w:w="819"/>
        <w:gridCol w:w="1426"/>
        <w:gridCol w:w="1209"/>
        <w:gridCol w:w="1426"/>
        <w:gridCol w:w="1664"/>
      </w:tblGrid>
      <w:tr w:rsidR="00774D7F" w:rsidRPr="006E7B84" w14:paraId="38698201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D2C70" w14:textId="77777777" w:rsidR="006E7B84" w:rsidRPr="006E7B84" w:rsidRDefault="006E7B84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14:paraId="262EA978" w14:textId="77777777" w:rsidR="006E7B84" w:rsidRPr="006E7B84" w:rsidRDefault="006E7B84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81FD5" w14:textId="77777777" w:rsidR="006E7B84" w:rsidRPr="006E7B84" w:rsidRDefault="006E7B84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A13E9" w14:textId="77777777" w:rsidR="006E7B84" w:rsidRPr="006E7B84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A89D7" w14:textId="77777777" w:rsidR="006E7B84" w:rsidRPr="006E7B84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6DFCA" w14:textId="77777777" w:rsidR="006E7B84" w:rsidRPr="006E7B84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40453" w14:textId="77777777" w:rsidR="006E7B84" w:rsidRPr="006E7B84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6C9FA" w14:textId="77777777" w:rsidR="006E7B84" w:rsidRPr="006E7B84" w:rsidRDefault="006E7B84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101F7642" w14:textId="77777777" w:rsidR="006E7B84" w:rsidRPr="006E7B84" w:rsidRDefault="006E7B84" w:rsidP="00D62B85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86DD0" w14:textId="77777777" w:rsidR="006E7B84" w:rsidRPr="006E7B84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74D7F" w:rsidRPr="006E7B84" w14:paraId="354CCB44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0E074" w14:textId="1717D5BB" w:rsidR="00CD0940" w:rsidRPr="00F51D3D" w:rsidRDefault="00CD0940" w:rsidP="0046526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F7F35" w14:textId="77777777" w:rsidR="00CD0940" w:rsidRPr="00F51D3D" w:rsidRDefault="00CD0940" w:rsidP="0046526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FEF85" w14:textId="387F7535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Введение. Диагностика стартовых вокальных умений и навыков.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47DEE" w14:textId="2D53A002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011A4" w14:textId="77777777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195EB" w14:textId="70A84451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1544E" w14:textId="4638EAEE" w:rsidR="00CD0940" w:rsidRPr="00F51D3D" w:rsidRDefault="00CD0940" w:rsidP="0046526C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BF899" w14:textId="0567E79E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proofErr w:type="gramStart"/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</w:t>
            </w:r>
          </w:p>
        </w:tc>
      </w:tr>
      <w:tr w:rsidR="00774D7F" w:rsidRPr="006E7B84" w14:paraId="61FDB086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EC6B2" w14:textId="638D6CA0" w:rsidR="00CD0940" w:rsidRPr="00F51D3D" w:rsidRDefault="00CD0940" w:rsidP="0046526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97015" w14:textId="77777777" w:rsidR="00CD0940" w:rsidRPr="00F51D3D" w:rsidRDefault="00CD0940" w:rsidP="0046526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DB22B" w14:textId="0CC03B03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Певческая установка.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8DB9C" w14:textId="7C2E303C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DCE28" w14:textId="77777777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AB03F" w14:textId="193FE7DC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820F4" w14:textId="468C76D5" w:rsidR="00CD0940" w:rsidRPr="00F51D3D" w:rsidRDefault="00CD0940" w:rsidP="0046526C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4EFBA" w14:textId="175FB934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74D7F" w:rsidRPr="006E7B84" w14:paraId="66C11F0A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9EB8E" w14:textId="2A1B56E5" w:rsidR="00CD0940" w:rsidRPr="00F51D3D" w:rsidRDefault="00CD0940" w:rsidP="0046526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E8F7C" w14:textId="77777777" w:rsidR="00CD0940" w:rsidRPr="00F51D3D" w:rsidRDefault="00CD0940" w:rsidP="0046526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36D47" w14:textId="45A4A3E0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3FF7B" w14:textId="12FD60E4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CDE7C" w14:textId="77777777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01BDA" w14:textId="1F282910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96E1B" w14:textId="15B7B32E" w:rsidR="00CD0940" w:rsidRPr="00F51D3D" w:rsidRDefault="00CD0940" w:rsidP="0046526C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201F0" w14:textId="4E50B431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74D7F" w:rsidRPr="006E7B84" w14:paraId="228E1E54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0AE15" w14:textId="438D210C" w:rsidR="00CD0940" w:rsidRPr="00F51D3D" w:rsidRDefault="00CD0940" w:rsidP="0046526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3213C" w14:textId="77777777" w:rsidR="00CD0940" w:rsidRPr="00F51D3D" w:rsidRDefault="00CD0940" w:rsidP="0046526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EF12E" w14:textId="54FE28ED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 положением корпуса и головы.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7719C" w14:textId="1D7ABE4E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E7045" w14:textId="77777777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5F7FB" w14:textId="64BA84A7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74E1F" w14:textId="4361B178" w:rsidR="00CD0940" w:rsidRPr="00F51D3D" w:rsidRDefault="00CD0940" w:rsidP="0046526C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CD181" w14:textId="4FC3FAA6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74D7F" w:rsidRPr="006E7B84" w14:paraId="3B1FB3BA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89C5F" w14:textId="1839AAEB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3EA83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88320" w14:textId="3574EB7B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 положением корпуса и головы.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B2CCF" w14:textId="08E38803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2ADEE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76E2A" w14:textId="5E1684BE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9E78C" w14:textId="15E2268F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4B8BC" w14:textId="2C7387A6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74D7F" w:rsidRPr="006E7B84" w14:paraId="44E75D25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1F7C8" w14:textId="775EBFE0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BAC5F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05D87" w14:textId="54151751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Компоненты правильного певческого Дыхания.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0D38B" w14:textId="1BE58E1E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04A9E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B8869" w14:textId="15DD6534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CE508" w14:textId="1FEDE6E3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B494A" w14:textId="5B948FF8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74D7F" w:rsidRPr="006E7B84" w14:paraId="35A4B0C9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9A37A" w14:textId="08F3F1A9" w:rsidR="00CD0940" w:rsidRPr="00F51D3D" w:rsidRDefault="00CD0940" w:rsidP="0046526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17B8D" w14:textId="77777777" w:rsidR="00CD0940" w:rsidRPr="00F51D3D" w:rsidRDefault="00CD0940" w:rsidP="0046526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DB05B" w14:textId="7D8D2977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Компоненты правильного певческого Дыхания.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36E9E" w14:textId="5089E31F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7A241" w14:textId="77777777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85EF1" w14:textId="75ABBA8F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F40C1" w14:textId="04BF4904" w:rsidR="00CD0940" w:rsidRPr="00F51D3D" w:rsidRDefault="00CD0940" w:rsidP="0046526C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419F6" w14:textId="7AA7933A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74D7F" w:rsidRPr="006E7B84" w14:paraId="2F9E2C8E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ECE43" w14:textId="118A887C" w:rsidR="00CD0940" w:rsidRPr="00F51D3D" w:rsidRDefault="00CD0940" w:rsidP="0046526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B9F81" w14:textId="77777777" w:rsidR="00CD0940" w:rsidRPr="00F51D3D" w:rsidRDefault="00CD0940" w:rsidP="0046526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2F66C" w14:textId="6FE4DAAB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Компоненты правильного певческого Дыхания.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46FEA" w14:textId="54DB0E60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64650" w14:textId="77777777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450E4" w14:textId="03C238EC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00EE5" w14:textId="3960DAEC" w:rsidR="00CD0940" w:rsidRPr="00F51D3D" w:rsidRDefault="00CD0940" w:rsidP="0046526C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85FC0" w14:textId="5A5480F7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аблюдени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774D7F" w:rsidRPr="006E7B84" w14:paraId="00CD1BA4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01B53" w14:textId="0AA2B758" w:rsidR="00CD0940" w:rsidRPr="00F51D3D" w:rsidRDefault="00CD0940" w:rsidP="0046526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533E5" w14:textId="77777777" w:rsidR="00CD0940" w:rsidRPr="00F51D3D" w:rsidRDefault="00CD0940" w:rsidP="0046526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48B85" w14:textId="685526D3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9310D" w14:textId="72C36B36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BA15C" w14:textId="77777777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9ED8A" w14:textId="3AC7C6BB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A7392" w14:textId="53BB599D" w:rsidR="00CD0940" w:rsidRPr="00F51D3D" w:rsidRDefault="00CD0940" w:rsidP="0046526C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05080" w14:textId="32FA6F4C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аблюдение, беседа</w:t>
            </w:r>
          </w:p>
        </w:tc>
      </w:tr>
      <w:tr w:rsidR="00774D7F" w:rsidRPr="006E7B84" w14:paraId="3DE4BB94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A0D96" w14:textId="1F606A96" w:rsidR="00CD0940" w:rsidRPr="00F51D3D" w:rsidRDefault="00CD0940" w:rsidP="0046526C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81760" w14:textId="77777777" w:rsidR="00CD0940" w:rsidRPr="00F51D3D" w:rsidRDefault="00CD0940" w:rsidP="0046526C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581AF" w14:textId="25BF625E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CFF2C" w14:textId="4DF4FDDD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62AB4" w14:textId="77777777" w:rsidR="00CD0940" w:rsidRPr="00F51D3D" w:rsidRDefault="00CD094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10E8F" w14:textId="69D24354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8759E" w14:textId="5569B99F" w:rsidR="00CD0940" w:rsidRPr="00F51D3D" w:rsidRDefault="00CD0940" w:rsidP="0046526C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4F700" w14:textId="45B6F2A9" w:rsidR="00CD0940" w:rsidRPr="00F51D3D" w:rsidRDefault="00605AB0" w:rsidP="0046526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аблюдение, беседа</w:t>
            </w:r>
          </w:p>
        </w:tc>
      </w:tr>
      <w:tr w:rsidR="00774D7F" w:rsidRPr="006E7B84" w14:paraId="2AAA7891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5D6B5" w14:textId="50E5B822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AAC34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D278C" w14:textId="3A2D7156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30BD7" w14:textId="4ABBDBE1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9F2BF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279B5" w14:textId="0E2B9EAF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3D2F1" w14:textId="5402DD94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05E9D" w14:textId="7BAB8497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аблюдение, беседа</w:t>
            </w:r>
          </w:p>
        </w:tc>
      </w:tr>
      <w:tr w:rsidR="00774D7F" w:rsidRPr="006E7B84" w14:paraId="710BEEDE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89C5" w14:textId="17D5E0AC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443A7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42586" w14:textId="7C61CB20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066F0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9D62F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AB07A" w14:textId="46FB1B68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гру</w:t>
            </w:r>
            <w:r w:rsidR="00605AB0">
              <w:rPr>
                <w:rFonts w:ascii="Times New Roman" w:hAnsi="Times New Roman" w:cs="Times New Roman"/>
                <w:sz w:val="24"/>
                <w:szCs w:val="24"/>
              </w:rPr>
              <w:t>ппо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10546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416CF" w14:textId="753946E3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аблюдение, беседа</w:t>
            </w:r>
          </w:p>
        </w:tc>
      </w:tr>
      <w:tr w:rsidR="00774D7F" w:rsidRPr="006E7B84" w14:paraId="0D80EF2D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7BB86" w14:textId="0318E4AE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1EDB3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8ED22" w14:textId="4BF0EDEE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DE3A0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26CC2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31D3B" w14:textId="73C4E767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5103D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CC9A7" w14:textId="7ECA0649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прос, </w:t>
            </w:r>
            <w:proofErr w:type="spellStart"/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74D7F" w:rsidRPr="006E7B84" w14:paraId="1C042310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44D38" w14:textId="6D09918B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315D6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9B14C" w14:textId="74E4B20D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38281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27D29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84FC3" w14:textId="046EBFF0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8925B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38579" w14:textId="2A1AB87A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прос, </w:t>
            </w:r>
            <w:proofErr w:type="spellStart"/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74D7F" w:rsidRPr="006E7B84" w14:paraId="252B3DEC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E864D" w14:textId="23217364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2F902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7B50A" w14:textId="0715651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Разогревание и настройка голосового аппарата.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92F60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B618B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A1260" w14:textId="76A4F61E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FB08A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45270" w14:textId="202AA327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</w:tr>
      <w:tr w:rsidR="00774D7F" w:rsidRPr="006E7B84" w14:paraId="1ACA6AA2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35929" w14:textId="5554917A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025E1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9F41E" w14:textId="5AD3D16F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Разогревание и настройка голосового аппарата.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6F266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E022E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6715A" w14:textId="0298EF80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7974F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4973A" w14:textId="0E123A8D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</w:tr>
      <w:tr w:rsidR="00774D7F" w:rsidRPr="006E7B84" w14:paraId="734EC165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9852B" w14:textId="285DE078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6A4EE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1FDED" w14:textId="251B6952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Упражнения на чистое интонирование постепенного и скачкообразного движения мелодии.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7412B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BE0D2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C95BB" w14:textId="107070A5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8FEAD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F0139" w14:textId="4F4A9E4E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74D7F" w:rsidRPr="006E7B84" w14:paraId="0B10C6FB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E29CB" w14:textId="34792BB1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60C04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7C2EE" w14:textId="27A440C3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Упражнения на чистое интонирование постепенного и скачкообразного движения мелодии.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DF741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36DCC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82E9D" w14:textId="701CA4D0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0E81F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5B1BE" w14:textId="7CA808F9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74D7F" w:rsidRPr="006E7B84" w14:paraId="3278C5E7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1B3CE" w14:textId="278E05CF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BB5A3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3F2D9" w14:textId="12C0D9D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Пение в унисон. 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8575B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C26D0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9AA7F" w14:textId="535DB96A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E6EB4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9BB71" w14:textId="444A4458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аблюдение, опрос</w:t>
            </w:r>
          </w:p>
        </w:tc>
      </w:tr>
      <w:tr w:rsidR="00774D7F" w:rsidRPr="006E7B84" w14:paraId="4B0C5434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CFF51" w14:textId="0E81AE3E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B9C71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D88F8" w14:textId="0B71BAF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Пение в унисон. 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C7DD8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48297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29A65" w14:textId="1DE3E1DB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9EFBC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EBE03" w14:textId="7FDC3B78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аблюдение, опрос</w:t>
            </w:r>
          </w:p>
        </w:tc>
      </w:tr>
      <w:tr w:rsidR="00774D7F" w:rsidRPr="006E7B84" w14:paraId="384850EF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723EF" w14:textId="20064469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A67E2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01DB3" w14:textId="70DF3DD5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01246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9F4BF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F4430" w14:textId="7503CE5E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гру</w:t>
            </w:r>
            <w:r w:rsidR="00605AB0">
              <w:rPr>
                <w:rFonts w:ascii="Times New Roman" w:hAnsi="Times New Roman" w:cs="Times New Roman"/>
                <w:sz w:val="24"/>
                <w:szCs w:val="24"/>
              </w:rPr>
              <w:t>ппо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7C891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978B9" w14:textId="7AE4F790" w:rsidR="00CD0940" w:rsidRPr="00F51D3D" w:rsidRDefault="00EB49CE" w:rsidP="00860D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05AB0">
              <w:rPr>
                <w:rFonts w:ascii="Times New Roman" w:hAnsi="Times New Roman" w:cs="Times New Roman"/>
                <w:sz w:val="24"/>
                <w:szCs w:val="24"/>
              </w:rPr>
              <w:t>аблюдение,</w:t>
            </w:r>
          </w:p>
          <w:p w14:paraId="39F64881" w14:textId="2FB8FE5A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</w:t>
            </w:r>
            <w:r w:rsidR="00CD0940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прос</w:t>
            </w:r>
            <w:proofErr w:type="spellEnd"/>
            <w:r w:rsidR="00CD0940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CD0940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</w:p>
        </w:tc>
      </w:tr>
      <w:tr w:rsidR="00774D7F" w:rsidRPr="006E7B84" w14:paraId="5F37B6C1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5B305" w14:textId="2B7B395A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1AA9E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B6D80" w14:textId="3F54084B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4BC50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929B8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25DD2" w14:textId="572BCE57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6235E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E130D" w14:textId="66C12F9E" w:rsidR="00CD0940" w:rsidRPr="00F51D3D" w:rsidRDefault="00EB49CE" w:rsidP="00CD09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05AB0">
              <w:rPr>
                <w:rFonts w:ascii="Times New Roman" w:hAnsi="Times New Roman" w:cs="Times New Roman"/>
                <w:sz w:val="24"/>
                <w:szCs w:val="24"/>
              </w:rPr>
              <w:t>аблюдение,</w:t>
            </w:r>
          </w:p>
          <w:p w14:paraId="7FF7C46E" w14:textId="5FF15F5B" w:rsidR="00CD0940" w:rsidRPr="00F51D3D" w:rsidRDefault="00605AB0" w:rsidP="00CD094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прос, </w:t>
            </w:r>
            <w:proofErr w:type="spellStart"/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74D7F" w:rsidRPr="006E7B84" w14:paraId="378CA7DE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B019F" w14:textId="3153F6EE" w:rsidR="003538F7" w:rsidRPr="00F51D3D" w:rsidRDefault="003538F7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A2619" w14:textId="77777777" w:rsidR="003538F7" w:rsidRPr="00F51D3D" w:rsidRDefault="003538F7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4784D" w14:textId="43EA9F70" w:rsidR="003538F7" w:rsidRPr="00F51D3D" w:rsidRDefault="003538F7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Взаимосвязь речи и пения как проявление </w:t>
            </w: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голосовой активности.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81F68" w14:textId="77777777" w:rsidR="003538F7" w:rsidRPr="00F51D3D" w:rsidRDefault="003538F7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98EF5" w14:textId="77777777" w:rsidR="003538F7" w:rsidRPr="00F51D3D" w:rsidRDefault="003538F7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E0CFE" w14:textId="4EBF7F7B" w:rsidR="003538F7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3538F7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54AC2" w14:textId="77777777" w:rsidR="003538F7" w:rsidRPr="00F51D3D" w:rsidRDefault="003538F7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1D030" w14:textId="16C7A278" w:rsidR="003538F7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774D7F" w:rsidRPr="006E7B84" w14:paraId="42837E37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0AEBD" w14:textId="7D34DC01" w:rsidR="00774D7F" w:rsidRPr="00F51D3D" w:rsidRDefault="00774D7F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C6040" w14:textId="77777777" w:rsidR="00774D7F" w:rsidRPr="00F51D3D" w:rsidRDefault="00774D7F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55E0D" w14:textId="65EB2E93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гимнастика. Отработка логопедических упражнений.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5FAA8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DC205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8FC20" w14:textId="0F435141" w:rsidR="00774D7F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D4E51" w14:textId="77777777" w:rsidR="00774D7F" w:rsidRPr="00F51D3D" w:rsidRDefault="00774D7F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28E37" w14:textId="4F8ECE26" w:rsidR="00774D7F" w:rsidRPr="00F51D3D" w:rsidRDefault="00EB49CE" w:rsidP="00860D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</w:p>
          <w:p w14:paraId="1222221D" w14:textId="7496AB0B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74D7F" w:rsidRPr="006E7B84" w14:paraId="62636DFB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E2F87" w14:textId="6FE90081" w:rsidR="00774D7F" w:rsidRPr="00F51D3D" w:rsidRDefault="00774D7F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20531" w14:textId="77777777" w:rsidR="00774D7F" w:rsidRPr="00F51D3D" w:rsidRDefault="00774D7F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DF6A7" w14:textId="0A66BA16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гимнастика. Отработка логопедических упражнений.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C33F2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18522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D485D" w14:textId="01CBDCAC" w:rsidR="00774D7F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DEE8D" w14:textId="77777777" w:rsidR="00774D7F" w:rsidRPr="00F51D3D" w:rsidRDefault="00774D7F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57E1A" w14:textId="724305A6" w:rsidR="00774D7F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о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</w:p>
        </w:tc>
      </w:tr>
      <w:tr w:rsidR="00774D7F" w:rsidRPr="006E7B84" w14:paraId="7A235C1D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F1B6A" w14:textId="58C555AA" w:rsidR="00774D7F" w:rsidRPr="00F51D3D" w:rsidRDefault="00774D7F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B7431" w14:textId="77777777" w:rsidR="00774D7F" w:rsidRPr="00F51D3D" w:rsidRDefault="00774D7F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56EF7" w14:textId="21FD9B10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гимнастика. Отработка логопедических упражнений.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EDA9E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58D8E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4563A" w14:textId="040DD2FE" w:rsidR="00774D7F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CE083" w14:textId="77777777" w:rsidR="00774D7F" w:rsidRPr="00F51D3D" w:rsidRDefault="00774D7F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CC7BF" w14:textId="188F97FB" w:rsidR="00774D7F" w:rsidRPr="00F51D3D" w:rsidRDefault="00605AB0" w:rsidP="00860D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аблюдение, опрос</w:t>
            </w:r>
          </w:p>
          <w:p w14:paraId="623DDBBA" w14:textId="76FBF911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774D7F" w:rsidRPr="006E7B84" w14:paraId="352D7850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1E7D0" w14:textId="25743DE4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70FF2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B9AA4" w14:textId="12779E54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Работа над согласными.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87CB6" w14:textId="2C6D7379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54B20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FF1F4" w14:textId="6C76B6AC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1E3B4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91D80" w14:textId="4D151512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н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аблюдение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</w:p>
        </w:tc>
      </w:tr>
      <w:tr w:rsidR="00774D7F" w:rsidRPr="006E7B84" w14:paraId="4D81C757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3B561" w14:textId="01DC82FD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2188A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438DC" w14:textId="1201BCE2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Работа над согласными.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5F169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B50C5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65747" w14:textId="04A90149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F2418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A8130" w14:textId="01F638A0" w:rsidR="00774D7F" w:rsidRPr="00F51D3D" w:rsidRDefault="00605AB0" w:rsidP="00774D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аблюдение, опрос</w:t>
            </w:r>
          </w:p>
          <w:p w14:paraId="67589CBC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774D7F" w:rsidRPr="006E7B84" w14:paraId="01596538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935CB" w14:textId="0399C2EF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15069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6B7AB" w14:textId="04309C13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Тренажёры дикции и артикуляции – скороговорки.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0E7C7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869CD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FB345" w14:textId="21A0D15D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D10B7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73497" w14:textId="4BC7A570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 опрос</w:t>
            </w:r>
          </w:p>
        </w:tc>
      </w:tr>
      <w:tr w:rsidR="00774D7F" w:rsidRPr="006E7B84" w14:paraId="5F3A9695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CB915" w14:textId="3CD805F2" w:rsidR="00774D7F" w:rsidRPr="00F51D3D" w:rsidRDefault="00774D7F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54D1E" w14:textId="77777777" w:rsidR="00774D7F" w:rsidRPr="00F51D3D" w:rsidRDefault="00774D7F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C722F" w14:textId="57E04830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Тренажёры дикции и артикуляции – скороговорки.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53955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55DED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12417" w14:textId="035AD9B5" w:rsidR="00774D7F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25BC6" w14:textId="77777777" w:rsidR="00774D7F" w:rsidRPr="00F51D3D" w:rsidRDefault="00774D7F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79778" w14:textId="592F42F9" w:rsidR="00774D7F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 опрос</w:t>
            </w:r>
          </w:p>
        </w:tc>
      </w:tr>
      <w:tr w:rsidR="00774D7F" w:rsidRPr="006E7B84" w14:paraId="5256D2DC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FB09D" w14:textId="4668EB72" w:rsidR="00774D7F" w:rsidRPr="00F51D3D" w:rsidRDefault="00774D7F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752C0" w14:textId="77777777" w:rsidR="00774D7F" w:rsidRPr="00F51D3D" w:rsidRDefault="00774D7F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E4FD0" w14:textId="523E379F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Тренажёры дикции и артикуляции – скороговорки.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8C404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4A50C" w14:textId="77777777" w:rsidR="00774D7F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C7DCC" w14:textId="6D55778E" w:rsidR="00774D7F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2DD0B" w14:textId="77777777" w:rsidR="00774D7F" w:rsidRPr="00F51D3D" w:rsidRDefault="00774D7F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6B1FB" w14:textId="1A339D50" w:rsidR="00774D7F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 опрос</w:t>
            </w:r>
          </w:p>
        </w:tc>
      </w:tr>
      <w:tr w:rsidR="00774D7F" w:rsidRPr="006E7B84" w14:paraId="17189DEB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FE428" w14:textId="421D5D77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094B2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54A0E" w14:textId="2A7B1F49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6C950" w14:textId="4FA39854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5CDD0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596E7" w14:textId="3661D67F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AFCCC" w14:textId="6F1B8E51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6C2BB" w14:textId="608340C7" w:rsidR="00774D7F" w:rsidRPr="00F51D3D" w:rsidRDefault="00605AB0" w:rsidP="00774D7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н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аблюдение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;</w:t>
            </w:r>
          </w:p>
          <w:p w14:paraId="1AB118FF" w14:textId="3EF7088A" w:rsidR="00CD0940" w:rsidRPr="00F51D3D" w:rsidRDefault="00605AB0" w:rsidP="00774D7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прос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</w:p>
        </w:tc>
      </w:tr>
      <w:tr w:rsidR="00774D7F" w:rsidRPr="006E7B84" w14:paraId="512EE514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9EAAF" w14:textId="7B976B07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CFF62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E3B33" w14:textId="506C080A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20340" w14:textId="0F2FAA32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35B22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BF9A0" w14:textId="47471F26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="00CD0940" w:rsidRPr="00F51D3D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4338A" w14:textId="32A101E1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96119" w14:textId="28A4C66D" w:rsidR="00774D7F" w:rsidRPr="00605AB0" w:rsidRDefault="00605AB0" w:rsidP="00774D7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</w:t>
            </w:r>
          </w:p>
          <w:p w14:paraId="17B9E264" w14:textId="0FA46CE0" w:rsidR="00CD0940" w:rsidRPr="00F51D3D" w:rsidRDefault="00605AB0" w:rsidP="00774D7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прос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</w:p>
        </w:tc>
      </w:tr>
      <w:tr w:rsidR="00774D7F" w:rsidRPr="006E7B84" w14:paraId="437BAC25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C79B2" w14:textId="7AF1F2B6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58039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4ED64" w14:textId="37BCF639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Ноты и нотоносец.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3D145" w14:textId="7A87D5E3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029E5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40A43" w14:textId="2DA30572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A7E89" w14:textId="48256C7C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53192" w14:textId="26D8783D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еседа, опрос</w:t>
            </w:r>
          </w:p>
        </w:tc>
      </w:tr>
      <w:tr w:rsidR="00774D7F" w:rsidRPr="006E7B84" w14:paraId="7D77B34D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288B2" w14:textId="2EF92408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305BB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FB485" w14:textId="673EA792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Ноты и нотоносец.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D2723" w14:textId="74268DE0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334DF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0099B" w14:textId="5170CBAA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D5ACD" w14:textId="061DC2CA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115A1" w14:textId="388D2A69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еседа, опрос</w:t>
            </w:r>
          </w:p>
        </w:tc>
      </w:tr>
      <w:tr w:rsidR="00774D7F" w:rsidRPr="006E7B84" w14:paraId="1E73115D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2D32A" w14:textId="26E820BF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BEB44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D7707" w14:textId="69AF7516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Ноты и нотоносец.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C33E4" w14:textId="3F6DD6C8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F7E7C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4078F" w14:textId="54B38A8C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2A861" w14:textId="73D580C2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26A41" w14:textId="1D2D983F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еседа, опрос</w:t>
            </w:r>
          </w:p>
        </w:tc>
      </w:tr>
      <w:tr w:rsidR="00774D7F" w:rsidRPr="006E7B84" w14:paraId="5CC9063F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05B10" w14:textId="323D110F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261E8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2ED1B" w14:textId="1F752548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Высота звука. Низкий, средний, высокий.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EE6F9" w14:textId="270195A6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FA0D8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A55C3" w14:textId="001EFE91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8E4C4" w14:textId="02D6D754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D259F" w14:textId="7B9C7D3F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</w:p>
        </w:tc>
      </w:tr>
      <w:tr w:rsidR="00774D7F" w:rsidRPr="006E7B84" w14:paraId="7DBB3789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96CFC" w14:textId="6BC445D6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6F5A3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A2BE2" w14:textId="6C240F73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Высота звука. Низкий, средний, высокий.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24363" w14:textId="2614E58B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FEEFA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FC7A2" w14:textId="0C2EEB97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A7162" w14:textId="1F2DB6C5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CAD24" w14:textId="71446FBB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</w:p>
        </w:tc>
      </w:tr>
      <w:tr w:rsidR="00774D7F" w:rsidRPr="006E7B84" w14:paraId="4BBBE12D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16C93" w14:textId="63B81754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F0532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6EEB6" w14:textId="777B7810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сольфеджио – как основа пения.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081A7" w14:textId="433C85BC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AACBA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112DE" w14:textId="1B9DBDB4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DAA6F" w14:textId="44FCDB17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051B9" w14:textId="1F6B2B4E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</w:p>
        </w:tc>
      </w:tr>
      <w:tr w:rsidR="00774D7F" w:rsidRPr="006E7B84" w14:paraId="208DC0AD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1D9F1" w14:textId="2863E3A2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2DA06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3128A" w14:textId="56B9EC1B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сольфеджио – как основа пения.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B036F" w14:textId="1B19C0D6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FA838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53F97" w14:textId="031490BB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55620" w14:textId="29F0429F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5F465" w14:textId="3F2410E5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</w:p>
        </w:tc>
      </w:tr>
      <w:tr w:rsidR="00774D7F" w:rsidRPr="006E7B84" w14:paraId="3565F75B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96B83" w14:textId="1B2089D5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E612D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2B3FF" w14:textId="35A3B009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сольфеджио – как основа пения.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FFD67" w14:textId="23CF3DBE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92D7F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357DC" w14:textId="0B015348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E78C0" w14:textId="60807A23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B31E6" w14:textId="5426F57F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</w:p>
        </w:tc>
      </w:tr>
      <w:tr w:rsidR="00774D7F" w:rsidRPr="006E7B84" w14:paraId="29D5BD74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5A8A7" w14:textId="4A546AE6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3E056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242FF" w14:textId="63A51625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сольфеджио – как основа пения.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0FEDD" w14:textId="07D1D64C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E300A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5BB9C" w14:textId="7DB7480D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B308E" w14:textId="1816DC35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28C1A" w14:textId="5475E208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</w:p>
        </w:tc>
      </w:tr>
      <w:tr w:rsidR="00774D7F" w:rsidRPr="006E7B84" w14:paraId="4A77084C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2947C" w14:textId="2395CE13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75A99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B7BAB" w14:textId="7517ED08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43207" w14:textId="538624D9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00764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860CA" w14:textId="62D95C04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620F0" w14:textId="5C407F7B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A8542" w14:textId="22C24B76" w:rsidR="00CD0940" w:rsidRPr="00F51D3D" w:rsidRDefault="00774D7F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774D7F" w:rsidRPr="006E7B84" w14:paraId="43EE7AE2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84ADC" w14:textId="450F848C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CCB97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B2876" w14:textId="31ED49A3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C1116" w14:textId="2EED1B2D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820C7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E5D70" w14:textId="2CFA545C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3884D" w14:textId="5938567A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0BA0D" w14:textId="12D5B73A" w:rsidR="00CD0940" w:rsidRPr="00F51D3D" w:rsidRDefault="00774D7F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774D7F" w:rsidRPr="006E7B84" w14:paraId="64637A0A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6191A" w14:textId="7F5CB9EF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DA527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5B78B" w14:textId="772EC442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F08F8" w14:textId="4919E8D0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7D1C9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7CEA2" w14:textId="33B15095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EE2B0" w14:textId="22D5BECE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B3881" w14:textId="2BE2D8E1" w:rsidR="00CD0940" w:rsidRPr="00F51D3D" w:rsidRDefault="00774D7F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774D7F" w:rsidRPr="006E7B84" w14:paraId="01ABB6CB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BDF12" w14:textId="2356062E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9B8E4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6C657" w14:textId="61771FF9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Культура поведения на сцене.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3C456" w14:textId="5C8B6866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FCAB8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0C683" w14:textId="5D9328E7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C8F58" w14:textId="4EDE22CB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3F145" w14:textId="0C46E6F4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</w:t>
            </w:r>
          </w:p>
        </w:tc>
      </w:tr>
      <w:tr w:rsidR="00774D7F" w:rsidRPr="006E7B84" w14:paraId="4EE0D692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25D76" w14:textId="3637CC08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8237A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5CE39" w14:textId="32127F94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Культура поведения на сцене.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51E73" w14:textId="22946FE4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DEF07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7C3CB" w14:textId="7E972AF4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F444C" w14:textId="339530EE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BF3B2" w14:textId="6364C51A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</w:t>
            </w:r>
          </w:p>
        </w:tc>
      </w:tr>
      <w:tr w:rsidR="00774D7F" w:rsidRPr="006E7B84" w14:paraId="3DF809B5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CB963" w14:textId="159B2706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0D0CC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7070A" w14:textId="7BE6BE84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Работа с микрофоном.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5D7CF" w14:textId="6F9937D9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4FD7C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D5D5A" w14:textId="29C816AB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347B2" w14:textId="64006A87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25733" w14:textId="57FCC7D8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еседа, опрос</w:t>
            </w:r>
          </w:p>
        </w:tc>
      </w:tr>
      <w:tr w:rsidR="00774D7F" w:rsidRPr="006E7B84" w14:paraId="335E83BD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623AD" w14:textId="7C34DC08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3706E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CD181" w14:textId="5E27C4F0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Работа с микрофоном.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DF56B" w14:textId="4BF0AA2C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CD327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D4B5E" w14:textId="1D56971A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14AEF" w14:textId="6ABD42E2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4A158" w14:textId="607DE53F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еседа, опрос</w:t>
            </w:r>
          </w:p>
        </w:tc>
      </w:tr>
      <w:tr w:rsidR="00774D7F" w:rsidRPr="006E7B84" w14:paraId="2F722643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5A54E" w14:textId="12EA0A5B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39759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20E64" w14:textId="745BE4DA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Мимический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тренинг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F0318" w14:textId="49329794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697B8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74C2D" w14:textId="0B12FECD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24E7C" w14:textId="34EDEE4B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9D9B7" w14:textId="15DBC0E7" w:rsidR="00CD0940" w:rsidRPr="00F51D3D" w:rsidRDefault="00774D7F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774D7F" w:rsidRPr="006E7B84" w14:paraId="461C2B5C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B9C99" w14:textId="379C0AD1" w:rsidR="00CD0940" w:rsidRPr="00F51D3D" w:rsidRDefault="00CD0940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37A3E" w14:textId="77777777" w:rsidR="00CD0940" w:rsidRPr="00F51D3D" w:rsidRDefault="00CD0940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55C23" w14:textId="6A8D6876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«От улыбки хмурый день светлей…»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C8CB8" w14:textId="41B85298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F5F29" w14:textId="77777777" w:rsidR="00CD0940" w:rsidRPr="00F51D3D" w:rsidRDefault="00CD094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28C85" w14:textId="241D9667" w:rsidR="00CD0940" w:rsidRPr="00F51D3D" w:rsidRDefault="00605AB0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5C86D" w14:textId="574579D1" w:rsidR="00CD0940" w:rsidRPr="00F51D3D" w:rsidRDefault="00CD0940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6A59B" w14:textId="2A840C86" w:rsidR="00CD0940" w:rsidRPr="00F51D3D" w:rsidRDefault="00774D7F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774D7F" w:rsidRPr="006E7B84" w14:paraId="710EF138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D55A1" w14:textId="7857D1E2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AEB10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89C07" w14:textId="4DED6191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«От улыбки хмурый день светлей…»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6A2DF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2EED3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0D5C5" w14:textId="3F5DB800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5941F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053E2" w14:textId="26E149C5" w:rsidR="00CD0940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774D7F" w:rsidRPr="006E7B84" w14:paraId="39C6BF13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8F5BD" w14:textId="5C1BC2C3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8525D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C998B" w14:textId="2647E832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B4895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C42DD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DDDBE" w14:textId="1047991C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0AA7A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8C5BD" w14:textId="7054D606" w:rsidR="00CD0940" w:rsidRPr="00EB49CE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</w:p>
        </w:tc>
      </w:tr>
      <w:tr w:rsidR="00774D7F" w:rsidRPr="006E7B84" w14:paraId="1A34A229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D0675" w14:textId="300B8FD4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D8614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D835C" w14:textId="2FA393B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52EF2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6E18B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74CFD" w14:textId="3D000926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1684A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ACBAD" w14:textId="7A933BA0" w:rsidR="00CD0940" w:rsidRPr="00EB49CE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</w:p>
        </w:tc>
      </w:tr>
      <w:tr w:rsidR="00774D7F" w:rsidRPr="006E7B84" w14:paraId="110C606D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DD177" w14:textId="46997B73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9A284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C652A" w14:textId="3A39A165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Движения вокалистов на сцене.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1D37A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AB348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CA154" w14:textId="55D3C8BB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5FAFE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AB631" w14:textId="631B5BCA" w:rsidR="00CD0940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774D7F" w:rsidRPr="006E7B84" w14:paraId="4679D286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BFB5C" w14:textId="0921D6E7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6B004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B811C" w14:textId="4FF185AB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Движения вокалистов на сцене.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51285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46230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7BE9A" w14:textId="01CDF46E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7FAC1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B8BAA" w14:textId="2B9D4719" w:rsidR="00CD0940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774D7F" w:rsidRPr="006E7B84" w14:paraId="591C34E8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E2962" w14:textId="723E1383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6721D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49063" w14:textId="5FAEC16E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Элементы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ритмической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гимнастики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3F53E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405BE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D2908" w14:textId="4EDD721A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BFE09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D68DA" w14:textId="4BBD6771" w:rsidR="00CD0940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774D7F" w:rsidRPr="006E7B84" w14:paraId="01F9F05C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68D96" w14:textId="527F8040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27D26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7E37B" w14:textId="34EABCB4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Движения вокалиста и сценический образ.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EED3A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FBA8A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40C43" w14:textId="630E4D02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72ECB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B1464" w14:textId="3C364054" w:rsidR="00CD0940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774D7F" w:rsidRPr="006E7B84" w14:paraId="6A639DF5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6BD74" w14:textId="0067F43D" w:rsidR="00CD0940" w:rsidRPr="00F51D3D" w:rsidRDefault="00CD0940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F08A7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B9C4D" w14:textId="2C5622D4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Движения вокалиста и сценический образ.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80133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2E975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2DE82" w14:textId="2F5AF8E7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EF321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1E60F" w14:textId="084EAE09" w:rsidR="00CD0940" w:rsidRPr="00F51D3D" w:rsidRDefault="00774D7F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774D7F" w:rsidRPr="006E7B84" w14:paraId="75726169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8D53C" w14:textId="3CFDBE30" w:rsidR="00CD0940" w:rsidRPr="00F51D3D" w:rsidRDefault="00CD0940" w:rsidP="00C43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9357E" w14:textId="77777777" w:rsidR="00CD0940" w:rsidRPr="00F51D3D" w:rsidRDefault="00CD0940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5DC52" w14:textId="77777777" w:rsidR="00CD0940" w:rsidRPr="00F51D3D" w:rsidRDefault="00CD0940" w:rsidP="0016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1FC72" w14:textId="77777777" w:rsidR="00CD0940" w:rsidRPr="00F51D3D" w:rsidRDefault="00CD0940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E8645" w14:textId="77777777" w:rsidR="00CD0940" w:rsidRPr="00F51D3D" w:rsidRDefault="00CD0940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1CB6C" w14:textId="653B06CB" w:rsidR="00CD0940" w:rsidRPr="00F51D3D" w:rsidRDefault="00605AB0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5DD94" w14:textId="77777777" w:rsidR="00CD0940" w:rsidRPr="00F51D3D" w:rsidRDefault="00CD0940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24D75" w14:textId="7D63680D" w:rsidR="00CD0940" w:rsidRPr="00F51D3D" w:rsidRDefault="00605AB0" w:rsidP="00EB49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</w:p>
        </w:tc>
      </w:tr>
      <w:tr w:rsidR="00774D7F" w:rsidRPr="006E7B84" w14:paraId="591AAC75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FBF29" w14:textId="639BD852" w:rsidR="00CD0940" w:rsidRPr="00F51D3D" w:rsidRDefault="00CD0940" w:rsidP="00C432F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544BD" w14:textId="77777777" w:rsidR="00CD0940" w:rsidRPr="00F51D3D" w:rsidRDefault="00CD0940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ACD04" w14:textId="19C56B90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801CD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9C5CD" w14:textId="77777777" w:rsidR="00CD0940" w:rsidRPr="00F51D3D" w:rsidRDefault="00CD094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62961" w14:textId="748AB1DA" w:rsidR="00CD0940" w:rsidRPr="00F51D3D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E5B42" w14:textId="77777777" w:rsidR="00CD0940" w:rsidRPr="00F51D3D" w:rsidRDefault="00CD0940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FD7E7" w14:textId="78FA6600" w:rsidR="00CD0940" w:rsidRPr="00EB49CE" w:rsidRDefault="00605AB0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74D7F"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</w:p>
        </w:tc>
      </w:tr>
      <w:tr w:rsidR="00EB49CE" w:rsidRPr="006E7B84" w14:paraId="03D9B348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6E1F0" w14:textId="361BA025" w:rsidR="00EB49CE" w:rsidRPr="00F51D3D" w:rsidRDefault="00EB49CE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6A16E" w14:textId="77777777" w:rsidR="00EB49CE" w:rsidRPr="00F51D3D" w:rsidRDefault="00EB49CE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BF2DF" w14:textId="4802FCC1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11CDE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D51E8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C0248" w14:textId="3528E414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04531" w14:textId="77777777" w:rsidR="00EB49CE" w:rsidRPr="00F51D3D" w:rsidRDefault="00EB49CE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B5C1E" w14:textId="355057E0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0DFB837B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AB070" w14:textId="5CDB7060" w:rsidR="00EB49CE" w:rsidRPr="00F51D3D" w:rsidRDefault="00EB49CE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F8F9C" w14:textId="77777777" w:rsidR="00EB49CE" w:rsidRPr="00F51D3D" w:rsidRDefault="00EB49CE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3DFF8" w14:textId="77777777" w:rsidR="00EB49CE" w:rsidRPr="00F51D3D" w:rsidRDefault="00EB49CE" w:rsidP="00F5554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Концертно-исполнительская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  <w:p w14:paraId="5AF4FBC2" w14:textId="1CDA1516" w:rsidR="00EB49CE" w:rsidRPr="00F51D3D" w:rsidRDefault="00EB49CE" w:rsidP="00F5554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B2223" w14:textId="04EFD137" w:rsidR="00EB49CE" w:rsidRPr="00F51D3D" w:rsidRDefault="00EB49CE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95854" w14:textId="77777777" w:rsidR="00EB49CE" w:rsidRPr="00F51D3D" w:rsidRDefault="00EB49CE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E7086" w14:textId="5163EE68" w:rsidR="00EB49CE" w:rsidRPr="00F51D3D" w:rsidRDefault="00EB49CE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F8EA3" w14:textId="7F39E20D" w:rsidR="00EB49CE" w:rsidRPr="00F51D3D" w:rsidRDefault="00EB49CE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FC169" w14:textId="73DB60E2" w:rsidR="00EB49CE" w:rsidRPr="00F51D3D" w:rsidRDefault="00EB49CE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791340B0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7BE91" w14:textId="4DDB7328" w:rsidR="00EB49CE" w:rsidRPr="00F51D3D" w:rsidRDefault="00EB49CE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68982" w14:textId="77777777" w:rsidR="00EB49CE" w:rsidRPr="00F51D3D" w:rsidRDefault="00EB49CE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41327" w14:textId="77777777" w:rsidR="00EB49CE" w:rsidRPr="00F51D3D" w:rsidRDefault="00EB49CE" w:rsidP="005226B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Концертно-исполнительская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  <w:p w14:paraId="3C2608FC" w14:textId="7567B25F" w:rsidR="00EB49CE" w:rsidRPr="00F51D3D" w:rsidRDefault="00EB49CE" w:rsidP="005226B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36D56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64227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497B4" w14:textId="6C559F7C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C9D73" w14:textId="77777777" w:rsidR="00EB49CE" w:rsidRPr="00F51D3D" w:rsidRDefault="00EB49CE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0FC14" w14:textId="7B517D9A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67D64BF6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58D54" w14:textId="76DDAF8D" w:rsidR="00EB49CE" w:rsidRPr="00F51D3D" w:rsidRDefault="00EB49CE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BD736" w14:textId="77777777" w:rsidR="00EB49CE" w:rsidRPr="00F51D3D" w:rsidRDefault="00EB49CE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C0AA9" w14:textId="35BD7359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1B947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DC85D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C5D05" w14:textId="09761885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95C5D" w14:textId="77777777" w:rsidR="00EB49CE" w:rsidRPr="00F51D3D" w:rsidRDefault="00EB49CE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92391" w14:textId="10FF916A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0C5936A5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2F3D6" w14:textId="31A4B540" w:rsidR="00EB49CE" w:rsidRPr="00F51D3D" w:rsidRDefault="00EB49CE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156A0" w14:textId="77777777" w:rsidR="00EB49CE" w:rsidRPr="00F51D3D" w:rsidRDefault="00EB49CE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4F199" w14:textId="3FFEDD8C" w:rsidR="00EB49CE" w:rsidRPr="00F51D3D" w:rsidRDefault="00EB49CE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53A46" w14:textId="559210E3" w:rsidR="00EB49CE" w:rsidRPr="00F51D3D" w:rsidRDefault="00EB49CE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9520B" w14:textId="77777777" w:rsidR="00EB49CE" w:rsidRPr="00F51D3D" w:rsidRDefault="00EB49CE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D35D4" w14:textId="5256FE30" w:rsidR="00EB49CE" w:rsidRPr="00F51D3D" w:rsidRDefault="00EB49CE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6EAF1" w14:textId="5F9EB01A" w:rsidR="00EB49CE" w:rsidRPr="00F51D3D" w:rsidRDefault="00EB49CE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01317" w14:textId="6A48A7FD" w:rsidR="00EB49CE" w:rsidRPr="00F51D3D" w:rsidRDefault="00EB49CE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4EBFCD3F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AA603" w14:textId="16CA2A00" w:rsidR="00EB49CE" w:rsidRPr="00F51D3D" w:rsidRDefault="00EB49CE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FB155" w14:textId="77777777" w:rsidR="00EB49CE" w:rsidRPr="00F51D3D" w:rsidRDefault="00EB49CE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2E79D" w14:textId="2F8610E3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C54CA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DB2A9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BB8BE" w14:textId="4B79121D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AFF1A" w14:textId="77777777" w:rsidR="00EB49CE" w:rsidRPr="00F51D3D" w:rsidRDefault="00EB49CE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97D7C" w14:textId="35A044E3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67BD5D0F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2B516" w14:textId="64B9FBFE" w:rsidR="00EB49CE" w:rsidRPr="00F51D3D" w:rsidRDefault="00EB49CE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9F452" w14:textId="77777777" w:rsidR="00EB49CE" w:rsidRPr="00F51D3D" w:rsidRDefault="00EB49CE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EB3C7" w14:textId="4542A3D0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37F6E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C8A42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0EF7A" w14:textId="100E4153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FEB91" w14:textId="77777777" w:rsidR="00EB49CE" w:rsidRPr="00F51D3D" w:rsidRDefault="00EB49CE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D081F" w14:textId="1887211F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116214AB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7F372" w14:textId="4E052FBE" w:rsidR="00EB49CE" w:rsidRPr="00F51D3D" w:rsidRDefault="00EB49CE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344F0" w14:textId="77777777" w:rsidR="00EB49CE" w:rsidRPr="00F51D3D" w:rsidRDefault="00EB49CE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893F0" w14:textId="28934A1D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0357A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07A9D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CA517" w14:textId="524A0842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624D8" w14:textId="77777777" w:rsidR="00EB49CE" w:rsidRPr="00F51D3D" w:rsidRDefault="00EB49CE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042DE" w14:textId="2A91279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7E5995F9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FABAD" w14:textId="38055827" w:rsidR="00EB49CE" w:rsidRPr="00F51D3D" w:rsidRDefault="00EB49CE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9F799" w14:textId="77777777" w:rsidR="00EB49CE" w:rsidRPr="00F51D3D" w:rsidRDefault="00EB49CE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C63DA" w14:textId="358F156D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F6FAB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BEC48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4550E" w14:textId="0F934872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FDE30" w14:textId="77777777" w:rsidR="00EB49CE" w:rsidRPr="00F51D3D" w:rsidRDefault="00EB49CE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BCB0D" w14:textId="65C79EED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785E4324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A4E3F" w14:textId="401398A0" w:rsidR="00EB49CE" w:rsidRPr="00F51D3D" w:rsidRDefault="00EB49CE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86DA0" w14:textId="77777777" w:rsidR="00EB49CE" w:rsidRPr="00F51D3D" w:rsidRDefault="00EB49CE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26971" w14:textId="4D35B6BC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405DF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1EC1E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C05E8" w14:textId="0EDB33BF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B41F0" w14:textId="77777777" w:rsidR="00EB49CE" w:rsidRPr="00F51D3D" w:rsidRDefault="00EB49CE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D77EA" w14:textId="57EE3D75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EB49CE" w:rsidRPr="006E7B84" w14:paraId="3B6A5EFB" w14:textId="77777777" w:rsidTr="00EB49CE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D17DA" w14:textId="4AD2FE67" w:rsidR="00EB49CE" w:rsidRPr="00F51D3D" w:rsidRDefault="00EB49CE" w:rsidP="00860D6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8C6DD" w14:textId="77777777" w:rsidR="00EB49CE" w:rsidRPr="00F51D3D" w:rsidRDefault="00EB49CE" w:rsidP="00860D61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1B665" w14:textId="20B036B8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F1DAD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25FA5" w14:textId="77777777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C2910" w14:textId="272484B3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028C6" w14:textId="77777777" w:rsidR="00EB49CE" w:rsidRPr="00F51D3D" w:rsidRDefault="00EB49CE" w:rsidP="00860D61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9053A" w14:textId="6A27E539" w:rsidR="00EB49CE" w:rsidRPr="00F51D3D" w:rsidRDefault="00EB49CE" w:rsidP="00860D6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754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</w:tbl>
    <w:p w14:paraId="26EFB906" w14:textId="77777777" w:rsidR="00BE382C" w:rsidRDefault="00BE382C" w:rsidP="00605AB0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0440D3C6" w14:textId="77777777" w:rsidR="00EB49CE" w:rsidRDefault="00EB49CE" w:rsidP="00605AB0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08EE54EB" w14:textId="77777777" w:rsidR="00BB0A5B" w:rsidRDefault="00BB0A5B" w:rsidP="00605AB0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4608FDA4" w14:textId="77777777" w:rsidR="00EB49CE" w:rsidRDefault="00EB49CE" w:rsidP="00605AB0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B0A1B" w14:textId="77777777" w:rsidR="003D17A1" w:rsidRDefault="003D17A1" w:rsidP="00605AB0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5DF9B82" w14:textId="77777777" w:rsidR="003D17A1" w:rsidRDefault="003D17A1" w:rsidP="00605AB0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3E5D7AB5" w14:textId="77777777" w:rsidR="003D17A1" w:rsidRDefault="003D17A1" w:rsidP="00605AB0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2673C721" w14:textId="5F3F9BDC" w:rsidR="00160459" w:rsidRDefault="00160459" w:rsidP="0016045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№2</w:t>
      </w:r>
    </w:p>
    <w:p w14:paraId="67D38E95" w14:textId="4AA60CA3" w:rsidR="00F54E6B" w:rsidRPr="00160459" w:rsidRDefault="00F54E6B" w:rsidP="001604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EF7D76" w:rsidRPr="00EF7D7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tbl>
      <w:tblPr>
        <w:tblW w:w="5000" w:type="pct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07"/>
        <w:gridCol w:w="742"/>
        <w:gridCol w:w="2062"/>
        <w:gridCol w:w="775"/>
        <w:gridCol w:w="1426"/>
        <w:gridCol w:w="1209"/>
        <w:gridCol w:w="1426"/>
        <w:gridCol w:w="1654"/>
      </w:tblGrid>
      <w:tr w:rsidR="00F54E6B" w:rsidRPr="006E7B84" w14:paraId="41708125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3A2E0" w14:textId="77777777" w:rsidR="00F54E6B" w:rsidRPr="006E7B84" w:rsidRDefault="00F54E6B" w:rsidP="00F54E6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14:paraId="3E3C1B68" w14:textId="77777777" w:rsidR="00F54E6B" w:rsidRPr="006E7B84" w:rsidRDefault="00F54E6B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428D1" w14:textId="77777777" w:rsidR="00F54E6B" w:rsidRPr="006E7B84" w:rsidRDefault="00F54E6B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EB112" w14:textId="77777777" w:rsidR="00F54E6B" w:rsidRPr="006E7B84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BBC89" w14:textId="77777777" w:rsidR="00F54E6B" w:rsidRPr="006E7B84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C81B4" w14:textId="77777777" w:rsidR="00F54E6B" w:rsidRPr="006E7B84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89720" w14:textId="77777777" w:rsidR="00F54E6B" w:rsidRPr="006E7B84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AA46E" w14:textId="77777777" w:rsidR="00F54E6B" w:rsidRPr="006E7B84" w:rsidRDefault="00F54E6B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C92E8E6" w14:textId="77777777" w:rsidR="00F54E6B" w:rsidRPr="006E7B84" w:rsidRDefault="00F54E6B" w:rsidP="00F54E6B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DB0B3" w14:textId="77777777" w:rsidR="00F54E6B" w:rsidRPr="006E7B84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74D7F" w:rsidRPr="006E7B84" w14:paraId="6BE19F3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7322D" w14:textId="77777777" w:rsidR="00774D7F" w:rsidRPr="00F51D3D" w:rsidRDefault="00774D7F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C91A2" w14:textId="77777777" w:rsidR="00774D7F" w:rsidRPr="00F51D3D" w:rsidRDefault="00774D7F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BD0EB" w14:textId="447163F2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Введение. Диагностика вокальных умений и навыков. Беседа о правилах техники безопасности.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A6B6A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78324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F00C7" w14:textId="07F1C553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DA024" w14:textId="77777777" w:rsidR="00774D7F" w:rsidRPr="00F51D3D" w:rsidRDefault="00774D7F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57AB7" w14:textId="61A2BE74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r w:rsidR="00BB0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- диагностика</w:t>
            </w:r>
          </w:p>
        </w:tc>
      </w:tr>
      <w:tr w:rsidR="00774D7F" w:rsidRPr="006E7B84" w14:paraId="62A5C01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5C790" w14:textId="77777777" w:rsidR="00774D7F" w:rsidRPr="00F51D3D" w:rsidRDefault="00774D7F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5BD58" w14:textId="77777777" w:rsidR="00774D7F" w:rsidRPr="00F51D3D" w:rsidRDefault="00774D7F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DD799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Певческая установка.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4E186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C9C75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B18FC" w14:textId="6752786A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A4547" w14:textId="77777777" w:rsidR="00774D7F" w:rsidRPr="00F51D3D" w:rsidRDefault="00774D7F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08471" w14:textId="5636B528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74D7F" w:rsidRPr="006E7B84" w14:paraId="53ED2851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7E2F1" w14:textId="77777777" w:rsidR="00774D7F" w:rsidRPr="00F51D3D" w:rsidRDefault="00774D7F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9F931" w14:textId="77777777" w:rsidR="00774D7F" w:rsidRPr="00F51D3D" w:rsidRDefault="00774D7F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984C6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76DB4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8810F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C0126" w14:textId="44689962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513CE" w14:textId="77777777" w:rsidR="00774D7F" w:rsidRPr="00F51D3D" w:rsidRDefault="00774D7F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58933" w14:textId="4B755654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 w:rsidR="00EB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B49CE">
              <w:rPr>
                <w:rFonts w:ascii="Times New Roman" w:hAnsi="Times New Roman" w:cs="Times New Roman"/>
                <w:sz w:val="24"/>
                <w:szCs w:val="24"/>
              </w:rPr>
              <w:t xml:space="preserve">прос, </w:t>
            </w:r>
            <w:proofErr w:type="spellStart"/>
            <w:r w:rsidR="00EB49CE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74D7F" w:rsidRPr="006E7B84" w14:paraId="19F4F4D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08D82" w14:textId="77777777" w:rsidR="00774D7F" w:rsidRPr="00F51D3D" w:rsidRDefault="00774D7F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18525" w14:textId="77777777" w:rsidR="00774D7F" w:rsidRPr="00F51D3D" w:rsidRDefault="00774D7F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DE33D" w14:textId="2650313E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Развитие и коррекция правильного певческого дыхания.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36C4F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EE1AC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46E8E" w14:textId="1DC6868A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22D14" w14:textId="77777777" w:rsidR="00774D7F" w:rsidRPr="00F51D3D" w:rsidRDefault="00774D7F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83CE5" w14:textId="40577B71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еседа, наблюдение</w:t>
            </w:r>
          </w:p>
        </w:tc>
      </w:tr>
      <w:tr w:rsidR="00774D7F" w:rsidRPr="006E7B84" w14:paraId="68D9A0C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26354" w14:textId="77777777" w:rsidR="00774D7F" w:rsidRPr="00F51D3D" w:rsidRDefault="00774D7F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96B54" w14:textId="77777777" w:rsidR="00774D7F" w:rsidRPr="00F51D3D" w:rsidRDefault="00774D7F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738E0" w14:textId="66CB436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Развитие и коррекция правильного певческого дыхания.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DCE87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8F321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3E38D" w14:textId="58D909ED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D524A" w14:textId="77777777" w:rsidR="00774D7F" w:rsidRPr="00F51D3D" w:rsidRDefault="00774D7F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AD853" w14:textId="3D215AAD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еседа, наблюдение</w:t>
            </w:r>
          </w:p>
        </w:tc>
      </w:tr>
      <w:tr w:rsidR="00774D7F" w:rsidRPr="006E7B84" w14:paraId="7A25D7AD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A983C" w14:textId="77777777" w:rsidR="00774D7F" w:rsidRPr="00F51D3D" w:rsidRDefault="00774D7F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F25BD" w14:textId="77777777" w:rsidR="00774D7F" w:rsidRPr="00F51D3D" w:rsidRDefault="00774D7F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7ABE3" w14:textId="6E44077A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Развитие и коррекция правильного певческого дыхания.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9F057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62162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B761C" w14:textId="5FD9D4A2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ECAEA" w14:textId="77777777" w:rsidR="00774D7F" w:rsidRPr="00F51D3D" w:rsidRDefault="00774D7F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B5C6F" w14:textId="7F793BA3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еседа, наблюдение</w:t>
            </w:r>
          </w:p>
        </w:tc>
      </w:tr>
      <w:tr w:rsidR="00774D7F" w:rsidRPr="006E7B84" w14:paraId="1DCFC854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00162" w14:textId="77777777" w:rsidR="00774D7F" w:rsidRPr="00F51D3D" w:rsidRDefault="00774D7F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1D80D" w14:textId="77777777" w:rsidR="00774D7F" w:rsidRPr="00F51D3D" w:rsidRDefault="00774D7F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A678D" w14:textId="1DAEC56E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Развитие и коррекция правильного певческого дыхания.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37DBD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B9C9F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434E3" w14:textId="3AEC6098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DB9FC" w14:textId="77777777" w:rsidR="00774D7F" w:rsidRPr="00F51D3D" w:rsidRDefault="00774D7F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4EA5E" w14:textId="23DAED03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еседа, наблюдение</w:t>
            </w:r>
          </w:p>
        </w:tc>
      </w:tr>
      <w:tr w:rsidR="00F54E6B" w:rsidRPr="006E7B84" w14:paraId="0B949CF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5107D" w14:textId="77777777" w:rsidR="00F54E6B" w:rsidRPr="00F51D3D" w:rsidRDefault="00F54E6B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65A4F" w14:textId="77777777" w:rsidR="00F54E6B" w:rsidRPr="00F51D3D" w:rsidRDefault="00F54E6B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36CCF" w14:textId="6A5095E7" w:rsidR="00F54E6B" w:rsidRPr="00F51D3D" w:rsidRDefault="00472C58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Цепное дыхание.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1E817" w14:textId="77777777" w:rsidR="00F54E6B" w:rsidRPr="00F51D3D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17840" w14:textId="77777777" w:rsidR="00F54E6B" w:rsidRPr="00F51D3D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EE414" w14:textId="24B1CCE7" w:rsidR="00F54E6B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088E9" w14:textId="77777777" w:rsidR="00F54E6B" w:rsidRPr="00F51D3D" w:rsidRDefault="00F54E6B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154F1" w14:textId="17892087" w:rsidR="00F54E6B" w:rsidRPr="00EB49CE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н</w:t>
            </w:r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аблюдение</w:t>
            </w:r>
            <w:proofErr w:type="spellEnd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беседа</w:t>
            </w:r>
            <w:proofErr w:type="spellEnd"/>
          </w:p>
        </w:tc>
      </w:tr>
      <w:tr w:rsidR="00774D7F" w:rsidRPr="006E7B84" w14:paraId="777CFF7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64323" w14:textId="77777777" w:rsidR="00774D7F" w:rsidRPr="00F51D3D" w:rsidRDefault="00774D7F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A7148" w14:textId="77777777" w:rsidR="00774D7F" w:rsidRPr="00F51D3D" w:rsidRDefault="00774D7F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88949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77CD9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D8E0A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EDD30" w14:textId="4BB7E8A2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86630" w14:textId="77777777" w:rsidR="00774D7F" w:rsidRPr="00F51D3D" w:rsidRDefault="00774D7F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4FA8E" w14:textId="24962EE9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774D7F" w:rsidRPr="006E7B84" w14:paraId="424C1F1A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23974" w14:textId="77777777" w:rsidR="00774D7F" w:rsidRPr="00F51D3D" w:rsidRDefault="00774D7F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2BEEF" w14:textId="77777777" w:rsidR="00774D7F" w:rsidRPr="00F51D3D" w:rsidRDefault="00774D7F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3753F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5C1FC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FCF70" w14:textId="77777777" w:rsidR="00774D7F" w:rsidRPr="00F51D3D" w:rsidRDefault="00774D7F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5F54C" w14:textId="4ED44028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036F5" w14:textId="77777777" w:rsidR="00774D7F" w:rsidRPr="00F51D3D" w:rsidRDefault="00774D7F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92062" w14:textId="7DF2E26E" w:rsidR="00774D7F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74D7F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842852" w:rsidRPr="006E7B84" w14:paraId="721D2F6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1F791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36EAF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A16E6" w14:textId="6E85B0CF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D61E6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1A76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09F2B" w14:textId="1825A0F1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712A8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38F4D" w14:textId="6FE09F8E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B49CE">
              <w:rPr>
                <w:rFonts w:ascii="Times New Roman" w:hAnsi="Times New Roman" w:cs="Times New Roman"/>
                <w:sz w:val="24"/>
                <w:szCs w:val="24"/>
              </w:rPr>
              <w:t xml:space="preserve">еседа, опрос, </w:t>
            </w:r>
            <w:proofErr w:type="spellStart"/>
            <w:r w:rsidR="00EB49CE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842852" w:rsidRPr="006E7B84" w14:paraId="3FD3446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03F42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7B3B2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5A303" w14:textId="4904ED1A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B5A6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89AC9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6C852" w14:textId="57C527DA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FA737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EB004" w14:textId="5A8CD432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B49CE">
              <w:rPr>
                <w:rFonts w:ascii="Times New Roman" w:hAnsi="Times New Roman" w:cs="Times New Roman"/>
                <w:sz w:val="24"/>
                <w:szCs w:val="24"/>
              </w:rPr>
              <w:t xml:space="preserve">еседа, опрос, </w:t>
            </w:r>
            <w:proofErr w:type="spellStart"/>
            <w:r w:rsidR="00EB49CE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F54E6B" w:rsidRPr="006E7B84" w14:paraId="71649DA9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4BB34" w14:textId="77777777" w:rsidR="00F54E6B" w:rsidRPr="00F51D3D" w:rsidRDefault="00F54E6B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E8246" w14:textId="77777777" w:rsidR="00F54E6B" w:rsidRPr="00F51D3D" w:rsidRDefault="00F54E6B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87CBD" w14:textId="77777777" w:rsidR="00F54E6B" w:rsidRPr="00F51D3D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6392D" w14:textId="77777777" w:rsidR="00F54E6B" w:rsidRPr="00F51D3D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C3702" w14:textId="77777777" w:rsidR="00F54E6B" w:rsidRPr="00F51D3D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72263" w14:textId="4E0B8E02" w:rsidR="00F54E6B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F27EC" w14:textId="77777777" w:rsidR="00F54E6B" w:rsidRPr="00F51D3D" w:rsidRDefault="00F54E6B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B8184" w14:textId="34AE377E" w:rsidR="00F54E6B" w:rsidRPr="00EB49CE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B49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</w:p>
        </w:tc>
      </w:tr>
      <w:tr w:rsidR="00842852" w:rsidRPr="006E7B84" w14:paraId="414E339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14E23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F645E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A20D8" w14:textId="4A23F661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Упражнения на дыхание: считалки, припевки, дразнилки.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AEF3C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8B8CC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64872" w14:textId="24E0080E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60B30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81F1B" w14:textId="6DB50D0A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842852" w:rsidRPr="006E7B84" w14:paraId="197C1B4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DE718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7693F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D7485" w14:textId="71AEBAA1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Упражнения на точное интонирование интервалов.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BFBF8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E10E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BC736" w14:textId="7633ABFA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6332B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5B636" w14:textId="6DA58E07" w:rsidR="00842852" w:rsidRPr="00F51D3D" w:rsidRDefault="00EB49CE" w:rsidP="00EB49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842852" w:rsidRPr="006E7B84" w14:paraId="2794F5D0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FF8BE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66B76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570ED" w14:textId="7F342115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Упражнения на точное интонирование интервалов.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9EC86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37B89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73314" w14:textId="033EF189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F46EF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0E8EF" w14:textId="117DDB1D" w:rsidR="00842852" w:rsidRPr="00F51D3D" w:rsidRDefault="00EB49CE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842852" w:rsidRPr="006E7B84" w14:paraId="216C250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6F000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1F5C2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DF16F" w14:textId="508B3A6F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Упражнения на точное интонирование интервалов.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426FD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86E88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54134" w14:textId="357CEA81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35403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AD50C" w14:textId="686A2357" w:rsidR="00842852" w:rsidRPr="00F51D3D" w:rsidRDefault="0092252A" w:rsidP="00EB49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  <w:r w:rsidR="00EB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42852" w:rsidRPr="006E7B84" w14:paraId="0FF63BC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50DCD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F5B46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D5230" w14:textId="7496C938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Упражнения на точную передачу ритмического рисунка мелодии.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6D965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EEF5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12CAF" w14:textId="0B34730C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BF902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CADD9" w14:textId="3E78799D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472C58" w:rsidRPr="006E7B84" w14:paraId="500291CF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0AC0A" w14:textId="77777777" w:rsidR="00472C58" w:rsidRPr="00F51D3D" w:rsidRDefault="00472C58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4FEE8" w14:textId="77777777" w:rsidR="00472C58" w:rsidRPr="00F51D3D" w:rsidRDefault="00472C58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3ED1D" w14:textId="6EED3B31" w:rsidR="00472C58" w:rsidRPr="00F51D3D" w:rsidRDefault="00472C58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Упражнения на точную передачу ритмического рисунка мелодии.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C3B6B" w14:textId="77777777" w:rsidR="00472C58" w:rsidRPr="00F51D3D" w:rsidRDefault="00472C58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02F19" w14:textId="77777777" w:rsidR="00472C58" w:rsidRPr="00F51D3D" w:rsidRDefault="00472C58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B808A" w14:textId="6A433BAF" w:rsidR="00472C58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EF94A" w14:textId="77777777" w:rsidR="00472C58" w:rsidRPr="00F51D3D" w:rsidRDefault="00472C58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E467B" w14:textId="01300983" w:rsidR="00472C58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472C58" w:rsidRPr="006E7B84" w14:paraId="4391349E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083B9" w14:textId="77777777" w:rsidR="00472C58" w:rsidRPr="00F51D3D" w:rsidRDefault="00472C58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A1BA8" w14:textId="77777777" w:rsidR="00472C58" w:rsidRPr="00F51D3D" w:rsidRDefault="00472C58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3F8DC" w14:textId="375EEE2E" w:rsidR="00472C58" w:rsidRPr="00F51D3D" w:rsidRDefault="00472C58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Упражнения на точную передачу ритмического рисунка мелодии.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F0149" w14:textId="77777777" w:rsidR="00472C58" w:rsidRPr="00F51D3D" w:rsidRDefault="00472C58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146FA" w14:textId="77777777" w:rsidR="00472C58" w:rsidRPr="00F51D3D" w:rsidRDefault="00472C58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CCF98" w14:textId="60E82F96" w:rsidR="00472C58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4CDEA" w14:textId="77777777" w:rsidR="00472C58" w:rsidRPr="00F51D3D" w:rsidRDefault="00472C58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C5FBB" w14:textId="2AE990A0" w:rsidR="00472C58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842852" w:rsidRPr="006E7B84" w14:paraId="257FF1E0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C6744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27BAF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FDC8F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D610C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0D004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90E4E" w14:textId="476139CF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6B2E9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A4FB0" w14:textId="4ADAAFB0" w:rsidR="00842852" w:rsidRPr="00F51D3D" w:rsidRDefault="00605AB0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еседа, опрос, </w:t>
            </w:r>
            <w:proofErr w:type="spellStart"/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095A6A2D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ED72C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180B0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2A146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1E342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812E0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8E230" w14:textId="57AE07DB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9F181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29FD4" w14:textId="07F18C64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31F90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331F90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4AD3EB08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7F1DF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6FAB1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C0362" w14:textId="12723126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AB174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67A71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42FF2" w14:textId="4CDB44A0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02A29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E392B" w14:textId="15B2C9F3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31F90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331F90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2BF1EE12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C6587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FBACC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DD3EA" w14:textId="069C4EAF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78D7F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C4B01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64797" w14:textId="638328F0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57114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FE49C" w14:textId="47335F58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31F90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331F90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842852" w:rsidRPr="006E7B84" w14:paraId="620958F0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6E142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C8E12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3345C" w14:textId="6590FFD9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Активизация артикуляционного аппарата.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C95E0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E6DCA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6E028" w14:textId="09C52E0C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24F72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EBE5B" w14:textId="18214300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2252A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</w:p>
        </w:tc>
      </w:tr>
      <w:tr w:rsidR="00842852" w:rsidRPr="006E7B84" w14:paraId="206FBDD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5CBA7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28A27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AD4C2" w14:textId="4645EBE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Активизация артикуляционного аппарата.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0E11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89F5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611AA" w14:textId="254BF8D9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09C06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E4FFF" w14:textId="1ADC3276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42852" w:rsidRPr="006E7B84" w14:paraId="0143CFE7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35AB0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B13DD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5DDED" w14:textId="1477A3E0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Отработка вокально-логопедических упражнений.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FA25E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4BEBF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693FB" w14:textId="1D19F8BF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7E1EB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2D720" w14:textId="0C889E8E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42852" w:rsidRPr="006E7B84" w14:paraId="451ABB70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B8C43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0BACA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A8B33" w14:textId="5AADB3A0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Отработка вокально-логопедических упражнений.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ADB04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0E79E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276F5" w14:textId="29A768A6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A77B0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E56F4" w14:textId="4F141A49" w:rsidR="00842852" w:rsidRPr="00F51D3D" w:rsidRDefault="00605AB0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прос </w:t>
            </w:r>
          </w:p>
        </w:tc>
      </w:tr>
      <w:tr w:rsidR="00842852" w:rsidRPr="006E7B84" w14:paraId="2CEDB504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587A3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14AC9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EE14D" w14:textId="3E236C69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Скороговорки, стихи, работа над текстом.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63079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E6235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A5356" w14:textId="71518883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BDA0A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89CA1" w14:textId="1726396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92252A" w:rsidRPr="006E7B84" w14:paraId="5E2BDEAB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61CEA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01B45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2ECDF" w14:textId="554D5FFC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619CD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8B1CD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9E7A2" w14:textId="707A00F0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7E360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ADC8D" w14:textId="675E7455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432B9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3432B9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5446323E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A30F8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574AF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A2834" w14:textId="7BA37121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5296F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3594C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58781" w14:textId="21AA310A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C6A54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80C21" w14:textId="31A189B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432B9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3432B9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3D79AD4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24FB7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8D522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52EED" w14:textId="28FAB8E4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60F12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CD845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1816B" w14:textId="33CBE7F8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EC21D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976A6" w14:textId="6060A544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432B9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3432B9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425E94F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930A4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BF818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97594" w14:textId="039C8846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085D6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B18C5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1EF9F" w14:textId="72242A06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26721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B1197" w14:textId="01D0D11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432B9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3432B9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842852" w:rsidRPr="006E7B84" w14:paraId="6B555F62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589AB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F38F7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93F62" w14:textId="652A2043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Тональность: мажор и минор.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182C4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29642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B41F5" w14:textId="2773A0C3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E47FD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CBC02" w14:textId="2277D106" w:rsidR="00842852" w:rsidRPr="00F51D3D" w:rsidRDefault="00605AB0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2252A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842852" w:rsidRPr="006E7B84" w14:paraId="2F2B3D9E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91774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5A9DD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24C45" w14:textId="2C7AFC30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Высокие и низкие звуки.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4A366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D3999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78F9B" w14:textId="6A2A46C0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CEBCD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EDDAF" w14:textId="2B1EB6F3" w:rsidR="00842852" w:rsidRPr="0092252A" w:rsidRDefault="00605AB0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  <w:r w:rsidR="009225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842852" w:rsidRPr="006E7B84" w14:paraId="45561D0A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7B556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45D09" w14:textId="77777777" w:rsidR="00842852" w:rsidRPr="0092252A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21655" w14:textId="6ADFD61C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сольфеджио – как основа пения.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FA295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CF097" w14:textId="77777777" w:rsidR="00842852" w:rsidRPr="0092252A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6AF1D" w14:textId="73FFD167" w:rsidR="00842852" w:rsidRPr="0092252A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8D8B5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E642F" w14:textId="1B0327AC" w:rsidR="00842852" w:rsidRPr="0092252A" w:rsidRDefault="00605AB0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  <w:r w:rsidR="00922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42852" w:rsidRPr="006E7B84" w14:paraId="5B2BEE15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4EACB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01F46" w14:textId="77777777" w:rsidR="00842852" w:rsidRPr="0092252A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C9CBE" w14:textId="4FCEA3DD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сольфеджио – как основа пения.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5F678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D4471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77DA4" w14:textId="0904C096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BC736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612CD" w14:textId="386104D4" w:rsidR="00842852" w:rsidRPr="0092252A" w:rsidRDefault="00605AB0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  <w:r w:rsidR="009225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842852" w:rsidRPr="006E7B84" w14:paraId="1ADA0110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98187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ADFF9" w14:textId="77777777" w:rsidR="00842852" w:rsidRPr="0092252A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F3BAE" w14:textId="7F179A3B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Музыкальный ритм и размеры.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17574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3A4B4" w14:textId="77777777" w:rsidR="00842852" w:rsidRPr="0092252A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264C2" w14:textId="07B1A2CB" w:rsidR="00842852" w:rsidRPr="0092252A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03860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F82CF" w14:textId="7B19802A" w:rsidR="00842852" w:rsidRPr="0092252A" w:rsidRDefault="00605AB0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  <w:r w:rsidR="009225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842852" w:rsidRPr="006E7B84" w14:paraId="79EF5051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78FB1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03AB6" w14:textId="77777777" w:rsidR="00842852" w:rsidRPr="0092252A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947E9" w14:textId="2ECCB65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88FC9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0D933" w14:textId="77777777" w:rsidR="00842852" w:rsidRPr="0092252A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968CC" w14:textId="6DBF2DA0" w:rsidR="00842852" w:rsidRPr="0092252A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629E9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29447" w14:textId="6F08CDF9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842852" w:rsidRPr="006E7B84" w14:paraId="69DF17D4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91C2C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AC1CA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93B52" w14:textId="7622462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5A9EF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4F3F1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F2E47" w14:textId="563CB7BE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F4FCF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56EF9" w14:textId="3FD2CCBB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842852" w:rsidRPr="006E7B84" w14:paraId="352AF5E4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21AE6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EBF33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9D29B" w14:textId="03F10F6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15E4D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B6937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05A7E" w14:textId="2F0EF2D8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C62D3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80454" w14:textId="150504C4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842852" w:rsidRPr="006E7B84" w14:paraId="5214AA27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7EA8B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DB19C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382B7" w14:textId="741D877D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Сценический образ. Музыкально-театральные постановки.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A868A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830B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22C2F" w14:textId="380E5B76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5CE08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DE346" w14:textId="6641778D" w:rsidR="00842852" w:rsidRPr="00F51D3D" w:rsidRDefault="00605AB0" w:rsidP="00842852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</w:tr>
      <w:tr w:rsidR="00842852" w:rsidRPr="006E7B84" w14:paraId="01B4C761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07D12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B12C0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B294A" w14:textId="58A3F0AF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Сценический образ. Музыкально-театральные постановки.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BD80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C07DE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6C2BE" w14:textId="7DE6D7CE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9A67F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54E2D" w14:textId="6D06E626" w:rsidR="00842852" w:rsidRPr="00F51D3D" w:rsidRDefault="00605AB0" w:rsidP="00842852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</w:tr>
      <w:tr w:rsidR="00842852" w:rsidRPr="006E7B84" w14:paraId="0C15D34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17C1A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2BD33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13083" w14:textId="75E2ACDC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Сценический образ. Музыкально-театральные постановки.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EC30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D5257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CA92D" w14:textId="29DC085E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2E776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6519D" w14:textId="01997434" w:rsidR="00842852" w:rsidRPr="00F51D3D" w:rsidRDefault="00605AB0" w:rsidP="00842852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</w:tr>
      <w:tr w:rsidR="00842852" w:rsidRPr="006E7B84" w14:paraId="3D725D5B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6D2BC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F59E0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7CF93" w14:textId="329B1A78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Театральные этюды.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31524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EDEA5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02E3E" w14:textId="3A81BDB2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AD33E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6DFBD" w14:textId="159FD378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842852" w:rsidRPr="006E7B84" w14:paraId="2E11EBB9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44419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55D54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A4F16" w14:textId="2B69F033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Театральные этюды.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8C44D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F987C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9B713" w14:textId="1130C043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10847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7645B" w14:textId="6B8F29E5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842852" w:rsidRPr="006E7B84" w14:paraId="2016B9AA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CEB02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05430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A9294" w14:textId="0C862E71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Мимический тренинг. Практическая работа по формированию сценического образа.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5EE3D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17606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9922E" w14:textId="12D0A694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9CBEC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0F513" w14:textId="3BCDE026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842852" w:rsidRPr="006E7B84" w14:paraId="3A6B0228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D677B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7A06B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1EE54" w14:textId="11275164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Мимический тренинг. Практическая работа по формированию сценического образа.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0F4F8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28982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24202" w14:textId="50DE144B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AEAEA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308F2" w14:textId="41FF47D7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842852" w:rsidRPr="006E7B84" w14:paraId="0F9F6519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E94FE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6B3A9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716A3" w14:textId="00D6BA5F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Мимический тренинг. Практическая работа по формированию сценического образа.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C468D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B792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460AF" w14:textId="6910C1FC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DC8ED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22482" w14:textId="6E76EFFF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92252A" w:rsidRPr="006E7B84" w14:paraId="225064C8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629B3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AAC05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5F62F" w14:textId="1ED160FA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25605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ADBB4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B52B8" w14:textId="5E8A95F1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13DE1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F9CD5" w14:textId="3EA52A5C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0A48D1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0A48D1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76A122A8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7187D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31FFE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F300A" w14:textId="58C5A9C2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2A9A1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24F97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44658" w14:textId="7853AF7F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B8CC9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4EDBC" w14:textId="5D97ADA8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0A48D1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0A48D1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28135F67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B6D50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D474B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4C8AF" w14:textId="6B551675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3C382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01549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D8129" w14:textId="05C958EA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0F475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F224C" w14:textId="29B77CE6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0A48D1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0A48D1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525F7B9D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FC931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60DF4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2297A" w14:textId="7A934C81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DED03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A4EB3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A153A" w14:textId="6AB6DD31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D10A2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40A65" w14:textId="37B61980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0A48D1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0A48D1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F54E6B" w:rsidRPr="006E7B84" w14:paraId="64AD478A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61558" w14:textId="77777777" w:rsidR="00F54E6B" w:rsidRPr="00F51D3D" w:rsidRDefault="00F54E6B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DAC9B" w14:textId="77777777" w:rsidR="00F54E6B" w:rsidRPr="00F51D3D" w:rsidRDefault="00F54E6B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395C5" w14:textId="17B90305" w:rsidR="00F54E6B" w:rsidRPr="00F51D3D" w:rsidRDefault="00472C58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Движения вокалистов и сценический образ.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569C8" w14:textId="77777777" w:rsidR="00F54E6B" w:rsidRPr="00F51D3D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7CE82" w14:textId="77777777" w:rsidR="00F54E6B" w:rsidRPr="00F51D3D" w:rsidRDefault="00F54E6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A3B8D" w14:textId="2274699A" w:rsidR="00F54E6B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B6066" w14:textId="77777777" w:rsidR="00F54E6B" w:rsidRPr="00F51D3D" w:rsidRDefault="00F54E6B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DEA2B" w14:textId="47F03436" w:rsidR="00F54E6B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842852" w:rsidRPr="006E7B84" w14:paraId="61C56DF0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E63C1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5CF28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92EE4" w14:textId="26809714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ритмики и ритмопластики.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88FE1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4ADA4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62CA5" w14:textId="1CF65862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B7509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58B80" w14:textId="2E497946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842852" w:rsidRPr="006E7B84" w14:paraId="62764599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7721E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1D240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BA3B6" w14:textId="1A8EE31C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ритмики и ритмопластики.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45B60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25F0D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51BC9" w14:textId="4A6830CE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7D25B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D997D" w14:textId="43590914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842852" w:rsidRPr="006E7B84" w14:paraId="4232FFC2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8DBB7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1F337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C6903" w14:textId="26956369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ритмики и ритмопластики.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55E5F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24AE3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FC147" w14:textId="21004AB7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6A053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180B2" w14:textId="1E9597F9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2852"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842852" w:rsidRPr="006E7B84" w14:paraId="12EFF69F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AA02D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FAB01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FF1DF" w14:textId="4C307C7E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Импровизация в вокальном искусстве.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ECDCF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A30D9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0ECF0" w14:textId="485C8A93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EB9E9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EE9E5" w14:textId="579ED81C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42852" w:rsidRPr="006E7B84" w14:paraId="2B65CFAA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4F221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99096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CB7F6" w14:textId="4B4D17C1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Импровизация в вокальном искусстве.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A40BE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293D7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E5846" w14:textId="3C19DA0D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D65F9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DD4B5" w14:textId="03D58C1B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42852" w:rsidRPr="006E7B84" w14:paraId="0A5DDCA8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B9468" w14:textId="77777777" w:rsidR="00842852" w:rsidRPr="00F51D3D" w:rsidRDefault="00842852" w:rsidP="0016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93905" w14:textId="77777777" w:rsidR="00842852" w:rsidRPr="00F51D3D" w:rsidRDefault="00842852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D2320" w14:textId="77777777" w:rsidR="00842852" w:rsidRPr="00F51D3D" w:rsidRDefault="00842852" w:rsidP="0016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Импровизация в вокальном искусстве.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93FD8" w14:textId="77777777" w:rsidR="00842852" w:rsidRPr="00F51D3D" w:rsidRDefault="00842852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3044E" w14:textId="77777777" w:rsidR="00842852" w:rsidRPr="00F51D3D" w:rsidRDefault="00842852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8FF12" w14:textId="0C342111" w:rsidR="00842852" w:rsidRPr="00F51D3D" w:rsidRDefault="00605AB0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E5477" w14:textId="77777777" w:rsidR="00842852" w:rsidRPr="00F51D3D" w:rsidRDefault="00842852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B4E0C" w14:textId="326CAACC" w:rsidR="00842852" w:rsidRPr="00F51D3D" w:rsidRDefault="00842852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92252A" w:rsidRPr="006E7B84" w14:paraId="030118AD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C712A" w14:textId="2C1213F3" w:rsidR="0092252A" w:rsidRPr="00F51D3D" w:rsidRDefault="0092252A" w:rsidP="00EF7D76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E523E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5E347" w14:textId="78B2E6DA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CCA98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52514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C2D7B" w14:textId="6631A35C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9B0E2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3A8D6" w14:textId="74C5F010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E154CD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E154C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92252A" w:rsidRPr="006E7B84" w14:paraId="2AF956C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C4CEF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04D7C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964AB" w14:textId="35178744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7A6B4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2EBCF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D2252" w14:textId="6AB2C691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A4728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8992E" w14:textId="1AECE2FF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E154CD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 w:rsidRPr="00E154C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164D9B" w:rsidRPr="006E7B84" w14:paraId="3AF28027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2B456" w14:textId="77777777" w:rsidR="00164D9B" w:rsidRPr="00F51D3D" w:rsidRDefault="00164D9B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D08E1" w14:textId="77777777" w:rsidR="00164D9B" w:rsidRPr="00F51D3D" w:rsidRDefault="00164D9B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A7E12" w14:textId="106B890E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Бережное отношение к здоровью – залог вокального успеха.</w:t>
            </w:r>
          </w:p>
          <w:p w14:paraId="13A36CAE" w14:textId="77777777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D17AA" w14:textId="77777777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1C765" w14:textId="77777777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B6A99" w14:textId="167E64C1" w:rsidR="00164D9B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5418F" w14:textId="77777777" w:rsidR="00164D9B" w:rsidRPr="00F51D3D" w:rsidRDefault="00164D9B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0B37C" w14:textId="286C239C" w:rsidR="00164D9B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842852" w:rsidRPr="006E7B84" w14:paraId="1157748E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B256C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75E21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82393" w14:textId="6F699D90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Форсированный звук. Атака звука.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99A58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2D092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8707E" w14:textId="3F92EF7F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078F4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CE0C4" w14:textId="7ED5B40C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842852" w:rsidRPr="006E7B84" w14:paraId="40599B8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F2BA6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A64C2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83E10" w14:textId="2E584475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Форсированный звук. Атака звука.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1F8FB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970C0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75F1A" w14:textId="676DC772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82AC2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D24CC" w14:textId="67693462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842852" w:rsidRPr="006E7B84" w14:paraId="6463850A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02F6F" w14:textId="77777777" w:rsidR="00842852" w:rsidRPr="00F51D3D" w:rsidRDefault="00842852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8814E" w14:textId="77777777" w:rsidR="00842852" w:rsidRPr="00F51D3D" w:rsidRDefault="00842852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547DC" w14:textId="3FBE3053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Форсированный звук. Атака звука.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27113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8E1E8" w14:textId="77777777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F72CB" w14:textId="25246365" w:rsidR="00842852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3DD25" w14:textId="77777777" w:rsidR="00842852" w:rsidRPr="00F51D3D" w:rsidRDefault="00842852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7909D" w14:textId="4A0B6F8A" w:rsidR="00842852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164D9B" w:rsidRPr="006E7B84" w14:paraId="216C1EAD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3BEB4" w14:textId="77777777" w:rsidR="00164D9B" w:rsidRPr="00F51D3D" w:rsidRDefault="00164D9B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7D2B7" w14:textId="77777777" w:rsidR="00164D9B" w:rsidRPr="00F51D3D" w:rsidRDefault="00164D9B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B695B" w14:textId="17B588FF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Гигиена голоса в условиях напряжённой работы.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5AEB7" w14:textId="77777777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C5043" w14:textId="77777777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FF382" w14:textId="7E5405F9" w:rsidR="00164D9B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D7B8B" w14:textId="77777777" w:rsidR="00164D9B" w:rsidRPr="00F51D3D" w:rsidRDefault="00164D9B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981FA" w14:textId="33C2D61A" w:rsidR="00164D9B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164D9B" w:rsidRPr="006E7B84" w14:paraId="13F9107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197EE" w14:textId="77777777" w:rsidR="00164D9B" w:rsidRPr="00F51D3D" w:rsidRDefault="00164D9B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E716F" w14:textId="77777777" w:rsidR="00164D9B" w:rsidRPr="00F51D3D" w:rsidRDefault="00164D9B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27F58" w14:textId="0E1442A2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Мой голос – мой музыкальный инструмент.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C52E0" w14:textId="77777777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41140" w14:textId="77777777" w:rsidR="00164D9B" w:rsidRPr="00F51D3D" w:rsidRDefault="00164D9B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68EBB" w14:textId="66387876" w:rsidR="00164D9B" w:rsidRPr="00F51D3D" w:rsidRDefault="00605AB0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E648A" w14:textId="77777777" w:rsidR="00164D9B" w:rsidRPr="00F51D3D" w:rsidRDefault="00164D9B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3DC5A" w14:textId="64E8AD48" w:rsidR="00164D9B" w:rsidRPr="00F51D3D" w:rsidRDefault="00842852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92252A" w:rsidRPr="006E7B84" w14:paraId="0EB505E4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A29D5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3A07B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048D5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6C50E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29455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17073" w14:textId="7C4BA429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3B116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D7381" w14:textId="5DC0AF29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31211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урок, концерт, конкурсы,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</w:t>
            </w:r>
          </w:p>
        </w:tc>
      </w:tr>
      <w:tr w:rsidR="0092252A" w:rsidRPr="006E7B84" w14:paraId="1536EA42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FB034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79374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0BDCE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E5A8E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4E7CF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DAB2B" w14:textId="1079EE2F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C6896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525C5" w14:textId="3BCBD6C5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31211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урок, концерт, конкурсы,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</w:t>
            </w:r>
          </w:p>
        </w:tc>
      </w:tr>
      <w:tr w:rsidR="0092252A" w:rsidRPr="006E7B84" w14:paraId="4CC437FC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5AAD5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7AAD0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0A3BD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649A5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443CA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9782B" w14:textId="6427EB96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3F705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835C8" w14:textId="666D3671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31211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урок, концерт, конкурсы,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</w:t>
            </w:r>
          </w:p>
        </w:tc>
      </w:tr>
      <w:tr w:rsidR="0092252A" w:rsidRPr="006E7B84" w14:paraId="09491D16" w14:textId="77777777" w:rsidTr="0092252A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4A1D4" w14:textId="77777777" w:rsidR="0092252A" w:rsidRPr="00F51D3D" w:rsidRDefault="0092252A" w:rsidP="00F54E6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10F58" w14:textId="77777777" w:rsidR="0092252A" w:rsidRPr="00F51D3D" w:rsidRDefault="0092252A" w:rsidP="00F54E6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667D4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A0715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E8D04" w14:textId="77777777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4AADE" w14:textId="274049EA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BED61" w14:textId="77777777" w:rsidR="0092252A" w:rsidRPr="00F51D3D" w:rsidRDefault="0092252A" w:rsidP="00F54E6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E56EA" w14:textId="4BA3F368" w:rsidR="0092252A" w:rsidRPr="00F51D3D" w:rsidRDefault="0092252A" w:rsidP="00F54E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31211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урок, концерт, конкурсы,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</w:t>
            </w:r>
          </w:p>
        </w:tc>
      </w:tr>
    </w:tbl>
    <w:p w14:paraId="4F11A302" w14:textId="77777777" w:rsidR="00164D9B" w:rsidRDefault="00164D9B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A768A7" w14:textId="77777777" w:rsidR="00164D9B" w:rsidRDefault="00164D9B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C8E70" w14:textId="77777777" w:rsidR="0092252A" w:rsidRDefault="0092252A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C130A9" w14:textId="77777777" w:rsidR="0092252A" w:rsidRDefault="0092252A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4924A" w14:textId="77777777" w:rsidR="0092252A" w:rsidRDefault="0092252A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1D2B59" w14:textId="77777777" w:rsidR="0092252A" w:rsidRDefault="0092252A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C75E4" w14:textId="77777777" w:rsidR="00BB0A5B" w:rsidRDefault="00BB0A5B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838059" w14:textId="77777777" w:rsidR="00BB0A5B" w:rsidRDefault="00BB0A5B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14E8F2" w14:textId="77777777" w:rsidR="0092252A" w:rsidRDefault="0092252A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39702A" w14:textId="77777777" w:rsidR="0092252A" w:rsidRDefault="0092252A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0FCCF" w14:textId="77777777" w:rsidR="0092252A" w:rsidRDefault="0092252A" w:rsidP="00EF7D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506C6E" w14:textId="068CC16C" w:rsidR="0092252A" w:rsidRPr="00160459" w:rsidRDefault="00160459" w:rsidP="0016045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№3 </w:t>
      </w:r>
    </w:p>
    <w:p w14:paraId="3E5DC079" w14:textId="60E4F55E" w:rsidR="00F54E6B" w:rsidRDefault="00EF7D76" w:rsidP="00160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7D76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 III года обучения</w:t>
      </w:r>
    </w:p>
    <w:tbl>
      <w:tblPr>
        <w:tblW w:w="5000" w:type="pct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03"/>
        <w:gridCol w:w="735"/>
        <w:gridCol w:w="1990"/>
        <w:gridCol w:w="849"/>
        <w:gridCol w:w="1492"/>
        <w:gridCol w:w="1060"/>
        <w:gridCol w:w="1545"/>
        <w:gridCol w:w="1627"/>
      </w:tblGrid>
      <w:tr w:rsidR="00EF7D76" w:rsidRPr="006E7B84" w14:paraId="5C093067" w14:textId="77777777" w:rsidTr="00605AB0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EAFC3" w14:textId="77777777" w:rsidR="00EF7D76" w:rsidRPr="006E7B84" w:rsidRDefault="00EF7D76" w:rsidP="00164D9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14:paraId="42F9BB69" w14:textId="77777777" w:rsidR="00EF7D76" w:rsidRPr="006E7B84" w:rsidRDefault="00EF7D76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77075" w14:textId="77777777" w:rsidR="00EF7D76" w:rsidRPr="006E7B84" w:rsidRDefault="00EF7D76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1ECA8" w14:textId="77777777" w:rsidR="00EF7D76" w:rsidRPr="006E7B84" w:rsidRDefault="00EF7D76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0ACB2" w14:textId="77777777" w:rsidR="00EF7D76" w:rsidRPr="006E7B84" w:rsidRDefault="00EF7D76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DE878" w14:textId="77777777" w:rsidR="00EF7D76" w:rsidRPr="006E7B84" w:rsidRDefault="00EF7D76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BFD7B" w14:textId="77777777" w:rsidR="00EF7D76" w:rsidRPr="006E7B84" w:rsidRDefault="00EF7D76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80428" w14:textId="77777777" w:rsidR="00EF7D76" w:rsidRPr="006E7B84" w:rsidRDefault="00EF7D76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4A431A8" w14:textId="77777777" w:rsidR="00EF7D76" w:rsidRPr="006E7B84" w:rsidRDefault="00EF7D76" w:rsidP="00164D9B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1E84A" w14:textId="77777777" w:rsidR="00EF7D76" w:rsidRPr="006E7B84" w:rsidRDefault="00EF7D76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875B1" w:rsidRPr="006E7B84" w14:paraId="143F0A06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2D13B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1C14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018B5" w14:textId="515DE86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Введение. Диагностика стартовых вокальных умений и навыков. Беседа о правилах техники безопасности, пожарной безопасности.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0AAC6" w14:textId="649307A9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451A8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D912B" w14:textId="52C75682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6F145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2A4F5" w14:textId="437C0A2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proofErr w:type="gram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</w:t>
            </w:r>
          </w:p>
        </w:tc>
      </w:tr>
      <w:tr w:rsidR="007875B1" w:rsidRPr="006E7B84" w14:paraId="3F5C7778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03270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BDD9C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18B3A" w14:textId="0661A86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Певческая установка. Влияние пения на развитие личности.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71CF2" w14:textId="7799C09F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E208B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349EB" w14:textId="178EEC4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7728B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224D9" w14:textId="782EC59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875B1" w:rsidRPr="006E7B84" w14:paraId="52E69F5E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FF9E1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20AEC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9E5F0" w14:textId="764A127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6F8BD" w14:textId="607F98FC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12841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204ED" w14:textId="0441E97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3F019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EB1C5" w14:textId="235138B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61AC4BCB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CB9F4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6B98D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9566C" w14:textId="7FFA80C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56559" w14:textId="1A1CD3E4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DC153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E7D9E" w14:textId="508E3FF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608E4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FDB48" w14:textId="7DF93B7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629AD024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4A7A7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083A4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6F97A" w14:textId="063D8A3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Повторение механизмов голосообразования. Вибрация и дыхание.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DA16E" w14:textId="5EF98B39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69FD9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F2C17" w14:textId="2AE6D43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B232E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177B9" w14:textId="5FA94F9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 наблюдение</w:t>
            </w:r>
          </w:p>
        </w:tc>
      </w:tr>
      <w:tr w:rsidR="007875B1" w:rsidRPr="006E7B84" w14:paraId="403B4537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FF068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6C53D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96782" w14:textId="3F72840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Повторение механизмов голосообразования. Вибрация и дыхание.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4E8D5" w14:textId="265EE8CB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4D791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ECB9D" w14:textId="3470BE0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61C21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1EC83" w14:textId="74D14C5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 наблюдение</w:t>
            </w:r>
          </w:p>
        </w:tc>
      </w:tr>
      <w:tr w:rsidR="007875B1" w:rsidRPr="006E7B84" w14:paraId="5A6FF69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B30D6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D6420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6E610" w14:textId="5AFF83D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Повторение механизмов голосообразования. Вибрация и дыхание.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49D66" w14:textId="22157A7B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7249F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4EE68" w14:textId="4571823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AF55B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37B59" w14:textId="3FFAE3E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 наблюдение</w:t>
            </w:r>
          </w:p>
        </w:tc>
      </w:tr>
      <w:tr w:rsidR="007875B1" w:rsidRPr="006E7B84" w14:paraId="5EE16DF6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5242E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9BA33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906EE" w14:textId="5F515B2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Органы дыхания и гигиена голоса. Компоненты певческого 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тембра.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B881E" w14:textId="2D088625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1AE75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E83E3" w14:textId="02DD977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67CF3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435D1" w14:textId="394BEEB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аблюдение; беседа, </w:t>
            </w:r>
          </w:p>
        </w:tc>
      </w:tr>
      <w:tr w:rsidR="007875B1" w:rsidRPr="006E7B84" w14:paraId="6A36E1B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46ACF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24504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E7EAC" w14:textId="025926A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Органы дыхания и гигиена голоса. Компоненты певческого  тембра.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E6C9F" w14:textId="3B0EFB87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9C4F5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5E9DB" w14:textId="737D6BD2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96455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AC866" w14:textId="2FE5DD3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аблюдение; беседа, </w:t>
            </w:r>
          </w:p>
        </w:tc>
      </w:tr>
      <w:tr w:rsidR="007875B1" w:rsidRPr="006E7B84" w14:paraId="2CCCFB7E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F3D6B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41453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CA7EB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2AE34" w14:textId="48D44BD3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1AD79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8D7B9" w14:textId="2CFF649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882BE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C5EC8" w14:textId="1EF914C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875B1" w:rsidRPr="006E7B84" w14:paraId="3664A61C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8ECA3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AF736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AD632" w14:textId="7CCE48F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7EE24" w14:textId="136DB911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7BAD6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782FA" w14:textId="0BD2B6E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8857E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5EFFD" w14:textId="549E7F84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875B1" w:rsidRPr="006E7B84" w14:paraId="7800ADE2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55AE9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D753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666EA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71818" w14:textId="73618BBA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41893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FA0A9" w14:textId="4909BE4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34465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397BB" w14:textId="5D6C0C0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64D30F6E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BA5D8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63B4B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D6E55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E94AA" w14:textId="003A5483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9F2CF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4B9C1" w14:textId="2F0A1B1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6F0B0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C6609" w14:textId="1516CF8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1F4F32E0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3D697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C1A58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BAAB6" w14:textId="0BE765D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0F4FE" w14:textId="58C8D578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364D4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FE776" w14:textId="420F52F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FA0E3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C0A98" w14:textId="272507A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4A137463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F840E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9EE4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69719" w14:textId="5610F8F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Звук и способы его извлечения.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F5F3E" w14:textId="2BB2390F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59A19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5A35A" w14:textId="53C9C9E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8673E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DB488" w14:textId="1A86385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 опрос</w:t>
            </w:r>
          </w:p>
        </w:tc>
      </w:tr>
      <w:tr w:rsidR="007875B1" w:rsidRPr="006E7B84" w14:paraId="35B975D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4CF88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A7EE2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25BD8" w14:textId="6B904442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Вокальные упражнения. Порядок распевания.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A7311" w14:textId="6F43BBDA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D27EB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14CEB" w14:textId="6C011FA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0B872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0EEE4" w14:textId="4A08FD22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7875B1" w:rsidRPr="006E7B84" w14:paraId="6F9D1C31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BCC12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0A322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F2BF7" w14:textId="0A06966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Вокальные упражнения. Порядок распевания.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669B0" w14:textId="148A9E5F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15F4E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1E90F" w14:textId="6D95D5C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6C75B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AD5E8" w14:textId="594C564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</w:t>
            </w: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</w:p>
        </w:tc>
      </w:tr>
      <w:tr w:rsidR="007875B1" w:rsidRPr="006E7B84" w14:paraId="082636F3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F67D4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F1CBC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E47B7" w14:textId="7ED433C2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Требования по организации распевания. Унисон. Вокализ. Чистое интонирование.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21537" w14:textId="24EA65E0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4C1BC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93293" w14:textId="4239139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5ECD3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B0FB5" w14:textId="54B1D58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875B1" w:rsidRPr="006E7B84" w14:paraId="29C76DB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6B17D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3DE81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BC963" w14:textId="0208694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Требования по организации распевания. Унисон. Вокализ. Чистое интонирование.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9C297" w14:textId="4F53012A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AFCCA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0945E" w14:textId="1E19F3B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8C2D4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6E90E" w14:textId="4558DD0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875B1" w:rsidRPr="006E7B84" w14:paraId="38EFE6B4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9F094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F38CD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304E9" w14:textId="27F6946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042FA" w14:textId="3E608A57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62C9D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A5AED" w14:textId="08924F3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F1269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21797" w14:textId="52A24FD4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4427ACA8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261FA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5A4D0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0961B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B5BC8" w14:textId="18A7FC88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CD68E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FE9B1" w14:textId="5BBC343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4F88D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01D7B" w14:textId="37DD558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1912A319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792FB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E7AE1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CDF74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55D8E" w14:textId="7F8FA779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2C016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01257" w14:textId="6D50C82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C614F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DD50A" w14:textId="4126E9E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57CE7261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7ADFA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A3CFD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2A8C6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19F4D" w14:textId="4518C465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931F9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F17F8" w14:textId="6CEA905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737F8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B0BC0" w14:textId="0CE7C57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proofErr w:type="gram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7875B1" w:rsidRPr="006E7B84" w14:paraId="0FBC5223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6E4D5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580F0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074EB" w14:textId="77C3D4F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Повторение механизмов реализации дикции.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22D6A" w14:textId="62331ED8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537BE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82DCC" w14:textId="59CF5C4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1A04F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FCF31" w14:textId="4FD122C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</w:p>
        </w:tc>
      </w:tr>
      <w:tr w:rsidR="007875B1" w:rsidRPr="006E7B84" w14:paraId="4E66430E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7B932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87AA6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5F0B8" w14:textId="42AE62C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Повторение механизмов реализации дикции.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0A873" w14:textId="5E334199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B02F0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CB61B" w14:textId="0875ED7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33300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87752" w14:textId="55F9A89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</w:p>
        </w:tc>
      </w:tr>
      <w:tr w:rsidR="007875B1" w:rsidRPr="006E7B84" w14:paraId="14FF3257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747C1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7E8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A9221" w14:textId="7521D53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Пути развития правильной и грамотной речи. Отработка вокально-логопедических упражнений.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4BF5A" w14:textId="6F687175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D9E7C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5DD22" w14:textId="14F70D8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10BEA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2CA13" w14:textId="45A383DF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</w:p>
        </w:tc>
      </w:tr>
      <w:tr w:rsidR="007875B1" w:rsidRPr="006E7B84" w14:paraId="7AD7FB4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AFBC4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93E9B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3A72F" w14:textId="17EA76F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Пути развития правильной и грамотной речи. Отработка вокально-логопедических упражнений.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19F0C" w14:textId="14D57E68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F7BA2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6BB77" w14:textId="5EF1D7A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26DE4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E9D5E" w14:textId="7AE52F19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</w:p>
        </w:tc>
      </w:tr>
      <w:tr w:rsidR="007875B1" w:rsidRPr="006E7B84" w14:paraId="30E33B06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0EF93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3A734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256B2" w14:textId="373352B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унисона. Обучение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двухголосию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4DE94" w14:textId="5D5F1AA5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BAD9A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FE4FC" w14:textId="149D7FF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04AB9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F775F" w14:textId="2D4C01C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</w:p>
        </w:tc>
      </w:tr>
      <w:tr w:rsidR="007875B1" w:rsidRPr="006E7B84" w14:paraId="4232E1D7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C21E9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D9B1F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4C5EF" w14:textId="6815E40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A3B38" w14:textId="248E14FE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E7B34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96C01" w14:textId="313F2C7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154C8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E3E25" w14:textId="7137033F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309752EE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ECB20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3522F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49A76" w14:textId="0319F65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65BFD" w14:textId="79C82112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3B874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7EED2" w14:textId="7DD5696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19600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4622F" w14:textId="668477E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600261DE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55498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B26C8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B9F26" w14:textId="0E37FF0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53C23" w14:textId="0DA9B6B7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0E18F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9F26F" w14:textId="5ABD5AE9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64ABD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E1A43" w14:textId="02F8C80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proofErr w:type="spellStart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5B1" w:rsidRPr="006E7B84" w14:paraId="60D8534D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16035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4B3EF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7BA21" w14:textId="33860F8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Тон и полутон. Звукоряд.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C69D1" w14:textId="42D331AB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44AFF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DEAD5" w14:textId="43DFF70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6D12F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3CFD1" w14:textId="7DB874F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875B1" w:rsidRPr="006E7B84" w14:paraId="4B17C5CA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08AA9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45F7E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04668" w14:textId="1CF050A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Тон и полутон. Звукоряд.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9D141" w14:textId="3B2546E3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DA3C5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0B1C1" w14:textId="5336A184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0163F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266A0" w14:textId="37CE7B66" w:rsidR="007875B1" w:rsidRPr="00F51D3D" w:rsidRDefault="007875B1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912949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109BD6E6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BC307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5CBEB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CD12E" w14:textId="02F7A82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Основные средства музыкальной выразительности (мелодия, лад, темп)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1D79C" w14:textId="201D3D2C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945ED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C6F29" w14:textId="171D80E4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15E79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214FD" w14:textId="2625099A" w:rsidR="007875B1" w:rsidRPr="00F51D3D" w:rsidRDefault="007875B1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912949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7FCBE73A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FF6BE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9BD6A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45A56" w14:textId="436CAC6F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Основные средства музыкальной выразительности (мелодия, лад, темп)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A4C05" w14:textId="1CC07822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306D3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9B088" w14:textId="5E749FB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6301E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0B927" w14:textId="4A78E4B9" w:rsidR="007875B1" w:rsidRPr="00F51D3D" w:rsidRDefault="007875B1" w:rsidP="0092252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912949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7D106300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2A903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AA530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01F1F" w14:textId="16D34FA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Музыкальный размер.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6A555" w14:textId="1ECD7E34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162C7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74F45" w14:textId="6EB81019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9083F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E2E3B" w14:textId="534D4F7F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912949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258F592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2E178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0BD2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4F45B" w14:textId="6875089F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Музыкальный размер.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F1E93" w14:textId="4C6F602A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4D8B2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A2910" w14:textId="2D77454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62328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F6EEE" w14:textId="1F43F4B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912949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6C5ABA24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D26CF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698A9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B4D7B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Музыкальный ритм и размеры.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4977" w14:textId="67C90BD7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735A5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1C57F" w14:textId="5021A0C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268B7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7E435" w14:textId="1B2619C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912949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42CB476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3DEB4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38152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51037" w14:textId="7BC512F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Интервалы.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BD757" w14:textId="26D8161E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0D169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E9AD0" w14:textId="6706A68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5FD19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B7242" w14:textId="7CFC8F3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912949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2302EE5A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05807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DAAD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F803F" w14:textId="7662EA2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7ED0B" w14:textId="4AD53CA9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D9802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D7CD6" w14:textId="3196731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AFE1A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2F58D" w14:textId="539C0354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7875B1" w:rsidRPr="006E7B84" w14:paraId="5ACDBD7D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EBB27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E9373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B52CE" w14:textId="712FA47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4933C" w14:textId="71850F56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13BF1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5498B" w14:textId="21567E2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32DCB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0857D" w14:textId="0C7EECC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7875B1" w:rsidRPr="006E7B84" w14:paraId="6DA3DFB5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B3D47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A909A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A4C8C" w14:textId="0735A71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76036" w14:textId="18AA3E52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2F128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A309E" w14:textId="5729397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81A3B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31470" w14:textId="7C4E68C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7875B1" w:rsidRPr="006E7B84" w14:paraId="5E477425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A067C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793E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191A8" w14:textId="4F1CB43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DAF39" w14:textId="56258ECD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80BB3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5C4BF" w14:textId="3FA5F04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98A75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197BF" w14:textId="671790D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7875B1" w:rsidRPr="006E7B84" w14:paraId="59D0F3CE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F8FB9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995B4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11100" w14:textId="45B4431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Особенности сценического воображения. Просмотр музыкальных спектаклей и концертов.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61B84" w14:textId="79E44575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A942A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2B060" w14:textId="52E9BBD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537A7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4F2BD" w14:textId="5BFD81F6" w:rsidR="007875B1" w:rsidRPr="00F51D3D" w:rsidRDefault="007875B1" w:rsidP="00314BF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</w:tr>
      <w:tr w:rsidR="007875B1" w:rsidRPr="006E7B84" w14:paraId="2B8B8110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61A0D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23400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19E39" w14:textId="00AD2EF9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сценического воображения. Просмотр музыкальных 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спектаклей и концертов.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FA95B" w14:textId="4549846D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0C7D2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EB33B" w14:textId="6DE1E12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EC682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4E88" w14:textId="010B0A9C" w:rsidR="007875B1" w:rsidRPr="00F51D3D" w:rsidRDefault="007875B1" w:rsidP="00314BF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</w:tr>
      <w:tr w:rsidR="007875B1" w:rsidRPr="006E7B84" w14:paraId="489AC227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30B7F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CC1F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99E09" w14:textId="76BC331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Театральные этюды.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0846D" w14:textId="306A2B3B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53C8A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04630" w14:textId="2B006FA2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160EC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03480" w14:textId="55228C7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1B5F0D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64711D2A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74016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28334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03B6D" w14:textId="321DF87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Театральные этюды.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4C71F" w14:textId="740943E8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7DA23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83D85" w14:textId="5CC2EC1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CD1C2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7F364" w14:textId="4DA8A5DF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1B5F0D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16C41AC0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8CC4B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232A3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D6571" w14:textId="2821CB4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Импровизации на сцене «предлагаемых обстоятельствах»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96BCD" w14:textId="227F1471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989D1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8D172" w14:textId="464E6F4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7D6EE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D6477" w14:textId="6E070C9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1B5F0D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5D51AAD9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2F257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7F57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05B19" w14:textId="7D9146A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Импровизации на сцене «предлагаемых обстоятельствах»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3C6DD" w14:textId="004001F4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104FE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97605" w14:textId="70DCD584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146F4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BCDC4" w14:textId="64A2E1D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1B5F0D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7F920A84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42E16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8C102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13A5A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85342" w14:textId="3297AB62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EC62C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5637D" w14:textId="66218BC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69384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61860" w14:textId="7973C21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875B1" w:rsidRPr="006E7B84" w14:paraId="7BB5954C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A5C85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C29D1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D060C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DF35F" w14:textId="7F969BDA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E4466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2E26F" w14:textId="61E8282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58CF3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D0AD6" w14:textId="4BE8B46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875B1" w:rsidRPr="006E7B84" w14:paraId="4773783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D717C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752AC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B8C45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0F7A0" w14:textId="4FE5ECD6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896AE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97E15" w14:textId="01AC833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6C29F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5232D" w14:textId="62A101E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875B1" w:rsidRPr="006E7B84" w14:paraId="5E61F94E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8EF51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1B584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D608B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D9B4D" w14:textId="42BBA449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B948B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E5B7B" w14:textId="7077351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8665C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BA7D1" w14:textId="4A0FFE7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875B1" w:rsidRPr="006E7B84" w14:paraId="55CD49DA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61341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D905C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7FB0E" w14:textId="3D0C210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Пластичность и статичность вокалиста.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71591" w14:textId="339A567E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3081D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AE8FF" w14:textId="2191F449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95BC6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28C4E" w14:textId="634AC080" w:rsidR="007875B1" w:rsidRPr="00F51D3D" w:rsidRDefault="007875B1" w:rsidP="00314BF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</w:tr>
      <w:tr w:rsidR="007875B1" w:rsidRPr="006E7B84" w14:paraId="26D7DC50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70EE8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3A48A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BF5D5" w14:textId="5CDEDA8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Пластичность и статичность вокалиста.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2D2F5" w14:textId="42F4EEAC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3CE1C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6B821" w14:textId="219D466F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2870E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3FF59" w14:textId="21DB240A" w:rsidR="007875B1" w:rsidRPr="00F51D3D" w:rsidRDefault="007875B1" w:rsidP="00314BF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</w:tr>
      <w:tr w:rsidR="007875B1" w:rsidRPr="006E7B84" w14:paraId="2186032A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BC0E1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34D15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0F432" w14:textId="50F02D2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ритмики и ритмопластики.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50CA2" w14:textId="49752097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2A754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9FA63" w14:textId="0EB771D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77CA3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5366E" w14:textId="592C9C3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4D269D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4691A172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416A2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51D6B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6602C" w14:textId="0894080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Элементы ритмики и ритмопластики.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44AB4" w14:textId="2D700E1C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2C99D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D46ED" w14:textId="4C69E0D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6E976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7205F" w14:textId="607F538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4D269D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875B1" w:rsidRPr="006E7B84" w14:paraId="05631043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B7073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5C40A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EB2C8" w14:textId="09D5710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Импровизация.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DAC4E" w14:textId="3EDA0610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7D360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4D5B4" w14:textId="524C6D8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72D56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31902" w14:textId="0E6D889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875B1" w:rsidRPr="006E7B84" w14:paraId="49AD9781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38619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C49EC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C983B" w14:textId="0B37A19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Импровизация.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903CC" w14:textId="4D276F00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38653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4D021" w14:textId="59B4BA14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161BE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FBB9F" w14:textId="1B1E9CF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875B1" w:rsidRPr="006E7B84" w14:paraId="2E9AEB9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A1A6A" w14:textId="77777777" w:rsidR="007875B1" w:rsidRPr="00F51D3D" w:rsidRDefault="007875B1" w:rsidP="0016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41338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24CD2" w14:textId="45C099F3" w:rsidR="007875B1" w:rsidRPr="00F51D3D" w:rsidRDefault="007875B1" w:rsidP="0016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Импровизация.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9E956" w14:textId="7CDA2F02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941EF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368C8" w14:textId="6C23FDC5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79D44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92706" w14:textId="3B2BBCCE" w:rsidR="007875B1" w:rsidRPr="00F51D3D" w:rsidRDefault="007875B1" w:rsidP="00DA521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7875B1" w:rsidRPr="006E7B84" w14:paraId="042371ED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DEF75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813ED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13C52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3EBBC" w14:textId="594A6207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74BE3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70CF9" w14:textId="06C1492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96734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8F8F5" w14:textId="7626E68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875B1" w:rsidRPr="006E7B84" w14:paraId="2EBA6D8A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636EF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6649C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EA332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76592" w14:textId="159F7B97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0528E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BD41E" w14:textId="4FDFBDD4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58E7D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83A89" w14:textId="624ECA9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7875B1" w:rsidRPr="006E7B84" w14:paraId="55072623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923D2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FFD38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C502C" w14:textId="44C2E95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Вокально-хоровая работа.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C6127" w14:textId="2255098D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805B6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FEA37" w14:textId="005961C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90452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76414" w14:textId="4752BEE7" w:rsidR="007875B1" w:rsidRPr="0092252A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б</w:t>
            </w: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еседа</w:t>
            </w:r>
            <w:proofErr w:type="spellEnd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рос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взаимооценка</w:t>
            </w:r>
            <w:proofErr w:type="spellEnd"/>
          </w:p>
        </w:tc>
      </w:tr>
      <w:tr w:rsidR="007875B1" w:rsidRPr="006E7B84" w14:paraId="28D960EE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EE283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46E3F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61245" w14:textId="6690865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здоровью – залог вокального искусства.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7C16D" w14:textId="335C3AD1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453B5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C09D1" w14:textId="55596C4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16034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49D76" w14:textId="1DEDB870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7875B1" w:rsidRPr="006E7B84" w14:paraId="7673F88F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8529E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64E2A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18822" w14:textId="13B02234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Требование и нагрузка на голос. Значение эмоций.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06941" w14:textId="74494089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2A17A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9AE5E" w14:textId="736D459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33F50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0C0DF" w14:textId="43C96A31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7875B1" w:rsidRPr="006E7B84" w14:paraId="67DA3EBD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38613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B781F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C0258" w14:textId="242E86F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Требование и нагрузка на голос. Значение эмоций.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2D5F1" w14:textId="393DB517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64E94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136F0" w14:textId="016D4E3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597B7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A0B24" w14:textId="20FBBAE9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</w:tc>
      </w:tr>
      <w:tr w:rsidR="007875B1" w:rsidRPr="006E7B84" w14:paraId="6F3CE1A6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5D09F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13630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87B6C" w14:textId="5B85153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Важность прослушивания хорошей музыки для гигиены голоса.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3A99D" w14:textId="0F590DCC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EBB89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D45E4" w14:textId="22EDB59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F34D7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ADCFE" w14:textId="27FC87A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опрос</w:t>
            </w:r>
          </w:p>
        </w:tc>
      </w:tr>
      <w:tr w:rsidR="007875B1" w:rsidRPr="006E7B84" w14:paraId="5C7283F0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9944B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AC5CE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35164" w14:textId="4ED61CBF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Влияние вредных привычек на голосовые связки.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65632" w14:textId="667307CD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5B971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818DD" w14:textId="4D71AA8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EB705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00166" w14:textId="2BF98FE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</w:p>
        </w:tc>
      </w:tr>
      <w:tr w:rsidR="007875B1" w:rsidRPr="006E7B84" w14:paraId="4FD808BC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C7EE2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C5EC6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C8E05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14994" w14:textId="65FF2241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0A508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7FDE6" w14:textId="7E61702E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419CD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E9E9E" w14:textId="421B97AD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ткрытый урок, концерт,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отчетный концерт</w:t>
            </w:r>
          </w:p>
        </w:tc>
      </w:tr>
      <w:tr w:rsidR="007875B1" w:rsidRPr="006E7B84" w14:paraId="09292578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3FF85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E6862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753FE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DE954" w14:textId="07D20F34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CFBE0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7C1B3" w14:textId="1C9E4759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EDDA5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9F92E" w14:textId="75C137D3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84B16">
              <w:rPr>
                <w:rFonts w:ascii="Times New Roman" w:hAnsi="Times New Roman" w:cs="Times New Roman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  <w:tr w:rsidR="007875B1" w:rsidRPr="006E7B84" w14:paraId="0E3D0F26" w14:textId="77777777" w:rsidTr="007875B1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F1236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A5C23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D7F3B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F671" w14:textId="209DED79" w:rsidR="007875B1" w:rsidRPr="00F51D3D" w:rsidRDefault="007875B1" w:rsidP="00FA7E3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91821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F83FA" w14:textId="1E0C4AD6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6ED6F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F661D" w14:textId="3B8E0AAC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84B1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урок, концерт, конкурсы, отчетный </w:t>
            </w:r>
            <w:r w:rsidRPr="00884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концерт</w:t>
            </w:r>
          </w:p>
        </w:tc>
      </w:tr>
      <w:tr w:rsidR="007875B1" w:rsidRPr="006E7B84" w14:paraId="6547FF34" w14:textId="77777777" w:rsidTr="00605AB0">
        <w:trPr>
          <w:trHeight w:val="771"/>
        </w:trPr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AE983" w14:textId="77777777" w:rsidR="007875B1" w:rsidRPr="00F51D3D" w:rsidRDefault="007875B1" w:rsidP="00164D9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D3616" w14:textId="77777777" w:rsidR="007875B1" w:rsidRPr="00F51D3D" w:rsidRDefault="007875B1" w:rsidP="00164D9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0A843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F51D3D">
              <w:rPr>
                <w:rFonts w:ascii="Times New Roman" w:hAnsi="Times New Roman" w:cs="Times New Roman"/>
                <w:sz w:val="24"/>
                <w:szCs w:val="24"/>
              </w:rPr>
              <w:t>Концертно-исполнительская деятельность.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3C3A5" w14:textId="65ABFB8B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55859" w14:textId="77777777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B2C24" w14:textId="03BBB488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94ACD" w14:textId="77777777" w:rsidR="007875B1" w:rsidRPr="00F51D3D" w:rsidRDefault="007875B1" w:rsidP="00164D9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51D3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77FA1" w14:textId="467941FA" w:rsidR="007875B1" w:rsidRPr="00F51D3D" w:rsidRDefault="007875B1" w:rsidP="00164D9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84B16">
              <w:rPr>
                <w:rFonts w:ascii="Times New Roman" w:hAnsi="Times New Roman" w:cs="Times New Roman"/>
                <w:sz w:val="24"/>
                <w:szCs w:val="24"/>
              </w:rPr>
              <w:t>открытый урок, концерт, конкурсы, отчетный концерт</w:t>
            </w:r>
          </w:p>
        </w:tc>
      </w:tr>
    </w:tbl>
    <w:p w14:paraId="2DADA924" w14:textId="77777777" w:rsidR="00F54E6B" w:rsidRDefault="00F54E6B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508624" w14:textId="77777777" w:rsidR="00F51D3D" w:rsidRDefault="00F51D3D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5C6273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3988E0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44F4EE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753C75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9D20DB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024EEA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9A73A6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537EE6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37FDFF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17DB34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41433D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BD63D6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ABD911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B3303A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4DECBF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8046C2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27658F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6FD3C5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1C2EF1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41AF7C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F62361" w14:textId="77777777" w:rsidR="0092252A" w:rsidRDefault="0092252A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52078E" w14:textId="375E3529" w:rsidR="006E7B84" w:rsidRPr="00F51D3D" w:rsidRDefault="00F51D3D" w:rsidP="00DA5216">
      <w:pPr>
        <w:spacing w:after="0" w:line="240" w:lineRule="auto"/>
        <w:ind w:left="1416" w:firstLine="708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144637968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F51D3D">
        <w:rPr>
          <w:rFonts w:ascii="Times New Roman" w:hAnsi="Times New Roman" w:cs="Times New Roman"/>
          <w:b/>
          <w:bCs/>
          <w:sz w:val="28"/>
          <w:szCs w:val="28"/>
        </w:rPr>
        <w:t xml:space="preserve">.            </w:t>
      </w:r>
      <w:r w:rsidR="006E7B84" w:rsidRPr="00F51D3D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  <w:bookmarkEnd w:id="5"/>
    </w:p>
    <w:p w14:paraId="5D9CC789" w14:textId="70B79B54" w:rsidR="006E7B84" w:rsidRPr="006E7B84" w:rsidRDefault="006E7B84" w:rsidP="00407C3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4B7F3A7" w14:textId="0DC39C5A" w:rsidR="006E7B84" w:rsidRDefault="00D62B85" w:rsidP="00407C3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44637969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843C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 </w:t>
      </w:r>
      <w:r w:rsidR="006E7B84" w:rsidRPr="006A39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Условия реализации программы</w:t>
      </w:r>
      <w:r w:rsidR="00493C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bookmarkEnd w:id="6"/>
    </w:p>
    <w:p w14:paraId="111970AB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Спираль.</w:t>
      </w:r>
    </w:p>
    <w:p w14:paraId="18041C2D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Применяемые методики по кругу плавно переходят одна в другую, образуя неразрывное пространство, позволяющее с каждым витком переходить на новый уровень (ступень) реализации личностного творческого потенциала ребят. На каждом новом уровне (ступени) программа усложняется, хотя этапы остаются прежними:</w:t>
      </w:r>
    </w:p>
    <w:p w14:paraId="70B9ABD5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Применение специальных вокальных упражнений при развитии вокальных данных (в первую очередь работаем не над песней, а над проблемами, возникающими при ее исполнении)</w:t>
      </w:r>
    </w:p>
    <w:p w14:paraId="1E020125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Приоритетность индивидуального подхода (даже если ребенок стабильно проходит программу, - убедиться, нет ли в нем скрытого потенциала)</w:t>
      </w:r>
    </w:p>
    <w:p w14:paraId="4DF2982C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приемов внутреннего слушания (акцентировать внимание обучающегося на внутренних ощущениях, для закрепления положительного результата</w:t>
      </w:r>
      <w:proofErr w:type="gramEnd"/>
    </w:p>
    <w:p w14:paraId="6EC49E82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Визуальное, аудиальное и кинестетическое восприятие музыки (хороший вокалист видит, слышит и может определить мягкость, шероховатость и другие кинестетические характеристики звука)</w:t>
      </w:r>
    </w:p>
    <w:p w14:paraId="0F99F5FA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Обязательная наработка сценического опыта (цепочка: страх – интерес – комфорт – кураж, при выходе на сцену)</w:t>
      </w:r>
    </w:p>
    <w:p w14:paraId="207E3A22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Вариативный подход (переход от одного этапа программы к другому, не придерживаясь четкой последовательности)</w:t>
      </w:r>
    </w:p>
    <w:p w14:paraId="2588FAAD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Усложнение программы можно рассмотреть в виде «лестницы», каждая ступень которой – овладение определенными умения ми и навыками.</w:t>
      </w:r>
    </w:p>
    <w:p w14:paraId="13058DE6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Лестница.</w:t>
      </w:r>
    </w:p>
    <w:p w14:paraId="57217C3B" w14:textId="77777777" w:rsidR="00493CC2" w:rsidRPr="00493CC2" w:rsidRDefault="00493CC2" w:rsidP="00DA52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Освоение каждой техники, овладение элементом вокальных умений и знаний представляет собой ступеньку к реализации личностного творческого потенциала.</w:t>
      </w:r>
    </w:p>
    <w:p w14:paraId="3AA7CECE" w14:textId="77777777" w:rsidR="00493CC2" w:rsidRPr="00493CC2" w:rsidRDefault="00493CC2" w:rsidP="00DA52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зависимости от стартового уровня музыкальных способностей ребенка, он может начать освоение программы с первого года обучения или включиться в работу с группой второго года обучения, т.к. программа носит гибкий вариативный характер и может быть адаптирована к каждому конкретному ребенку.</w:t>
      </w:r>
    </w:p>
    <w:p w14:paraId="52B599D7" w14:textId="77777777" w:rsidR="00493CC2" w:rsidRPr="00493CC2" w:rsidRDefault="00493CC2" w:rsidP="00C60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данной лестницы есть свои особенности. Каждая ступень – приобретение важного опыта. Можно взойти наверх, придерживаясь за поручни постепенно, шаг за шагом осваивая умения и навыки каждой ступени. Можно расположиться на одной из наиболее понравившихся ступенек, например, сольное пение, - или, поднявшись немного вверх, вернуться обратно. Можно даже съехать по перилам вниз (через </w:t>
      </w:r>
      <w:proofErr w:type="spellStart"/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распевки</w:t>
      </w:r>
      <w:proofErr w:type="spellEnd"/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вернуться к технике дыхания или к сохранению нюансов при работе над каким-либо произведением). А, если позволяют способности, - вбежать, перепрыгивая через отдельные ступеньки, и сразу приступить к многоголосию. Все в руках ребят и педагога. Куда же ведет </w:t>
      </w: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эта лестница? После освоения всех навыков и умений, предусмотренных программой, ребята совершенствуются в самостоятельном творчестве. </w:t>
      </w:r>
    </w:p>
    <w:p w14:paraId="1BDBA141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Объединив приобретаемые в процессе освоения программы умения и навыки в уровни сложности, достигаемые на каждом году обучения, получаем ступени спирали, ведущие к достижению цели программы:</w:t>
      </w:r>
    </w:p>
    <w:p w14:paraId="53C5ED6A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-Первая ступень</w:t>
      </w: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адаптация ребенка в творческой группе («Я тоже пою»);</w:t>
      </w:r>
    </w:p>
    <w:p w14:paraId="6B31DB30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-Вторая ступень</w:t>
      </w: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мотивация к овладению знаниями и умениями («Чтобы выступать на сцене, нужно…»);</w:t>
      </w:r>
    </w:p>
    <w:p w14:paraId="72B2BEEA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30839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 ступень</w:t>
      </w: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 меня </w:t>
      </w:r>
      <w:proofErr w:type="gramStart"/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</w:t>
      </w:r>
      <w:proofErr w:type="gramEnd"/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хочу добиться большего!»</w:t>
      </w:r>
    </w:p>
    <w:p w14:paraId="626F5E3A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 ступень</w:t>
      </w: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«Чтобы выступать на сцене нужно…»</w:t>
      </w:r>
    </w:p>
    <w:p w14:paraId="657ECA02" w14:textId="59623C34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 ступень</w:t>
      </w: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повышение самооценки  и стремление к восхождению («У меня </w:t>
      </w:r>
      <w:proofErr w:type="gramStart"/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</w:t>
      </w:r>
      <w:proofErr w:type="gramEnd"/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хочу добиться большего»);</w:t>
      </w:r>
    </w:p>
    <w:p w14:paraId="4C18A0FE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ступень</w:t>
      </w: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тоже пою!»</w:t>
      </w:r>
    </w:p>
    <w:p w14:paraId="67E50A2F" w14:textId="77777777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соединить принцип «Лестницы» и принцип «Спирали», - получим механизм реализации программы, в котором этапы реализации личностного творческого потенциала ребят повторяются с каждым витком, но повышается их уровень сложности.</w:t>
      </w:r>
    </w:p>
    <w:p w14:paraId="58C4AC14" w14:textId="1F7ACE01" w:rsidR="00493CC2" w:rsidRPr="00493CC2" w:rsidRDefault="00493CC2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 w:rsidR="00DA5216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Вдохноовение</w:t>
      </w:r>
      <w:proofErr w:type="spellEnd"/>
      <w:r w:rsidRPr="00493C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предоставляет ребятам возможность начать свой путь творческого развития с той стартовой ступени, на которой они находятся на данный момент.</w:t>
      </w:r>
    </w:p>
    <w:p w14:paraId="037A816B" w14:textId="77777777" w:rsidR="00493CC2" w:rsidRDefault="00493CC2" w:rsidP="00493CC2"/>
    <w:p w14:paraId="79669F04" w14:textId="16F1131C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программе м</w:t>
      </w:r>
      <w:r w:rsidRPr="00184B3A">
        <w:rPr>
          <w:rFonts w:ascii="Times New Roman" w:hAnsi="Times New Roman" w:cs="Times New Roman"/>
          <w:sz w:val="28"/>
          <w:szCs w:val="28"/>
        </w:rPr>
        <w:t>ожно выделить 3 направления индивидуальной работы с детьми:</w:t>
      </w:r>
    </w:p>
    <w:p w14:paraId="70EF46EC" w14:textId="453DB156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 </w:t>
      </w:r>
      <w:r w:rsidRPr="00184B3A">
        <w:rPr>
          <w:rFonts w:ascii="Times New Roman" w:hAnsi="Times New Roman" w:cs="Times New Roman"/>
          <w:sz w:val="28"/>
          <w:szCs w:val="28"/>
        </w:rPr>
        <w:t>«</w:t>
      </w:r>
      <w:r w:rsidRPr="00184B3A">
        <w:rPr>
          <w:rFonts w:ascii="Times New Roman" w:hAnsi="Times New Roman" w:cs="Times New Roman"/>
          <w:b/>
          <w:sz w:val="28"/>
          <w:szCs w:val="28"/>
        </w:rPr>
        <w:t>Я могу больше</w:t>
      </w:r>
      <w:r w:rsidRPr="00184B3A">
        <w:rPr>
          <w:rFonts w:ascii="Times New Roman" w:hAnsi="Times New Roman" w:cs="Times New Roman"/>
          <w:sz w:val="28"/>
          <w:szCs w:val="28"/>
        </w:rPr>
        <w:t>» - работа с одаренными детьми;</w:t>
      </w:r>
    </w:p>
    <w:p w14:paraId="2680D049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«</w:t>
      </w:r>
      <w:r w:rsidRPr="00184B3A">
        <w:rPr>
          <w:rFonts w:ascii="Times New Roman" w:hAnsi="Times New Roman" w:cs="Times New Roman"/>
          <w:b/>
          <w:sz w:val="28"/>
          <w:szCs w:val="28"/>
        </w:rPr>
        <w:t>Рука помощи</w:t>
      </w:r>
      <w:r w:rsidRPr="00184B3A">
        <w:rPr>
          <w:rFonts w:ascii="Times New Roman" w:hAnsi="Times New Roman" w:cs="Times New Roman"/>
          <w:sz w:val="28"/>
          <w:szCs w:val="28"/>
        </w:rPr>
        <w:t>» - занятия с теми, кто не справляется с основной программой;</w:t>
      </w:r>
    </w:p>
    <w:p w14:paraId="36C3406F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«</w:t>
      </w:r>
      <w:r w:rsidRPr="00184B3A">
        <w:rPr>
          <w:rFonts w:ascii="Times New Roman" w:hAnsi="Times New Roman" w:cs="Times New Roman"/>
          <w:b/>
          <w:sz w:val="28"/>
          <w:szCs w:val="28"/>
        </w:rPr>
        <w:t>Добро пожаловать</w:t>
      </w:r>
      <w:r w:rsidRPr="00184B3A">
        <w:rPr>
          <w:rFonts w:ascii="Times New Roman" w:hAnsi="Times New Roman" w:cs="Times New Roman"/>
          <w:sz w:val="28"/>
          <w:szCs w:val="28"/>
        </w:rPr>
        <w:t>» - решение проблем образовательного и психологического характера при включении нового человека в подгруппу. По каждому направлению разработана подпрограмма.</w:t>
      </w:r>
    </w:p>
    <w:p w14:paraId="7B8BB9D6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Индивидуальная работа может быть построена как на решении лишь одной из проблем, возникших при занятиях с детьми, так и на преодолении ряда сложностей, которые испытывает конкретный ребенок при освоении программы.</w:t>
      </w:r>
    </w:p>
    <w:p w14:paraId="3A654CF0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Направления индивидуальной педагогической деятельности по программе.</w:t>
      </w:r>
    </w:p>
    <w:p w14:paraId="5B457950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4B3A">
        <w:rPr>
          <w:rFonts w:ascii="Times New Roman" w:hAnsi="Times New Roman" w:cs="Times New Roman"/>
          <w:b/>
          <w:sz w:val="28"/>
          <w:szCs w:val="28"/>
        </w:rPr>
        <w:t>Подпрограмма «Я могу больше»</w:t>
      </w:r>
    </w:p>
    <w:p w14:paraId="134BE202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Работа с одаренными детьми.</w:t>
      </w:r>
    </w:p>
    <w:p w14:paraId="612A2870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 xml:space="preserve">1.Диагностика скрытых потенциальных возможностей (проводится при помощи различных индивидуальных 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>, дыхательных упражнений, других методик, позволяющих педагогу проследить за каждым из детей в отдельности).</w:t>
      </w:r>
    </w:p>
    <w:p w14:paraId="295E35FE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lastRenderedPageBreak/>
        <w:t>2.Определение направлений работы: соло, ансамбль, общее вокальное мастерство. Ребенок может иметь яркие способности к сольному пению, но не уметь удерживать партию в вокальной группе, и – наоборот. А может быть одинаково способным в обоих направлениях.</w:t>
      </w:r>
    </w:p>
    <w:p w14:paraId="1E4A1AEE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3.Индивидуальная работа по развитию вокальных способностей:</w:t>
      </w:r>
    </w:p>
    <w:p w14:paraId="1BF7E525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сценический имидж;</w:t>
      </w:r>
    </w:p>
    <w:p w14:paraId="101E7743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развитие специфических способностей;</w:t>
      </w:r>
    </w:p>
    <w:p w14:paraId="7BD20F5E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непосредственная работа над вокальным мастерством, устранение слабых мест.</w:t>
      </w:r>
    </w:p>
    <w:p w14:paraId="44A474AC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4.Творческий поиск нереализованного потенциала.</w:t>
      </w:r>
    </w:p>
    <w:p w14:paraId="741CB722" w14:textId="3976C48E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 xml:space="preserve">5.Психологические тренинги, придающие уверенность в себе перед выходом на       сцену </w:t>
      </w:r>
    </w:p>
    <w:p w14:paraId="04158548" w14:textId="3FFE9D7F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 xml:space="preserve">6.Быстрый «разогрев» голоса. С детьми разучивается ряд </w:t>
      </w:r>
      <w:proofErr w:type="gramStart"/>
      <w:r w:rsidRPr="00184B3A">
        <w:rPr>
          <w:rFonts w:ascii="Times New Roman" w:hAnsi="Times New Roman" w:cs="Times New Roman"/>
          <w:sz w:val="28"/>
          <w:szCs w:val="28"/>
        </w:rPr>
        <w:t>несложных</w:t>
      </w:r>
      <w:proofErr w:type="gramEnd"/>
      <w:r w:rsidRPr="00184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 xml:space="preserve">, которые они могут проводить самостоятельно, в </w:t>
      </w:r>
      <w:r w:rsidR="00DA5216">
        <w:rPr>
          <w:rFonts w:ascii="Times New Roman" w:hAnsi="Times New Roman" w:cs="Times New Roman"/>
          <w:sz w:val="28"/>
          <w:szCs w:val="28"/>
        </w:rPr>
        <w:t xml:space="preserve">отсутствии педагога. Это очень </w:t>
      </w:r>
      <w:r w:rsidRPr="00184B3A">
        <w:rPr>
          <w:rFonts w:ascii="Times New Roman" w:hAnsi="Times New Roman" w:cs="Times New Roman"/>
          <w:sz w:val="28"/>
          <w:szCs w:val="28"/>
        </w:rPr>
        <w:t>важно во время поездок на различные конкурсы, когда не всегда есть возможность и время распеться с педагогом.</w:t>
      </w:r>
    </w:p>
    <w:p w14:paraId="48A6BE4C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7.Развитие педагогических способностей (акцент на шефские занятия).</w:t>
      </w:r>
    </w:p>
    <w:p w14:paraId="3FDF4AB7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8.Работа над песнями узкой тематической направленности и над разнохарактерными песнями:</w:t>
      </w:r>
    </w:p>
    <w:p w14:paraId="744237E7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 xml:space="preserve">- патриотические, в 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>. песни военных лет;</w:t>
      </w:r>
    </w:p>
    <w:p w14:paraId="2B678890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песни, посвященные различным праздникам;</w:t>
      </w:r>
    </w:p>
    <w:p w14:paraId="3DEEC8AA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народные песни;</w:t>
      </w:r>
    </w:p>
    <w:p w14:paraId="0C94FF1F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лирические, медленные песни;</w:t>
      </w:r>
    </w:p>
    <w:p w14:paraId="4B0C082D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зажигательные, веселые песни;</w:t>
      </w:r>
    </w:p>
    <w:p w14:paraId="27A27DDE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эстрадные романсы и т.д.</w:t>
      </w:r>
    </w:p>
    <w:p w14:paraId="1FC3671F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9.Исполнение песен под гитару.</w:t>
      </w:r>
    </w:p>
    <w:p w14:paraId="2657CFF4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10.Аккапельное исполнение песен.</w:t>
      </w:r>
    </w:p>
    <w:p w14:paraId="11D18641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11.Танцевальный характер музыки.</w:t>
      </w:r>
    </w:p>
    <w:p w14:paraId="2E183173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12.Координаты малого пространства.</w:t>
      </w:r>
    </w:p>
    <w:p w14:paraId="712DC757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13.Сопутствующие танцевальные движения.</w:t>
      </w:r>
    </w:p>
    <w:p w14:paraId="04454826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14.Импульсивное образование танцевальных движений:</w:t>
      </w:r>
    </w:p>
    <w:p w14:paraId="70ED90E0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 xml:space="preserve"> -открытое движение, рожденное радостью человека, его любовью к     окружающему миру;</w:t>
      </w:r>
    </w:p>
    <w:p w14:paraId="64DBCE9E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lastRenderedPageBreak/>
        <w:t>- закрытое движение – рожденное внутренней сдержанностью состояния, будь то печаль, раздумье, горе;</w:t>
      </w:r>
    </w:p>
    <w:p w14:paraId="5F927D4E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-трамплин движений – различные движения, связанные с энергичным посылом;</w:t>
      </w:r>
    </w:p>
    <w:p w14:paraId="11DE077C" w14:textId="0C64117B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шаг и выразительность взора, характеризующие индивидуальные свойства эмоционального состояния человека, его скованн</w:t>
      </w:r>
      <w:r w:rsidR="00DA5216">
        <w:rPr>
          <w:rFonts w:ascii="Times New Roman" w:hAnsi="Times New Roman" w:cs="Times New Roman"/>
          <w:sz w:val="28"/>
          <w:szCs w:val="28"/>
        </w:rPr>
        <w:t xml:space="preserve">ость или пластическую </w:t>
      </w:r>
      <w:proofErr w:type="spellStart"/>
      <w:r w:rsidR="00DA5216">
        <w:rPr>
          <w:rFonts w:ascii="Times New Roman" w:hAnsi="Times New Roman" w:cs="Times New Roman"/>
          <w:sz w:val="28"/>
          <w:szCs w:val="28"/>
        </w:rPr>
        <w:t>раскрепоще</w:t>
      </w:r>
      <w:r w:rsidRPr="00184B3A">
        <w:rPr>
          <w:rFonts w:ascii="Times New Roman" w:hAnsi="Times New Roman" w:cs="Times New Roman"/>
          <w:sz w:val="28"/>
          <w:szCs w:val="28"/>
        </w:rPr>
        <w:t>нность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>.</w:t>
      </w:r>
    </w:p>
    <w:p w14:paraId="0DD1D3FA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15.Жизнь танца во мне самом.</w:t>
      </w:r>
    </w:p>
    <w:p w14:paraId="45BDCC93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16.Танцевальная импровизация.</w:t>
      </w:r>
    </w:p>
    <w:p w14:paraId="1D5E0A6E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17. Зеркальное отражение – попеременно каждый из пары подстраивается под исполнение другого, «прочитывая» предлагаемое движение (для ансамблей и дуэтов).</w:t>
      </w:r>
    </w:p>
    <w:p w14:paraId="3D6CC180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18.Танец и зримый образ: логически завершенное танцевальное сопровождение песни с опорой на драматургию ее развития.</w:t>
      </w:r>
    </w:p>
    <w:p w14:paraId="10481143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 xml:space="preserve">19. Творческие занятия по нестандартным ситуациям 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>-концертного характера.</w:t>
      </w:r>
    </w:p>
    <w:p w14:paraId="37CAEEF0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20.Подготовка к конкурсам:</w:t>
      </w:r>
    </w:p>
    <w:p w14:paraId="7F3D3E7B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подбор репертуара;</w:t>
      </w:r>
    </w:p>
    <w:p w14:paraId="6B92F7F5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 работа над сценическим образом;</w:t>
      </w:r>
    </w:p>
    <w:p w14:paraId="003F54D7" w14:textId="5D563788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работа над устойчивой чистотой интонирования, с учетом акустики концертных залов;</w:t>
      </w:r>
    </w:p>
    <w:p w14:paraId="18A65FB3" w14:textId="75FF4710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подбор танцевального сопровождения, в соответствии с требованиями конкурса;</w:t>
      </w:r>
    </w:p>
    <w:p w14:paraId="41B21438" w14:textId="4F9D4D06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углубленная работа с вокальной группой (дуэтом) над конкретным произведением.</w:t>
      </w:r>
    </w:p>
    <w:p w14:paraId="67BE8768" w14:textId="77777777" w:rsidR="00184B3A" w:rsidRPr="00010DF5" w:rsidRDefault="00184B3A" w:rsidP="00184B3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F5">
        <w:rPr>
          <w:rFonts w:ascii="Times New Roman" w:hAnsi="Times New Roman" w:cs="Times New Roman"/>
          <w:b/>
          <w:sz w:val="28"/>
          <w:szCs w:val="28"/>
        </w:rPr>
        <w:t>Подпрограмма «Рука помощи».</w:t>
      </w:r>
    </w:p>
    <w:p w14:paraId="135D95BF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Занятия с детьми, не справляющимися с программой.</w:t>
      </w:r>
    </w:p>
    <w:p w14:paraId="0846889F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1.Диагностика стартовых способностей (выявление причин отставания). 2.Выявление «слабых мест»:</w:t>
      </w:r>
    </w:p>
    <w:p w14:paraId="14F3F323" w14:textId="60A0B93E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занятия с «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гудошниками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>»;</w:t>
      </w:r>
    </w:p>
    <w:p w14:paraId="6DC3421B" w14:textId="10EF661A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 xml:space="preserve">работа над устранением 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дитонации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>;</w:t>
      </w:r>
    </w:p>
    <w:p w14:paraId="76CBEF14" w14:textId="4B2CC079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развитие чувства ритма;</w:t>
      </w:r>
    </w:p>
    <w:p w14:paraId="089FDA6A" w14:textId="0EE0B14F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работа над чистотой интонирования;</w:t>
      </w:r>
    </w:p>
    <w:p w14:paraId="778AC9A1" w14:textId="5CFEE4E3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устранение придыхания;</w:t>
      </w:r>
    </w:p>
    <w:p w14:paraId="22661D60" w14:textId="399FB35B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 xml:space="preserve">устранение пения «в нос», посредством работы над правильным дыханием, 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звуковедением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>.</w:t>
      </w:r>
    </w:p>
    <w:p w14:paraId="4281B754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3.  Синхронизация песен и танцевальных движений.</w:t>
      </w:r>
    </w:p>
    <w:p w14:paraId="0562E7FD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4.  Навыки свободного взора, умение не смотреть во время исполнения песен под ноги, соблюдение заданного ритма.</w:t>
      </w:r>
    </w:p>
    <w:p w14:paraId="3E6A798D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5.  Вычленение метра и ритмического рисунка мелодии (ритмические хлопки, пристукивание каблуком, носком стопы и т.д.)</w:t>
      </w:r>
    </w:p>
    <w:p w14:paraId="49623563" w14:textId="7BC32EFC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 xml:space="preserve">6. Развитие </w:t>
      </w:r>
      <w:proofErr w:type="gramStart"/>
      <w:r w:rsidRPr="00184B3A">
        <w:rPr>
          <w:rFonts w:ascii="Times New Roman" w:hAnsi="Times New Roman" w:cs="Times New Roman"/>
          <w:sz w:val="28"/>
          <w:szCs w:val="28"/>
        </w:rPr>
        <w:t>макро-ритмического</w:t>
      </w:r>
      <w:proofErr w:type="gramEnd"/>
      <w:r w:rsidRPr="00184B3A">
        <w:rPr>
          <w:rFonts w:ascii="Times New Roman" w:hAnsi="Times New Roman" w:cs="Times New Roman"/>
          <w:sz w:val="28"/>
          <w:szCs w:val="28"/>
        </w:rPr>
        <w:t xml:space="preserve"> слушания (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тренировочно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 xml:space="preserve">-игровые занятия). В занятиях предусматривается использование вспомогательных предметов, позволяющих найти ощущение единого 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слышания</w:t>
      </w:r>
      <w:proofErr w:type="spellEnd"/>
      <w:r w:rsidR="00010DF5">
        <w:rPr>
          <w:rFonts w:ascii="Times New Roman" w:hAnsi="Times New Roman" w:cs="Times New Roman"/>
          <w:sz w:val="28"/>
          <w:szCs w:val="28"/>
        </w:rPr>
        <w:t xml:space="preserve"> пульса, ритмического рисунка, </w:t>
      </w:r>
      <w:r w:rsidRPr="00184B3A">
        <w:rPr>
          <w:rFonts w:ascii="Times New Roman" w:hAnsi="Times New Roman" w:cs="Times New Roman"/>
          <w:sz w:val="28"/>
          <w:szCs w:val="28"/>
        </w:rPr>
        <w:t>акцентов мелодических фраз и предложений (мяч, скакалка, ленты, воздушные шары, спортивные обручи, простейшие народные инструменты и т.д.). Создание игровых ситуаций помогает снять комплекс психологического и двигательного зажима, т.к. предметы выполняют еще задачу посредника между музыкой, словами и движениями в песне.</w:t>
      </w:r>
    </w:p>
    <w:p w14:paraId="57A6E976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 xml:space="preserve">7.  Использование 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громкостной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 xml:space="preserve"> динамики для сглаживания «трудных» (переходных) нот.</w:t>
      </w:r>
    </w:p>
    <w:p w14:paraId="606D2B54" w14:textId="77777777" w:rsidR="00184B3A" w:rsidRPr="00010DF5" w:rsidRDefault="00184B3A" w:rsidP="00184B3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F5">
        <w:rPr>
          <w:rFonts w:ascii="Times New Roman" w:hAnsi="Times New Roman" w:cs="Times New Roman"/>
          <w:b/>
          <w:sz w:val="28"/>
          <w:szCs w:val="28"/>
        </w:rPr>
        <w:t>Подпрограмма «Добро пожаловать!»</w:t>
      </w:r>
    </w:p>
    <w:p w14:paraId="57242BC0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Решение проблем образовательного и психологического характера при включении нового человека в подгруппу (чаше всего применяется при формировании вокальных групп – ансамблей).</w:t>
      </w:r>
    </w:p>
    <w:p w14:paraId="21AF56B8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1.Адаптационные занятия:</w:t>
      </w:r>
    </w:p>
    <w:p w14:paraId="5E9E8EE2" w14:textId="3EB06A33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«веселая прогулка» - снятие барьера первичного коммуникативного контакта;</w:t>
      </w:r>
    </w:p>
    <w:p w14:paraId="03DC5D3B" w14:textId="10E6EC9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«кто я?» - снятие барьера телесного контакта</w:t>
      </w:r>
    </w:p>
    <w:p w14:paraId="37F14DD7" w14:textId="060F09F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«помоги мне» - развитие элементарных навыков коллективного взаимодействия;</w:t>
      </w:r>
    </w:p>
    <w:p w14:paraId="3F440DCB" w14:textId="09FE098C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«продолжи историю» - установление коммуникативного контакта между детьми в подгруппах, особенно важно при включении в сформированную группу нового обучающегося;</w:t>
      </w:r>
    </w:p>
    <w:p w14:paraId="30D1F2AC" w14:textId="71C0F7E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«аплодисменты» - решение проблемы аутсайдера в подгруппе.</w:t>
      </w:r>
    </w:p>
    <w:p w14:paraId="015786BB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2.Решение проблем борьбы за лидерство (установление здоровой конкуренции, основанной на доброжелательном отношении друг к другу).</w:t>
      </w:r>
    </w:p>
    <w:p w14:paraId="15D86A09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3.«Крушение надежд и новые горизонты» - решение проблем неуспеха.</w:t>
      </w:r>
    </w:p>
    <w:p w14:paraId="2A68944B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4.Устранение «слабых мест» (с применением шефских занятий).</w:t>
      </w:r>
    </w:p>
    <w:p w14:paraId="090DC8FE" w14:textId="7777777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 xml:space="preserve">   Особенности индивидуальной программы в том, что все три направления периодически пересекаются:</w:t>
      </w:r>
    </w:p>
    <w:p w14:paraId="70E47BE5" w14:textId="12F35407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«шефские» занятия одаренные дети проводят не только с младшими по возрасту ребятами, но и с теми, кто не справляется с основной программой, а также с «новичками»;</w:t>
      </w:r>
    </w:p>
    <w:p w14:paraId="0871EA8E" w14:textId="1BEB54CE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184B3A">
        <w:rPr>
          <w:rFonts w:ascii="Times New Roman" w:hAnsi="Times New Roman" w:cs="Times New Roman"/>
          <w:sz w:val="28"/>
          <w:szCs w:val="28"/>
        </w:rPr>
        <w:t>занятия с «</w:t>
      </w:r>
      <w:proofErr w:type="spellStart"/>
      <w:r w:rsidRPr="00184B3A">
        <w:rPr>
          <w:rFonts w:ascii="Times New Roman" w:hAnsi="Times New Roman" w:cs="Times New Roman"/>
          <w:sz w:val="28"/>
          <w:szCs w:val="28"/>
        </w:rPr>
        <w:t>гудошниками</w:t>
      </w:r>
      <w:proofErr w:type="spellEnd"/>
      <w:r w:rsidRPr="00184B3A">
        <w:rPr>
          <w:rFonts w:ascii="Times New Roman" w:hAnsi="Times New Roman" w:cs="Times New Roman"/>
          <w:sz w:val="28"/>
          <w:szCs w:val="28"/>
        </w:rPr>
        <w:t>» предполагают привлечение чисто интонирующих (одаренных) детей;</w:t>
      </w:r>
    </w:p>
    <w:p w14:paraId="2E1CB84D" w14:textId="54D049FB" w:rsidR="00184B3A" w:rsidRPr="00184B3A" w:rsidRDefault="00184B3A" w:rsidP="00184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B3A">
        <w:rPr>
          <w:rFonts w:ascii="Times New Roman" w:hAnsi="Times New Roman" w:cs="Times New Roman"/>
          <w:sz w:val="28"/>
          <w:szCs w:val="28"/>
        </w:rPr>
        <w:t>-методики развития чувства ритма предусматривают «шефскую» помощь и т.д.</w:t>
      </w:r>
    </w:p>
    <w:p w14:paraId="1ED720C4" w14:textId="77777777" w:rsidR="00184B3A" w:rsidRPr="00493CC2" w:rsidRDefault="00184B3A" w:rsidP="00493CC2"/>
    <w:p w14:paraId="1BA899B0" w14:textId="611617A6" w:rsidR="00184B3A" w:rsidRDefault="007B40B9" w:rsidP="00BE382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D351C4" w:rsidRPr="00A332E9">
        <w:rPr>
          <w:rFonts w:ascii="Times New Roman" w:hAnsi="Times New Roman" w:cs="Times New Roman"/>
          <w:b/>
          <w:sz w:val="28"/>
          <w:szCs w:val="28"/>
        </w:rPr>
        <w:t>атер</w:t>
      </w:r>
      <w:r>
        <w:rPr>
          <w:rFonts w:ascii="Times New Roman" w:hAnsi="Times New Roman" w:cs="Times New Roman"/>
          <w:b/>
          <w:sz w:val="28"/>
          <w:szCs w:val="28"/>
        </w:rPr>
        <w:t>иально-техническое оснащение</w:t>
      </w:r>
      <w:r w:rsidR="00BE382C">
        <w:rPr>
          <w:rFonts w:ascii="Times New Roman" w:hAnsi="Times New Roman" w:cs="Times New Roman"/>
          <w:b/>
          <w:sz w:val="28"/>
          <w:szCs w:val="28"/>
        </w:rPr>
        <w:t>:</w:t>
      </w:r>
    </w:p>
    <w:p w14:paraId="7297D266" w14:textId="461B2D60" w:rsidR="00860D61" w:rsidRPr="00860D61" w:rsidRDefault="00860D61" w:rsidP="00184B3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Помещение для занятий – кабинет музыки и актовый зал МБОУ ДОД ДДТ Мясниковского района</w:t>
      </w:r>
    </w:p>
    <w:p w14:paraId="456F8924" w14:textId="77777777" w:rsidR="00860D61" w:rsidRPr="00860D61" w:rsidRDefault="00860D61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инструмент  - фортепиано</w:t>
      </w:r>
    </w:p>
    <w:p w14:paraId="62ED0E1B" w14:textId="77777777" w:rsidR="00860D61" w:rsidRPr="00860D61" w:rsidRDefault="00860D61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Магнитофон,  микрофоны, видеоплеер,  другая аппаратура.</w:t>
      </w:r>
    </w:p>
    <w:p w14:paraId="168E6085" w14:textId="502C6280" w:rsidR="00860D61" w:rsidRPr="00860D61" w:rsidRDefault="00860D61" w:rsidP="00860D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Концертные костюмы.</w:t>
      </w:r>
    </w:p>
    <w:p w14:paraId="0EF1C015" w14:textId="23AFA82B" w:rsidR="00D351C4" w:rsidRPr="00A332E9" w:rsidRDefault="00D351C4" w:rsidP="00BE382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2E9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  <w:r w:rsidR="001840B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E382C" w:rsidRPr="00BE382C">
        <w:rPr>
          <w:rFonts w:ascii="Times New Roman" w:hAnsi="Times New Roman" w:cs="Times New Roman"/>
          <w:sz w:val="28"/>
          <w:szCs w:val="28"/>
        </w:rPr>
        <w:t>педагог</w:t>
      </w:r>
      <w:r w:rsidR="00BE38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382C" w:rsidRPr="00BE382C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5AA5D590" w14:textId="77777777" w:rsidR="00846564" w:rsidRPr="006E7B84" w:rsidRDefault="00846564" w:rsidP="00407C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F23AAF" w14:textId="49B38C68" w:rsidR="006E7B84" w:rsidRDefault="00271784" w:rsidP="00407C3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4463797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843C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D62B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E7B84" w:rsidRPr="006A39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Формы </w:t>
      </w:r>
      <w:r w:rsidR="004738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контроля и аттестации</w:t>
      </w:r>
      <w:r w:rsidR="00BF7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bookmarkEnd w:id="7"/>
      <w:r w:rsidR="004738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26845261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2085110D" w14:textId="24D34394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>Формы аттестации разрабатываются для отслеживания результативности освоения программы</w:t>
      </w:r>
      <w:r w:rsidR="00BE382C">
        <w:rPr>
          <w:rFonts w:ascii="Times New Roman" w:hAnsi="Times New Roman" w:cs="Times New Roman"/>
          <w:sz w:val="28"/>
          <w:szCs w:val="28"/>
        </w:rPr>
        <w:t>:</w:t>
      </w:r>
    </w:p>
    <w:p w14:paraId="2BEBF598" w14:textId="491C4D4F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>-</w:t>
      </w:r>
      <w:r w:rsidR="00DA5216">
        <w:rPr>
          <w:rFonts w:ascii="Times New Roman" w:hAnsi="Times New Roman" w:cs="Times New Roman"/>
          <w:sz w:val="28"/>
          <w:szCs w:val="28"/>
        </w:rPr>
        <w:t xml:space="preserve"> </w:t>
      </w:r>
      <w:r w:rsidRPr="00EC4581">
        <w:rPr>
          <w:rFonts w:ascii="Times New Roman" w:hAnsi="Times New Roman" w:cs="Times New Roman"/>
          <w:sz w:val="28"/>
          <w:szCs w:val="28"/>
        </w:rPr>
        <w:t>зачет;</w:t>
      </w:r>
    </w:p>
    <w:p w14:paraId="3736E2BB" w14:textId="43804F64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 xml:space="preserve">- </w:t>
      </w:r>
      <w:r w:rsidR="000E2321">
        <w:rPr>
          <w:rFonts w:ascii="Times New Roman" w:hAnsi="Times New Roman" w:cs="Times New Roman"/>
          <w:sz w:val="28"/>
          <w:szCs w:val="28"/>
        </w:rPr>
        <w:t>конкурс</w:t>
      </w:r>
      <w:r w:rsidRPr="00EC4581">
        <w:rPr>
          <w:rFonts w:ascii="Times New Roman" w:hAnsi="Times New Roman" w:cs="Times New Roman"/>
          <w:sz w:val="28"/>
          <w:szCs w:val="28"/>
        </w:rPr>
        <w:t>;</w:t>
      </w:r>
    </w:p>
    <w:p w14:paraId="509550C3" w14:textId="4BC54DD3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концерт.</w:t>
      </w:r>
    </w:p>
    <w:p w14:paraId="67FD0F2D" w14:textId="57D442F4" w:rsidR="00EC4581" w:rsidRPr="00EC4581" w:rsidRDefault="00BE382C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885F74" w14:textId="3E91A1EB" w:rsidR="00EC4581" w:rsidRPr="00BE382C" w:rsidRDefault="00BE382C" w:rsidP="00EC458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BE382C">
        <w:rPr>
          <w:rFonts w:ascii="Times New Roman" w:hAnsi="Times New Roman" w:cs="Times New Roman"/>
          <w:b/>
          <w:sz w:val="28"/>
          <w:szCs w:val="28"/>
        </w:rPr>
        <w:t>Оценочные материалы:</w:t>
      </w:r>
    </w:p>
    <w:p w14:paraId="15C2A069" w14:textId="2D8C4F73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 xml:space="preserve">С целью выявления соответствия уровня полученных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</w:t>
      </w:r>
      <w:r w:rsidRPr="00EC4581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Pr="00EC4581">
        <w:rPr>
          <w:rFonts w:ascii="Times New Roman" w:hAnsi="Times New Roman" w:cs="Times New Roman"/>
          <w:sz w:val="28"/>
          <w:szCs w:val="28"/>
        </w:rPr>
        <w:t xml:space="preserve"> знаний, умений и навыков планируемым результатам дополнительной общеобразовательной общеразвивающей программы используется следующие виды контроля: текущий контроль, промежуточная аттестация.</w:t>
      </w:r>
    </w:p>
    <w:p w14:paraId="6690A99E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56C80B8E" w14:textId="6B0E63E3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Pr="00EC4581">
        <w:rPr>
          <w:rFonts w:ascii="Times New Roman" w:hAnsi="Times New Roman" w:cs="Times New Roman"/>
          <w:sz w:val="28"/>
          <w:szCs w:val="28"/>
        </w:rPr>
        <w:t xml:space="preserve"> успеваемости учащихся в объединении осуществляется педагогом на каждом занятии, по каждому разделу.</w:t>
      </w:r>
    </w:p>
    <w:p w14:paraId="53703BC6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3B1F812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b/>
          <w:sz w:val="28"/>
          <w:szCs w:val="28"/>
        </w:rPr>
        <w:t>Цель:</w:t>
      </w:r>
      <w:r w:rsidRPr="00EC4581">
        <w:rPr>
          <w:rFonts w:ascii="Times New Roman" w:hAnsi="Times New Roman" w:cs="Times New Roman"/>
          <w:sz w:val="28"/>
          <w:szCs w:val="28"/>
        </w:rPr>
        <w:t xml:space="preserve"> определить уровень освоения предыдущего программного материала и выявления пробелов в знаниях учащихся.</w:t>
      </w:r>
    </w:p>
    <w:p w14:paraId="2D86758D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A585FBE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b/>
          <w:sz w:val="28"/>
          <w:szCs w:val="28"/>
        </w:rPr>
        <w:t>Формы текущего контроля:</w:t>
      </w:r>
      <w:r w:rsidRPr="00EC4581">
        <w:rPr>
          <w:rFonts w:ascii="Times New Roman" w:hAnsi="Times New Roman" w:cs="Times New Roman"/>
          <w:sz w:val="28"/>
          <w:szCs w:val="28"/>
        </w:rPr>
        <w:t xml:space="preserve"> наблюдение, устный опрос; взаимоконтроль.</w:t>
      </w:r>
    </w:p>
    <w:p w14:paraId="4B5DB45F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64DD6AC4" w14:textId="77EB7611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434004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="00434004">
        <w:rPr>
          <w:rFonts w:ascii="Times New Roman" w:hAnsi="Times New Roman" w:cs="Times New Roman"/>
          <w:b/>
          <w:sz w:val="28"/>
          <w:szCs w:val="28"/>
        </w:rPr>
        <w:t>:</w:t>
      </w:r>
      <w:r w:rsidRPr="00EC4581">
        <w:rPr>
          <w:rFonts w:ascii="Times New Roman" w:hAnsi="Times New Roman" w:cs="Times New Roman"/>
          <w:sz w:val="28"/>
          <w:szCs w:val="28"/>
        </w:rPr>
        <w:t xml:space="preserve"> проводится 2 раза в год (декабрь, май). Формы аттестации: тестирование;</w:t>
      </w:r>
      <w:r w:rsidR="00434004">
        <w:rPr>
          <w:rFonts w:ascii="Times New Roman" w:hAnsi="Times New Roman" w:cs="Times New Roman"/>
          <w:sz w:val="28"/>
          <w:szCs w:val="28"/>
        </w:rPr>
        <w:t xml:space="preserve"> мини-концерт; отчетный концерт, участие в конкурсах.</w:t>
      </w:r>
    </w:p>
    <w:p w14:paraId="1D55BB45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7CFE0647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lastRenderedPageBreak/>
        <w:t>В ходе проведения промежуточной аттестации с помощью тестирования определяется уровень теоретического освоения программы. В форме концерта учащиеся демонстрируют уровень практического освоения программы.</w:t>
      </w:r>
    </w:p>
    <w:p w14:paraId="3843C52F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455F5CA" w14:textId="65559793" w:rsidR="00EC4581" w:rsidRPr="003D17A1" w:rsidRDefault="00EC4581" w:rsidP="00C6016B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3D17A1"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="003D17A1" w:rsidRPr="003D17A1">
        <w:rPr>
          <w:rFonts w:ascii="Times New Roman" w:hAnsi="Times New Roman" w:cs="Times New Roman"/>
          <w:b/>
          <w:sz w:val="28"/>
          <w:szCs w:val="28"/>
        </w:rPr>
        <w:t>:</w:t>
      </w:r>
    </w:p>
    <w:p w14:paraId="40C2FAE8" w14:textId="1FA4C802" w:rsidR="00EC4581" w:rsidRPr="00EC4581" w:rsidRDefault="00EC4581" w:rsidP="00C6016B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>1. правильная певческая установка</w:t>
      </w:r>
      <w:r w:rsidR="003D17A1">
        <w:rPr>
          <w:rFonts w:ascii="Times New Roman" w:hAnsi="Times New Roman" w:cs="Times New Roman"/>
          <w:sz w:val="28"/>
          <w:szCs w:val="28"/>
        </w:rPr>
        <w:t>;</w:t>
      </w:r>
    </w:p>
    <w:p w14:paraId="605FF113" w14:textId="0F99B3E5" w:rsidR="00EC4581" w:rsidRPr="00EC4581" w:rsidRDefault="00EC4581" w:rsidP="00C6016B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>2. умение пользоваться певческим дыханием</w:t>
      </w:r>
      <w:r w:rsidR="003D17A1">
        <w:rPr>
          <w:rFonts w:ascii="Times New Roman" w:hAnsi="Times New Roman" w:cs="Times New Roman"/>
          <w:sz w:val="28"/>
          <w:szCs w:val="28"/>
        </w:rPr>
        <w:t>;</w:t>
      </w:r>
    </w:p>
    <w:p w14:paraId="1855967A" w14:textId="16971064" w:rsidR="00EC4581" w:rsidRPr="00EC4581" w:rsidRDefault="00EC4581" w:rsidP="00C6016B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>3. владение вокально-техническими навыками</w:t>
      </w:r>
      <w:r w:rsidR="003D17A1">
        <w:rPr>
          <w:rFonts w:ascii="Times New Roman" w:hAnsi="Times New Roman" w:cs="Times New Roman"/>
          <w:sz w:val="28"/>
          <w:szCs w:val="28"/>
        </w:rPr>
        <w:t>;</w:t>
      </w:r>
    </w:p>
    <w:p w14:paraId="444EB0E4" w14:textId="3C5C88A5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>4. чистая интонация и выразительный звук</w:t>
      </w:r>
      <w:r w:rsidR="003D17A1">
        <w:rPr>
          <w:rFonts w:ascii="Times New Roman" w:hAnsi="Times New Roman" w:cs="Times New Roman"/>
          <w:sz w:val="28"/>
          <w:szCs w:val="28"/>
        </w:rPr>
        <w:t>;</w:t>
      </w:r>
    </w:p>
    <w:p w14:paraId="020C18F5" w14:textId="44F3043F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>5. четкая дикция</w:t>
      </w:r>
      <w:r w:rsidR="003D17A1">
        <w:rPr>
          <w:rFonts w:ascii="Times New Roman" w:hAnsi="Times New Roman" w:cs="Times New Roman"/>
          <w:sz w:val="28"/>
          <w:szCs w:val="28"/>
        </w:rPr>
        <w:t>;</w:t>
      </w:r>
    </w:p>
    <w:p w14:paraId="43367829" w14:textId="39F6CAB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>6. артистичность при исполнении программы</w:t>
      </w:r>
      <w:r w:rsidR="003D17A1">
        <w:rPr>
          <w:rFonts w:ascii="Times New Roman" w:hAnsi="Times New Roman" w:cs="Times New Roman"/>
          <w:sz w:val="28"/>
          <w:szCs w:val="28"/>
        </w:rPr>
        <w:t>;</w:t>
      </w:r>
    </w:p>
    <w:p w14:paraId="45C0CBBF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EC4581">
        <w:rPr>
          <w:rFonts w:ascii="Times New Roman" w:hAnsi="Times New Roman" w:cs="Times New Roman"/>
          <w:sz w:val="28"/>
          <w:szCs w:val="28"/>
        </w:rPr>
        <w:t>7. передача образно-эмоционального содержания произведения.</w:t>
      </w:r>
    </w:p>
    <w:p w14:paraId="10553BD3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69E1AE77" w14:textId="31B8197B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010DF5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EC4581">
        <w:rPr>
          <w:rFonts w:ascii="Times New Roman" w:hAnsi="Times New Roman" w:cs="Times New Roman"/>
          <w:sz w:val="28"/>
          <w:szCs w:val="28"/>
        </w:rPr>
        <w:t xml:space="preserve"> - артистичное и выразительное исполнение всей концертной программы. Высокий технический уровень владения </w:t>
      </w:r>
      <w:proofErr w:type="spellStart"/>
      <w:r w:rsidRPr="00EC4581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EC4581">
        <w:rPr>
          <w:rFonts w:ascii="Times New Roman" w:hAnsi="Times New Roman" w:cs="Times New Roman"/>
          <w:sz w:val="28"/>
          <w:szCs w:val="28"/>
        </w:rPr>
        <w:t>-вокальными навыками, приемами для воссоздания художественного образа и стиля исполнения сочинений разных форм, знание текущего материала, активное участие в концертах, посещение репетиционных занятий и концертных выступлений.</w:t>
      </w:r>
    </w:p>
    <w:p w14:paraId="11EEEDC4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6242636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010DF5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EC4581">
        <w:rPr>
          <w:rFonts w:ascii="Times New Roman" w:hAnsi="Times New Roman" w:cs="Times New Roman"/>
          <w:sz w:val="28"/>
          <w:szCs w:val="28"/>
        </w:rPr>
        <w:t xml:space="preserve"> - недостаточно эмоциональное пение, некоторые произведения исполняются невыразительно, владение основными </w:t>
      </w:r>
      <w:proofErr w:type="spellStart"/>
      <w:r w:rsidRPr="00EC4581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EC4581">
        <w:rPr>
          <w:rFonts w:ascii="Times New Roman" w:hAnsi="Times New Roman" w:cs="Times New Roman"/>
          <w:sz w:val="28"/>
          <w:szCs w:val="28"/>
        </w:rPr>
        <w:t>-вокальными навыками, но не везде технически ровное звучание Достаточный уровень усвоения программного материала.</w:t>
      </w:r>
    </w:p>
    <w:p w14:paraId="03DAAD54" w14:textId="77777777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494E98C" w14:textId="6F5C7B9A" w:rsidR="00EC4581" w:rsidRPr="00EC4581" w:rsidRDefault="00EC4581" w:rsidP="00EC4581">
      <w:pPr>
        <w:pStyle w:val="ad"/>
        <w:rPr>
          <w:rFonts w:ascii="Times New Roman" w:hAnsi="Times New Roman" w:cs="Times New Roman"/>
          <w:sz w:val="28"/>
          <w:szCs w:val="28"/>
        </w:rPr>
      </w:pPr>
      <w:r w:rsidRPr="00010DF5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EC4581">
        <w:rPr>
          <w:rFonts w:ascii="Times New Roman" w:hAnsi="Times New Roman" w:cs="Times New Roman"/>
          <w:sz w:val="28"/>
          <w:szCs w:val="28"/>
        </w:rPr>
        <w:t xml:space="preserve"> - безразличное пение концертной программы, невнимательное отношение к вокальной позиции, недостаточное овладени</w:t>
      </w:r>
      <w:r w:rsidR="00010DF5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010DF5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="00010DF5">
        <w:rPr>
          <w:rFonts w:ascii="Times New Roman" w:hAnsi="Times New Roman" w:cs="Times New Roman"/>
          <w:sz w:val="28"/>
          <w:szCs w:val="28"/>
        </w:rPr>
        <w:t>-вокальными навыками.</w:t>
      </w:r>
    </w:p>
    <w:p w14:paraId="66AD3C82" w14:textId="0FF54A34" w:rsidR="00846564" w:rsidRPr="00C6016B" w:rsidRDefault="00C6016B" w:rsidP="00C6016B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CCEE6" w14:textId="5AF18E51" w:rsidR="006E7B84" w:rsidRDefault="00A332E9" w:rsidP="00407C3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44637971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843C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407C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E7B84" w:rsidRPr="006A39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Планируемые результаты</w:t>
      </w:r>
      <w:r w:rsidR="00016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bookmarkEnd w:id="8"/>
    </w:p>
    <w:p w14:paraId="14429F9A" w14:textId="77777777" w:rsidR="00016C81" w:rsidRPr="00016C81" w:rsidRDefault="00016C81" w:rsidP="00016C81"/>
    <w:p w14:paraId="59A540BE" w14:textId="77777777" w:rsidR="00BF7EF5" w:rsidRDefault="00192361" w:rsidP="00407C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="00BF7EF5">
        <w:rPr>
          <w:rFonts w:ascii="Times New Roman" w:hAnsi="Times New Roman" w:cs="Times New Roman"/>
          <w:b/>
          <w:sz w:val="28"/>
          <w:szCs w:val="28"/>
        </w:rPr>
        <w:t>:</w:t>
      </w:r>
    </w:p>
    <w:p w14:paraId="3F1F712A" w14:textId="77777777" w:rsidR="00BF7EF5" w:rsidRDefault="00BF7EF5" w:rsidP="00407C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3D5538" w14:textId="77777777" w:rsidR="00BF7EF5" w:rsidRPr="00BF7EF5" w:rsidRDefault="00192361" w:rsidP="00BF7EF5">
      <w:pPr>
        <w:pStyle w:val="a7"/>
        <w:numPr>
          <w:ilvl w:val="0"/>
          <w:numId w:val="9"/>
        </w:numPr>
        <w:spacing w:after="200" w:line="276" w:lineRule="auto"/>
        <w:ind w:left="50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7EF5"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воспитание эмоционально-ценностного отношения к искусству, к музыке;</w:t>
      </w:r>
    </w:p>
    <w:p w14:paraId="4AFAFD3D" w14:textId="55FE24AD" w:rsidR="00BF7EF5" w:rsidRPr="00BF7EF5" w:rsidRDefault="00BF7EF5" w:rsidP="00BF7EF5">
      <w:pPr>
        <w:numPr>
          <w:ilvl w:val="0"/>
          <w:numId w:val="9"/>
        </w:numPr>
        <w:spacing w:after="200" w:line="276" w:lineRule="auto"/>
        <w:ind w:left="502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совершенствование вокальных умений и навыков в процессе продуктивной музыкально-творческой деятельности;</w:t>
      </w:r>
    </w:p>
    <w:p w14:paraId="19D1FA55" w14:textId="5BA14C6F" w:rsidR="00BF7EF5" w:rsidRPr="00BF7EF5" w:rsidRDefault="00BF7EF5" w:rsidP="00BF7EF5">
      <w:pPr>
        <w:numPr>
          <w:ilvl w:val="0"/>
          <w:numId w:val="9"/>
        </w:numPr>
        <w:spacing w:after="200" w:line="276" w:lineRule="auto"/>
        <w:ind w:left="502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 развитие мотивации продолжения дальнейшего обучения;</w:t>
      </w:r>
    </w:p>
    <w:p w14:paraId="277D5B4F" w14:textId="5DCEA51E" w:rsidR="00BF7EF5" w:rsidRPr="00BF7EF5" w:rsidRDefault="00BF7EF5" w:rsidP="00BF7EF5">
      <w:pPr>
        <w:numPr>
          <w:ilvl w:val="0"/>
          <w:numId w:val="9"/>
        </w:numPr>
        <w:spacing w:after="200" w:line="276" w:lineRule="auto"/>
        <w:ind w:left="502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 развитие эстетических чувств и художественного вкуса;</w:t>
      </w:r>
    </w:p>
    <w:p w14:paraId="0F24A3AB" w14:textId="11D1DF56" w:rsidR="00BF7EF5" w:rsidRPr="00BF7EF5" w:rsidRDefault="00BF7EF5" w:rsidP="00BF7EF5">
      <w:pPr>
        <w:numPr>
          <w:ilvl w:val="0"/>
          <w:numId w:val="9"/>
        </w:numPr>
        <w:spacing w:after="200" w:line="276" w:lineRule="auto"/>
        <w:ind w:left="502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воспитание качеств личности, необходимых для успешного позиционирования </w:t>
      </w:r>
      <w:proofErr w:type="gramStart"/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себя в коллективе единомышленников и за его пределами;</w:t>
      </w:r>
    </w:p>
    <w:p w14:paraId="0BA792EB" w14:textId="3B719B97" w:rsidR="00BF7EF5" w:rsidRPr="00BF7EF5" w:rsidRDefault="00BF7EF5" w:rsidP="00BF7EF5">
      <w:pPr>
        <w:numPr>
          <w:ilvl w:val="0"/>
          <w:numId w:val="9"/>
        </w:numPr>
        <w:spacing w:after="200" w:line="276" w:lineRule="auto"/>
        <w:ind w:left="502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 формирование основ гражданской позиции, чувства сопричастности и гордости за свою Родину, народ и историю.</w:t>
      </w:r>
    </w:p>
    <w:p w14:paraId="60BA5983" w14:textId="33B197F5" w:rsidR="006E7B84" w:rsidRPr="000A6B8D" w:rsidRDefault="006E7B84" w:rsidP="00407C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A459D8" w14:textId="77777777" w:rsidR="00BF7EF5" w:rsidRDefault="00192361" w:rsidP="00407C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BF7EF5">
        <w:rPr>
          <w:rFonts w:ascii="Times New Roman" w:hAnsi="Times New Roman" w:cs="Times New Roman"/>
          <w:b/>
          <w:sz w:val="28"/>
          <w:szCs w:val="28"/>
        </w:rPr>
        <w:t>:</w:t>
      </w:r>
    </w:p>
    <w:p w14:paraId="3E35887E" w14:textId="0E17B061" w:rsidR="00192361" w:rsidRDefault="00192361" w:rsidP="00407C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FF7DF23" w14:textId="106AD649" w:rsidR="00F8018B" w:rsidRPr="00F8018B" w:rsidRDefault="00F8018B" w:rsidP="00F8018B">
      <w:pPr>
        <w:numPr>
          <w:ilvl w:val="0"/>
          <w:numId w:val="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018B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воспитание эмоционально-ценностного отношения к искусству, к музыке;</w:t>
      </w:r>
    </w:p>
    <w:p w14:paraId="5338097F" w14:textId="6DAB6D9B" w:rsidR="00F8018B" w:rsidRPr="00F8018B" w:rsidRDefault="00F8018B" w:rsidP="00F8018B">
      <w:pPr>
        <w:numPr>
          <w:ilvl w:val="0"/>
          <w:numId w:val="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018B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совершенствование вокальных умений и навыков в процессе продуктивной музыкально-творческой деятельности;</w:t>
      </w:r>
    </w:p>
    <w:p w14:paraId="27D1276D" w14:textId="6498D143" w:rsidR="00F8018B" w:rsidRPr="00F8018B" w:rsidRDefault="00F8018B" w:rsidP="00F8018B">
      <w:pPr>
        <w:numPr>
          <w:ilvl w:val="0"/>
          <w:numId w:val="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018B">
        <w:rPr>
          <w:rFonts w:ascii="Times New Roman" w:eastAsia="Calibri" w:hAnsi="Times New Roman" w:cs="Times New Roman"/>
          <w:sz w:val="28"/>
          <w:szCs w:val="28"/>
          <w:lang w:eastAsia="ru-RU"/>
        </w:rPr>
        <w:t> развитие мотивации продолжения дальнейшего обучения;</w:t>
      </w:r>
    </w:p>
    <w:p w14:paraId="1DE255B8" w14:textId="55A0DE37" w:rsidR="00F8018B" w:rsidRPr="00F8018B" w:rsidRDefault="00F8018B" w:rsidP="00F8018B">
      <w:pPr>
        <w:numPr>
          <w:ilvl w:val="0"/>
          <w:numId w:val="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018B">
        <w:rPr>
          <w:rFonts w:ascii="Times New Roman" w:eastAsia="Calibri" w:hAnsi="Times New Roman" w:cs="Times New Roman"/>
          <w:sz w:val="28"/>
          <w:szCs w:val="28"/>
          <w:lang w:eastAsia="ru-RU"/>
        </w:rPr>
        <w:t> развитие эстетических чувств и художественного вкуса;</w:t>
      </w:r>
    </w:p>
    <w:p w14:paraId="0EFF3483" w14:textId="4DA0DE63" w:rsidR="00F8018B" w:rsidRPr="00F8018B" w:rsidRDefault="00F8018B" w:rsidP="00F8018B">
      <w:pPr>
        <w:numPr>
          <w:ilvl w:val="0"/>
          <w:numId w:val="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01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воспитание качеств личности, необходимых для успешного позиционирования </w:t>
      </w:r>
      <w:proofErr w:type="gramStart"/>
      <w:r w:rsidRPr="00F8018B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F801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себя в коллективе единомышленников и за его пределами;</w:t>
      </w:r>
    </w:p>
    <w:p w14:paraId="6F8E2FB2" w14:textId="2F80507C" w:rsidR="00F8018B" w:rsidRPr="00F8018B" w:rsidRDefault="00F8018B" w:rsidP="00F8018B">
      <w:pPr>
        <w:numPr>
          <w:ilvl w:val="0"/>
          <w:numId w:val="9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018B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основ гражданской позиции, чувства сопричастности и гордости за свою Родину, народ и историю.</w:t>
      </w:r>
    </w:p>
    <w:p w14:paraId="3BF609D6" w14:textId="77777777" w:rsidR="00F8018B" w:rsidRPr="000A6B8D" w:rsidRDefault="00F8018B" w:rsidP="00407C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D2B810" w14:textId="6AA1C3F4" w:rsidR="000A6B8D" w:rsidRDefault="00BF7EF5" w:rsidP="000A6B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5AE76897" w14:textId="77777777" w:rsidR="00BF7EF5" w:rsidRPr="000A6B8D" w:rsidRDefault="00BF7EF5" w:rsidP="000A6B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A20E9B" w14:textId="689C7AB0" w:rsidR="00BF7EF5" w:rsidRPr="00BF7EF5" w:rsidRDefault="00BF7EF5" w:rsidP="00BF7EF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потребность выстраивать свой самостоятельный творческий маршрут общения с искусством;</w:t>
      </w:r>
    </w:p>
    <w:p w14:paraId="6A17383B" w14:textId="561BA361" w:rsidR="00BF7EF5" w:rsidRPr="00BF7EF5" w:rsidRDefault="00BF7EF5" w:rsidP="00BF7EF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умение организовать свою деятельность в области решения художественно-творческих задач через полученные знания о музыке;</w:t>
      </w:r>
    </w:p>
    <w:p w14:paraId="17D52D2B" w14:textId="7D579A39" w:rsidR="00BF7EF5" w:rsidRPr="00BF7EF5" w:rsidRDefault="00BF7EF5" w:rsidP="00BF7EF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навыка самостоятельного целеполагания;</w:t>
      </w:r>
    </w:p>
    <w:p w14:paraId="68327627" w14:textId="24C482AE" w:rsidR="00BF7EF5" w:rsidRPr="00BF7EF5" w:rsidRDefault="00BF7EF5" w:rsidP="00BF7EF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ключевых компетенций: исследовательские, коммуникативные, информационные умения;</w:t>
      </w:r>
    </w:p>
    <w:p w14:paraId="72EBA476" w14:textId="21D61E5C" w:rsidR="00BF7EF5" w:rsidRPr="00BF7EF5" w:rsidRDefault="00BF7EF5" w:rsidP="00BF7EF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наличие развитого художественного восприятия, аргументированной точки зрения в отношении различных видов искусств, явлений мировой и отечественной музыкальной культуры;</w:t>
      </w:r>
    </w:p>
    <w:p w14:paraId="55112B17" w14:textId="2AB63DE3" w:rsidR="00BF7EF5" w:rsidRPr="00BF7EF5" w:rsidRDefault="00BF7EF5" w:rsidP="00BF7EF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продуктивное сотрудничество с</w:t>
      </w:r>
      <w:r w:rsidR="001B5A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F7EF5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педагогом и сверстниками при решении музыкально-творческих задач.</w:t>
      </w:r>
    </w:p>
    <w:p w14:paraId="6808EF72" w14:textId="77777777" w:rsidR="006E7B84" w:rsidRPr="006E7B84" w:rsidRDefault="006E7B84" w:rsidP="00010D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AEBD43" w14:textId="77777777" w:rsidR="00BF7EF5" w:rsidRDefault="00BF7EF5" w:rsidP="00BF7EF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истечении 1-го года обучения</w:t>
      </w:r>
    </w:p>
    <w:p w14:paraId="359FA708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обучающиеся:</w:t>
      </w:r>
    </w:p>
    <w:p w14:paraId="48D7A2C4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овладеют понятиями  и умениями элементарного применения на практике </w:t>
      </w:r>
      <w:proofErr w:type="spell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громкостной</w:t>
      </w:r>
      <w:proofErr w:type="spell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динамики </w:t>
      </w:r>
      <w:proofErr w:type="spell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нижнереберно</w:t>
      </w:r>
      <w:proofErr w:type="spell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-диафрагмального дыхания;</w:t>
      </w:r>
    </w:p>
    <w:p w14:paraId="138C1046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будут иметь представление о правильной установке корпуса при пении;</w:t>
      </w:r>
    </w:p>
    <w:p w14:paraId="7F590373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будут уметь исполнять несложные по тесситуре и гармонии песни с сохранением мелодического строя (сольно и в унисон в составе вокальной группы);</w:t>
      </w:r>
    </w:p>
    <w:p w14:paraId="14E6518F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будут владеть некоторыми элементами танцевальной и сценической культуры;</w:t>
      </w:r>
    </w:p>
    <w:p w14:paraId="62D39B50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будут стремиться идти на коммуникативные контакты </w:t>
      </w:r>
      <w:proofErr w:type="gram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со сверстниками, на уровне творческого взаимодействия;</w:t>
      </w:r>
    </w:p>
    <w:p w14:paraId="6AFA2706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смогут различать несложные ритмические рисунки;</w:t>
      </w:r>
    </w:p>
    <w:p w14:paraId="19B7FEA7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будут </w:t>
      </w:r>
      <w:proofErr w:type="gram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proofErr w:type="gram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уметь выполнять элементарные артикуляционные упражнения;</w:t>
      </w:r>
    </w:p>
    <w:p w14:paraId="42B10EAE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владеть элементарной техникой интонирования и слышать грубые ошибки в интонировании;</w:t>
      </w:r>
    </w:p>
    <w:p w14:paraId="1D8D0407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получат навыки раскрепощения во время вокальных и танцевальных упражнений.</w:t>
      </w:r>
    </w:p>
    <w:p w14:paraId="45E039B7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12EBA9" w14:textId="77777777" w:rsidR="00BF7EF5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истечении 2-го года обучения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E7857D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 овладеть следующими знаниями и умениями:</w:t>
      </w:r>
    </w:p>
    <w:p w14:paraId="72F8F71B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владеть основами </w:t>
      </w:r>
      <w:proofErr w:type="spell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громкостной</w:t>
      </w:r>
      <w:proofErr w:type="spell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динамики и элементами техники </w:t>
      </w:r>
      <w:proofErr w:type="spell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нижнереберно</w:t>
      </w:r>
      <w:proofErr w:type="spell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-диафрагмального дыхания;</w:t>
      </w:r>
    </w:p>
    <w:p w14:paraId="542CB9D3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уметь работать над организацией дыхания, связанного с ощущением опоры;</w:t>
      </w:r>
    </w:p>
    <w:p w14:paraId="52E1A699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уметь чисто интонировать в элементарном </w:t>
      </w:r>
      <w:proofErr w:type="spell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двухголосии</w:t>
      </w:r>
      <w:proofErr w:type="spell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5C11858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знать основы </w:t>
      </w:r>
      <w:proofErr w:type="gram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</w:t>
      </w:r>
      <w:proofErr w:type="gram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звуковедения</w:t>
      </w:r>
      <w:proofErr w:type="spell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BCFBCDD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8D3C67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533E9D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владеть элементами вокализации, навыками свободного взора, индивидуальной культурой танца;</w:t>
      </w:r>
    </w:p>
    <w:p w14:paraId="38960F56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уметь соединять элементарные движения с песней;</w:t>
      </w:r>
    </w:p>
    <w:p w14:paraId="6FD72B49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без затруднений устанавливать творческие контакты со сверстниками;</w:t>
      </w:r>
    </w:p>
    <w:p w14:paraId="2CA46F94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уметь работать с микрофоном;</w:t>
      </w:r>
    </w:p>
    <w:p w14:paraId="3B595583" w14:textId="77777777" w:rsidR="00BF7EF5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-приобретут положительный социальный опыт творческой деятельности.</w:t>
      </w:r>
    </w:p>
    <w:p w14:paraId="6D3246C6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D1FF02" w14:textId="77777777" w:rsidR="00BF7EF5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окончания 3-го года обучения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F30CAEA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приобретают следующие знания и умения:</w:t>
      </w:r>
    </w:p>
    <w:p w14:paraId="6DE54F04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пение на опоре;</w:t>
      </w:r>
    </w:p>
    <w:p w14:paraId="11154EC2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изучение процесса дыхания при пении;</w:t>
      </w:r>
    </w:p>
    <w:p w14:paraId="797B1727" w14:textId="024705A8" w:rsidR="00BF7EF5" w:rsidRPr="00016C81" w:rsidRDefault="001B5A1F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F7EF5"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чистое устойчивое интонирование и владение голосом в простой тесситуре песен;</w:t>
      </w:r>
    </w:p>
    <w:p w14:paraId="02343998" w14:textId="0AD01751" w:rsidR="00BF7EF5" w:rsidRPr="00016C81" w:rsidRDefault="001B5A1F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F7EF5"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вокальной дикции;</w:t>
      </w:r>
    </w:p>
    <w:p w14:paraId="28922A9A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владение элементами вокальной и танцевальной импровизации в рамках исполняемой песни;</w:t>
      </w:r>
    </w:p>
    <w:p w14:paraId="0A791A23" w14:textId="77777777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EC6011" w14:textId="6CDFDF5C" w:rsidR="00BF7EF5" w:rsidRPr="00016C81" w:rsidRDefault="00BF7EF5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1B5A1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мягкая атака и </w:t>
      </w:r>
      <w:proofErr w:type="gram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опережающее</w:t>
      </w:r>
      <w:proofErr w:type="gram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слышание</w:t>
      </w:r>
      <w:proofErr w:type="spellEnd"/>
      <w:r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12E6496" w14:textId="10757B04" w:rsidR="00BF7EF5" w:rsidRPr="00016C81" w:rsidRDefault="001B5A1F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F7EF5"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разноплановое исполнение песен;</w:t>
      </w:r>
    </w:p>
    <w:p w14:paraId="0BD5A45D" w14:textId="55BE469B" w:rsidR="00BF7EF5" w:rsidRPr="00016C81" w:rsidRDefault="001B5A1F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F7EF5"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об особенностях эстрадного вокала в музыкальном театре;</w:t>
      </w:r>
    </w:p>
    <w:p w14:paraId="1E0F3D68" w14:textId="59890E58" w:rsidR="00BF7EF5" w:rsidRPr="00016C81" w:rsidRDefault="001B5A1F" w:rsidP="00C60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F7EF5" w:rsidRPr="00016C8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станут серьезнее относиться  к подбору песенного репертуара.</w:t>
      </w:r>
    </w:p>
    <w:p w14:paraId="78E1D6F2" w14:textId="77777777" w:rsidR="006E7B84" w:rsidRPr="006E7B84" w:rsidRDefault="006E7B84" w:rsidP="00010D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FFF66E" w14:textId="77777777" w:rsidR="006E7B84" w:rsidRPr="006E7B84" w:rsidRDefault="006E7B84" w:rsidP="006E7B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85A616" w14:textId="26C8BE49" w:rsidR="006E7B84" w:rsidRPr="00F51D3D" w:rsidRDefault="00F51D3D" w:rsidP="00F51D3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44637972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F51D3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1A4A1D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6E7B84" w:rsidRPr="00F51D3D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</w:t>
      </w:r>
      <w:bookmarkEnd w:id="9"/>
    </w:p>
    <w:p w14:paraId="4F7EC126" w14:textId="77777777" w:rsidR="006E7B84" w:rsidRDefault="006E7B84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70C0A" w14:textId="77777777" w:rsidR="00D4081A" w:rsidRDefault="00D4081A" w:rsidP="00D4081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Аудиозаписи:</w:t>
      </w:r>
    </w:p>
    <w:p w14:paraId="13559BED" w14:textId="4155FDF0" w:rsidR="00D4081A" w:rsidRPr="00860D61" w:rsidRDefault="00D4081A" w:rsidP="00D4081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фонотека эстрадных песен различной тематики – аудиокассеты,  диски;</w:t>
      </w:r>
    </w:p>
    <w:p w14:paraId="564B80BA" w14:textId="1AFBB1F0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профессиональные фонограммы (специально записанные на студии);</w:t>
      </w:r>
    </w:p>
    <w:p w14:paraId="2996512A" w14:textId="44E5FE2F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фонограммы – «караоке» </w:t>
      </w:r>
    </w:p>
    <w:p w14:paraId="06B479D3" w14:textId="46551B2E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фонограммы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найденные в интернет-сайтах </w:t>
      </w:r>
    </w:p>
    <w:p w14:paraId="54B244A8" w14:textId="4A007FD6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демонстрационные студийные записи песен;</w:t>
      </w:r>
    </w:p>
    <w:p w14:paraId="5600B2ED" w14:textId="10352390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аудиозапись </w:t>
      </w:r>
      <w:proofErr w:type="spellStart"/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распевок</w:t>
      </w:r>
      <w:proofErr w:type="spellEnd"/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вокальных упражнений.</w:t>
      </w:r>
    </w:p>
    <w:p w14:paraId="73DD1C64" w14:textId="77777777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497108F" w14:textId="77777777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Видеоматериалы:</w:t>
      </w:r>
    </w:p>
    <w:p w14:paraId="3262E48A" w14:textId="61A21796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конкурсных выступлений воспитанников;</w:t>
      </w:r>
    </w:p>
    <w:p w14:paraId="16E64A84" w14:textId="226FD240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видеозапись районных  концертов и мероприятий;</w:t>
      </w:r>
    </w:p>
    <w:p w14:paraId="1BC56F44" w14:textId="36E1A549" w:rsidR="00D4081A" w:rsidRPr="00860D61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видеоматериалы «мастер-классов»;</w:t>
      </w:r>
    </w:p>
    <w:p w14:paraId="004A37DC" w14:textId="098EB8AA" w:rsid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видеоклипы с участием солисток студии.</w:t>
      </w:r>
    </w:p>
    <w:p w14:paraId="1AB0F531" w14:textId="11BB0756" w:rsidR="006E7B84" w:rsidRDefault="006E7B84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83253" w14:textId="77777777" w:rsidR="00D4081A" w:rsidRPr="00D4081A" w:rsidRDefault="00D4081A" w:rsidP="00D4081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Литература:</w:t>
      </w:r>
    </w:p>
    <w:p w14:paraId="4A0F8992" w14:textId="434F0EC0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пособия по постановке дыхания;</w:t>
      </w:r>
    </w:p>
    <w:p w14:paraId="511D83B3" w14:textId="4AF5B00B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упражнения (</w:t>
      </w:r>
      <w:proofErr w:type="spellStart"/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звуковедение</w:t>
      </w:r>
      <w:proofErr w:type="spellEnd"/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звукоизвлечение</w:t>
      </w:r>
      <w:proofErr w:type="spellEnd"/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пение на опоре, постановка вибрато и т.д.);</w:t>
      </w:r>
    </w:p>
    <w:p w14:paraId="745245D0" w14:textId="4E6F7D19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 вокальному искусству;</w:t>
      </w:r>
    </w:p>
    <w:p w14:paraId="134D29F6" w14:textId="261EFF86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 по педагогике и психологии;</w:t>
      </w:r>
    </w:p>
    <w:p w14:paraId="124F7D57" w14:textId="0E3D908C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по проведению углубленной диагностики вокальных способностей детей;</w:t>
      </w:r>
    </w:p>
    <w:p w14:paraId="0E882436" w14:textId="6ADF0EAB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 методические материалы по применению инновационных методов и технологий;</w:t>
      </w:r>
    </w:p>
    <w:p w14:paraId="17E1E889" w14:textId="0A429EB9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5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диагностические тесты;</w:t>
      </w:r>
    </w:p>
    <w:p w14:paraId="50A29D18" w14:textId="77777777" w:rsidR="00D4081A" w:rsidRPr="00D4081A" w:rsidRDefault="00D4081A" w:rsidP="00D40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9718CF2" w14:textId="77777777" w:rsidR="00D4081A" w:rsidRPr="00D4081A" w:rsidRDefault="00D4081A" w:rsidP="00D408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Индивидуальные методические материалы:</w:t>
      </w:r>
    </w:p>
    <w:p w14:paraId="6438D09E" w14:textId="54E6D31D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1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репертуарный план – включает наиболее показательные вокальные произведения для прослушивания, отработки различных техник, наиболее востребованные песни и т.д.</w:t>
      </w:r>
    </w:p>
    <w:p w14:paraId="72A819C8" w14:textId="77777777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F20C70" w14:textId="363DED75" w:rsidR="00D4081A" w:rsidRPr="00D4081A" w:rsidRDefault="00D4081A" w:rsidP="00D40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1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конспекты творческих занятий </w:t>
      </w:r>
    </w:p>
    <w:p w14:paraId="21D3E50E" w14:textId="109F1C2A" w:rsidR="00D4081A" w:rsidRPr="00D4081A" w:rsidRDefault="00D4081A" w:rsidP="00B16FC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1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 пособия по артикуляции, строению голосового аппарата и т.д., позволяющие более доступно разъяснить детям особенности образования звука, чистого голоса, возникновения проблем и способы их р</w:t>
      </w:r>
      <w:r w:rsidR="00922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ешения.</w:t>
      </w:r>
    </w:p>
    <w:p w14:paraId="4F151A00" w14:textId="77934ED5" w:rsidR="006E7B84" w:rsidRDefault="006E7B84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B643F8" w14:textId="77777777" w:rsidR="0092252A" w:rsidRDefault="0092252A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5A7B74" w14:textId="77777777" w:rsidR="0092252A" w:rsidRDefault="0092252A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684E9C" w14:textId="7E38CA70" w:rsidR="00995633" w:rsidRPr="00995633" w:rsidRDefault="00995633" w:rsidP="00B16FC9">
      <w:pPr>
        <w:pStyle w:val="1"/>
        <w:ind w:left="708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144637973"/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V</w:t>
      </w:r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F51D3D" w:rsidRPr="001A4A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</w:t>
      </w:r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ДИАГ</w:t>
      </w:r>
      <w:r w:rsidR="008465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</w:t>
      </w:r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ОСТИЧЕСКИЙ ИНСТРУМЕНТАРИЙ</w:t>
      </w:r>
      <w:bookmarkEnd w:id="10"/>
    </w:p>
    <w:p w14:paraId="2125F531" w14:textId="77777777" w:rsidR="00ED0CCE" w:rsidRDefault="00ED0CCE" w:rsidP="003D17A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74EAAAA" w14:textId="77777777" w:rsidR="00436EBE" w:rsidRPr="000E2321" w:rsidRDefault="00436EBE" w:rsidP="00B16F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2321">
        <w:rPr>
          <w:rFonts w:ascii="Times New Roman" w:hAnsi="Times New Roman" w:cs="Times New Roman"/>
          <w:b/>
          <w:bCs/>
          <w:sz w:val="28"/>
          <w:szCs w:val="28"/>
        </w:rPr>
        <w:t>Вводная диагностика певческих способностей детей.</w:t>
      </w:r>
    </w:p>
    <w:p w14:paraId="4FF6221C" w14:textId="77777777" w:rsidR="00436EBE" w:rsidRPr="00436EBE" w:rsidRDefault="00436EBE" w:rsidP="00436E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6EBE">
        <w:rPr>
          <w:rFonts w:ascii="Times New Roman" w:hAnsi="Times New Roman" w:cs="Times New Roman"/>
          <w:bCs/>
          <w:sz w:val="28"/>
          <w:szCs w:val="28"/>
        </w:rPr>
        <w:t>Цель - выявление основных свойств певческого голоса, к которым относятся звуковой и динамический диапазон, качество тембра и дикции.</w:t>
      </w:r>
    </w:p>
    <w:p w14:paraId="30876AA8" w14:textId="77777777" w:rsidR="00436EBE" w:rsidRPr="00436EBE" w:rsidRDefault="00436EBE" w:rsidP="00436E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6EBE">
        <w:rPr>
          <w:rFonts w:ascii="Times New Roman" w:hAnsi="Times New Roman" w:cs="Times New Roman"/>
          <w:bCs/>
          <w:sz w:val="28"/>
          <w:szCs w:val="28"/>
        </w:rPr>
        <w:t>Свойства певческого голоса во многом определяются природными данными ребенка. Методика диагностирования предложена К.В. Тарасовой.</w:t>
      </w:r>
    </w:p>
    <w:p w14:paraId="56138ABE" w14:textId="77777777" w:rsidR="00436EBE" w:rsidRPr="00436EBE" w:rsidRDefault="00436EBE" w:rsidP="00436E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6EBE">
        <w:rPr>
          <w:rFonts w:ascii="Times New Roman" w:hAnsi="Times New Roman" w:cs="Times New Roman"/>
          <w:bCs/>
          <w:sz w:val="28"/>
          <w:szCs w:val="28"/>
        </w:rPr>
        <w:t>Она заключается в следующем:</w:t>
      </w:r>
    </w:p>
    <w:p w14:paraId="46BE8173" w14:textId="77777777" w:rsidR="00436EBE" w:rsidRPr="00436EBE" w:rsidRDefault="00436EBE" w:rsidP="00436E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6EBE">
        <w:rPr>
          <w:rFonts w:ascii="Times New Roman" w:hAnsi="Times New Roman" w:cs="Times New Roman"/>
          <w:bCs/>
          <w:sz w:val="28"/>
          <w:szCs w:val="28"/>
        </w:rPr>
        <w:t>1. Перед началом пения педагог отмечает особенности звучания голоса в речи — тембр, динамику, приблизительную высоту основного тона. Для этого ребенок может рассказать любое стихотворение, или педагог может побеседовать с ним.</w:t>
      </w:r>
    </w:p>
    <w:p w14:paraId="1578FE3C" w14:textId="77777777" w:rsidR="00436EBE" w:rsidRPr="00436EBE" w:rsidRDefault="00436EBE" w:rsidP="00436E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6EBE">
        <w:rPr>
          <w:rFonts w:ascii="Times New Roman" w:hAnsi="Times New Roman" w:cs="Times New Roman"/>
          <w:bCs/>
          <w:sz w:val="28"/>
          <w:szCs w:val="28"/>
        </w:rPr>
        <w:t>2. Ребёнок поет песню по своему выбору самостоятельно, без музыкального сопровождения. Педагог подхватывает тональность и поддерживает пение обучающегося аккордами (для определения природного регистра голоса).</w:t>
      </w:r>
    </w:p>
    <w:p w14:paraId="44DB45EC" w14:textId="5DBDF506" w:rsidR="00A64DD0" w:rsidRPr="00436EBE" w:rsidRDefault="00436EBE" w:rsidP="00436E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6EBE">
        <w:rPr>
          <w:rFonts w:ascii="Times New Roman" w:hAnsi="Times New Roman" w:cs="Times New Roman"/>
          <w:bCs/>
          <w:sz w:val="28"/>
          <w:szCs w:val="28"/>
        </w:rPr>
        <w:t xml:space="preserve">3. Ребёнок поет </w:t>
      </w:r>
      <w:proofErr w:type="gramStart"/>
      <w:r w:rsidRPr="00436EBE">
        <w:rPr>
          <w:rFonts w:ascii="Times New Roman" w:hAnsi="Times New Roman" w:cs="Times New Roman"/>
          <w:bCs/>
          <w:sz w:val="28"/>
          <w:szCs w:val="28"/>
        </w:rPr>
        <w:t>короткую</w:t>
      </w:r>
      <w:proofErr w:type="gramEnd"/>
      <w:r w:rsidRPr="00436EB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36EBE">
        <w:rPr>
          <w:rFonts w:ascii="Times New Roman" w:hAnsi="Times New Roman" w:cs="Times New Roman"/>
          <w:bCs/>
          <w:sz w:val="28"/>
          <w:szCs w:val="28"/>
        </w:rPr>
        <w:t>попевку</w:t>
      </w:r>
      <w:proofErr w:type="spellEnd"/>
      <w:r w:rsidRPr="00436EBE">
        <w:rPr>
          <w:rFonts w:ascii="Times New Roman" w:hAnsi="Times New Roman" w:cs="Times New Roman"/>
          <w:bCs/>
          <w:sz w:val="28"/>
          <w:szCs w:val="28"/>
        </w:rPr>
        <w:t xml:space="preserve"> в разных тональностях, двигаясь по полутонам вверх и вниз (для определения верхней и нижней границ общего диапазона голоса). Можно к предложенной диагностике добавить тестирование глубины дыхания по секундомеру и определение уровня развития </w:t>
      </w:r>
      <w:proofErr w:type="spellStart"/>
      <w:r w:rsidRPr="00436EBE">
        <w:rPr>
          <w:rFonts w:ascii="Times New Roman" w:hAnsi="Times New Roman" w:cs="Times New Roman"/>
          <w:bCs/>
          <w:sz w:val="28"/>
          <w:szCs w:val="28"/>
        </w:rPr>
        <w:t>звуковысотного</w:t>
      </w:r>
      <w:proofErr w:type="spellEnd"/>
      <w:r w:rsidRPr="00436EBE">
        <w:rPr>
          <w:rFonts w:ascii="Times New Roman" w:hAnsi="Times New Roman" w:cs="Times New Roman"/>
          <w:bCs/>
          <w:sz w:val="28"/>
          <w:szCs w:val="28"/>
        </w:rPr>
        <w:t xml:space="preserve"> слуха. Результаты диагностики заносятся в таблицу. В конце года проводится повторное диагностирование, дающее возможность наметить план дальнейшей работы.</w:t>
      </w:r>
    </w:p>
    <w:p w14:paraId="30097CB7" w14:textId="76305747" w:rsidR="00A64DD0" w:rsidRPr="001863A9" w:rsidRDefault="001863A9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63A9">
        <w:rPr>
          <w:rFonts w:ascii="Times New Roman" w:hAnsi="Times New Roman" w:cs="Times New Roman"/>
          <w:bCs/>
          <w:sz w:val="28"/>
          <w:szCs w:val="28"/>
        </w:rPr>
        <w:t>Приложения (2,3,4,5)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237771A6" w14:textId="3D49BAC9"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7984D9" w14:textId="77652BFA"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550DED" w14:textId="502AB11A"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D919C6" w14:textId="49F734BB"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EC606" w14:textId="5A085E48"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3A5418" w14:textId="77777777" w:rsidR="000E2321" w:rsidRDefault="000E2321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8232A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39ED08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471F88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914CCB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3BDDEA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D2F81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42501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C7998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F19B13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D72674" w14:textId="77777777" w:rsidR="0092252A" w:rsidRDefault="0092252A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CBA28D" w14:textId="77777777" w:rsidR="003D17A1" w:rsidRDefault="003D17A1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15E280" w14:textId="4C619289"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3F67A3" w14:textId="044D1515"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2E8426" w14:textId="37088E04"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DBBD58" w14:textId="71261944" w:rsidR="006E7B84" w:rsidRDefault="006E7B84" w:rsidP="00995633">
      <w:pPr>
        <w:pStyle w:val="a7"/>
        <w:numPr>
          <w:ilvl w:val="0"/>
          <w:numId w:val="5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144637974"/>
      <w:r w:rsidRPr="0099563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="00753F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95633"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  <w:bookmarkEnd w:id="11"/>
    </w:p>
    <w:p w14:paraId="7D691B3E" w14:textId="77777777" w:rsidR="00995633" w:rsidRPr="00995633" w:rsidRDefault="00995633" w:rsidP="00995633">
      <w:pPr>
        <w:pStyle w:val="a7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D0F52C7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1. Алиев Ю.Б. Настольная книга, школьного учителя-музыканта. - М.: Гуманитарный издательский центр «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>», 2000.</w:t>
      </w:r>
    </w:p>
    <w:p w14:paraId="2FE7899D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Бершадская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Т. «О понятиях, терминах современной теории музыки».     Критика и музыкознание. Ленинград 1987г Выпуск 3</w:t>
      </w:r>
    </w:p>
    <w:p w14:paraId="60972666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Браславский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Д.М. «Аранжировка сопровождения вокала для инструментальных ансамблей». Москва «Современная Россия» 1983г.</w:t>
      </w:r>
    </w:p>
    <w:p w14:paraId="21A8F325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4. Богомолова Л.В. «Основы танцевальной культуры» - программа экспериментального курса. Москва 1993г</w:t>
      </w:r>
    </w:p>
    <w:p w14:paraId="69848EFB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5. Бриль И. «Практический курс джазовой импровизации» Москва</w:t>
      </w:r>
    </w:p>
    <w:p w14:paraId="1D6E2A66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1982г.</w:t>
      </w:r>
    </w:p>
    <w:p w14:paraId="265D3E28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6. Вербицкая Н. «Мониторинг результативности учебного процесса» </w:t>
      </w:r>
      <w:proofErr w:type="gramStart"/>
      <w:r w:rsidRPr="00041CE8">
        <w:rPr>
          <w:rFonts w:ascii="Times New Roman" w:hAnsi="Times New Roman" w:cs="Times New Roman"/>
          <w:sz w:val="28"/>
          <w:szCs w:val="28"/>
        </w:rPr>
        <w:t>С-П</w:t>
      </w:r>
      <w:proofErr w:type="gramEnd"/>
      <w:r w:rsidRPr="00041CE8">
        <w:rPr>
          <w:rFonts w:ascii="Times New Roman" w:hAnsi="Times New Roman" w:cs="Times New Roman"/>
          <w:sz w:val="28"/>
          <w:szCs w:val="28"/>
        </w:rPr>
        <w:t xml:space="preserve"> -1997г.</w:t>
      </w:r>
    </w:p>
    <w:p w14:paraId="622659B9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7. «Восприятие музыки». Москва 1980г.</w:t>
      </w:r>
    </w:p>
    <w:p w14:paraId="744CFC33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Гарбиян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С.А. Школа памяти: «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Суперактивация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памяти через возрождение эмоций», Москва 1990г.</w:t>
      </w:r>
    </w:p>
    <w:p w14:paraId="4874233E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9. Дункан А. «Моя жизнь» Москва 1980г.</w:t>
      </w:r>
    </w:p>
    <w:p w14:paraId="2A78DEF6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10. Емельянов В.В. «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Фонопедический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метод развития голоса» Методическое пособие 1999г.</w:t>
      </w:r>
    </w:p>
    <w:p w14:paraId="7A0E4A3F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11. Золотарева А.В.,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Терещук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М.Н. «Практические рекомендации по организации дополнительного образования в ДОУ». Москва – 2008.</w:t>
      </w:r>
    </w:p>
    <w:p w14:paraId="11434CA6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12. Золотарева А.В. «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Дополнтельное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образование детей. Теория и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методикасоциально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>-педагогической деятельности». Ярославская Академия развития – 2004.</w:t>
      </w:r>
    </w:p>
    <w:p w14:paraId="5DE03639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13. Иванченко В.Н. «Занятия в системе дополнительного образования детей» Издательство «Учитель» 2002.</w:t>
      </w:r>
    </w:p>
    <w:p w14:paraId="7D8D1234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Кайгородцева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Т.В. «Методическая работа в системе дополнительного образования».  Москва 2008.</w:t>
      </w:r>
    </w:p>
    <w:p w14:paraId="28004B81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15. Кочнева И., Яковлева А. «Вокальный словарь».</w:t>
      </w:r>
    </w:p>
    <w:p w14:paraId="2E5D5C05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16. Куприянов Б.В. (под редакцией Мудрика А.В.) «Социальное воспитание в учреждениях дополнительного образования детей»  Москва 2004г.</w:t>
      </w:r>
    </w:p>
    <w:p w14:paraId="4EA00295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17. Орлова Т.М., Белкина С.И. «Учите детей петь» Москва 1987г.</w:t>
      </w:r>
    </w:p>
    <w:p w14:paraId="6B8FF501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Подкасистый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П.И.,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Хайдаров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Ж.О. «Технология игры в обучении и развитии». Москва,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Российскоепедагогическоеагентство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>, 1996г.</w:t>
      </w:r>
    </w:p>
    <w:p w14:paraId="0CB71044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Г.К. «Энциклопедия образовательных технологий»</w:t>
      </w:r>
    </w:p>
    <w:p w14:paraId="65F7BF91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том 1-й, 2-й)  Москва НИИ школьных технологий 2006г.</w:t>
      </w:r>
    </w:p>
    <w:p w14:paraId="6C7D06B9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20. Сухотин А.С. «Ритм и алгоритм» Москва 1988г.</w:t>
      </w:r>
    </w:p>
    <w:p w14:paraId="1377DA60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21. Уральская В.И. «Выразительные средства современного хореографического искусства» Москва 1989г.</w:t>
      </w:r>
    </w:p>
    <w:p w14:paraId="0543D6CD" w14:textId="05D3AF39" w:rsidR="00096F86" w:rsidRPr="00096F86" w:rsidRDefault="00041CE8" w:rsidP="00096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Ягодинский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В. «Ритм, ритм, ритм!» Москва2003г.</w:t>
      </w:r>
    </w:p>
    <w:p w14:paraId="16942EAC" w14:textId="491DF3F5" w:rsidR="00096F86" w:rsidRPr="00096F86" w:rsidRDefault="00096F86" w:rsidP="00096F8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23.</w:t>
      </w:r>
      <w:r w:rsidRPr="00096F86">
        <w:rPr>
          <w:rFonts w:ascii="Times New Roman" w:hAnsi="Times New Roman" w:cs="Times New Roman"/>
          <w:sz w:val="28"/>
          <w:szCs w:val="28"/>
        </w:rPr>
        <w:t>Бархатова И.Б. Постановка голоса эстрадного вокалиста. Метод диагностики проблем: Учебное пособие. – СПб</w:t>
      </w:r>
      <w:proofErr w:type="gramStart"/>
      <w:r w:rsidRPr="00096F8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96F86">
        <w:rPr>
          <w:rFonts w:ascii="Times New Roman" w:hAnsi="Times New Roman" w:cs="Times New Roman"/>
          <w:sz w:val="28"/>
          <w:szCs w:val="28"/>
        </w:rPr>
        <w:t>Издательство «Лань»;, Издательство «Планета музыки», 2015.</w:t>
      </w:r>
    </w:p>
    <w:p w14:paraId="237C00F1" w14:textId="18B0F0AF" w:rsidR="00096F86" w:rsidRPr="00096F86" w:rsidRDefault="00096F86" w:rsidP="00096F8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Pr="00096F86">
        <w:rPr>
          <w:rFonts w:ascii="Times New Roman" w:hAnsi="Times New Roman" w:cs="Times New Roman"/>
          <w:sz w:val="28"/>
          <w:szCs w:val="28"/>
        </w:rPr>
        <w:t>Бархатова И.Б. Постановка голоса эстрадного вокалиста: методические рекомендации для руководителей и педагогов студии эстрадного вокала. – Тюмень: РИЦ ТГАКИ, 2008.</w:t>
      </w:r>
    </w:p>
    <w:p w14:paraId="2692C408" w14:textId="51E6855D" w:rsidR="00096F86" w:rsidRPr="00096F86" w:rsidRDefault="00096F86" w:rsidP="00096F8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Pr="00096F86">
        <w:rPr>
          <w:rFonts w:ascii="Times New Roman" w:hAnsi="Times New Roman" w:cs="Times New Roman"/>
          <w:sz w:val="28"/>
          <w:szCs w:val="28"/>
        </w:rPr>
        <w:t xml:space="preserve">Бархатова И.Б. Гигиена голоса: </w:t>
      </w:r>
      <w:proofErr w:type="spellStart"/>
      <w:r w:rsidRPr="00096F86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Pr="00096F86">
        <w:rPr>
          <w:rFonts w:ascii="Times New Roman" w:hAnsi="Times New Roman" w:cs="Times New Roman"/>
          <w:sz w:val="28"/>
          <w:szCs w:val="28"/>
        </w:rPr>
        <w:t>. Пособие для вузов. – Тюмень: РИЦ ТГАКИ, 2010.</w:t>
      </w:r>
    </w:p>
    <w:p w14:paraId="523D6882" w14:textId="49823812" w:rsidR="00096F86" w:rsidRPr="00096F86" w:rsidRDefault="00096F86" w:rsidP="00096F8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Pr="00096F86">
        <w:rPr>
          <w:rFonts w:ascii="Times New Roman" w:hAnsi="Times New Roman" w:cs="Times New Roman"/>
          <w:sz w:val="28"/>
          <w:szCs w:val="28"/>
        </w:rPr>
        <w:t xml:space="preserve"> Гонтаренко Н.Б. Сольное пение: секреты вокального мастерства: методический материал. – 3-е изд. – Ростов-на-Дону: Феникс, 2007.</w:t>
      </w:r>
    </w:p>
    <w:p w14:paraId="654FAA35" w14:textId="77777777" w:rsidR="00041CE8" w:rsidRPr="00096F86" w:rsidRDefault="00041CE8" w:rsidP="00096F8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3C41AF43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CE8">
        <w:rPr>
          <w:rFonts w:ascii="Times New Roman" w:hAnsi="Times New Roman" w:cs="Times New Roman"/>
          <w:b/>
          <w:sz w:val="28"/>
          <w:szCs w:val="28"/>
        </w:rPr>
        <w:t>Литература для детей и родителей.</w:t>
      </w:r>
    </w:p>
    <w:p w14:paraId="3EED686B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1. Ветлугина Н.А., Методика музыкального воспитания в детском саду. - М., Просвещение. 1989. с 76</w:t>
      </w:r>
    </w:p>
    <w:p w14:paraId="34CBAADC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Г.Менабени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 « Методика обучения сольному пению»</w:t>
      </w:r>
    </w:p>
    <w:p w14:paraId="04669989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3. Крылов Е. Школа творческой личности. - Дошкольное воспитание.</w:t>
      </w:r>
    </w:p>
    <w:p w14:paraId="6F1CC78D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-1992 №№ 7,8. стр. 11-20.</w:t>
      </w:r>
    </w:p>
    <w:p w14:paraId="3E206190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4. Левин В.А. Воспитание творчества. – Томск: Пеленг, 1993. 56 стр.</w:t>
      </w:r>
    </w:p>
    <w:p w14:paraId="7B4B962B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5. Лук А.Н. Психология творчества. - Наука, 1978. 125 стр.</w:t>
      </w:r>
    </w:p>
    <w:p w14:paraId="1DCCED0E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Мурашковская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И.</w:t>
      </w:r>
      <w:proofErr w:type="gramStart"/>
      <w:r w:rsidRPr="00041CE8">
        <w:rPr>
          <w:rFonts w:ascii="Times New Roman" w:hAnsi="Times New Roman" w:cs="Times New Roman"/>
          <w:sz w:val="28"/>
          <w:szCs w:val="28"/>
        </w:rPr>
        <w:t>Н.</w:t>
      </w:r>
      <w:proofErr w:type="gramEnd"/>
      <w:r w:rsidRPr="00041CE8">
        <w:rPr>
          <w:rFonts w:ascii="Times New Roman" w:hAnsi="Times New Roman" w:cs="Times New Roman"/>
          <w:sz w:val="28"/>
          <w:szCs w:val="28"/>
        </w:rPr>
        <w:t xml:space="preserve"> Когда я стану волшебником. - Рига: Эксперимент,</w:t>
      </w:r>
    </w:p>
    <w:p w14:paraId="59AEE842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1994. 62 стр.</w:t>
      </w:r>
    </w:p>
    <w:p w14:paraId="26111255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7. Нестеренко А. А. Страна сказок. Ростов-на-Дону: Издательство ростовского университета. - 1993. 32 стр.</w:t>
      </w:r>
    </w:p>
    <w:p w14:paraId="77F8FEFF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8. Никитин Б., Никитина Л. Мы, наши дети и внуки, - М.: Молодая гвардия, 1989. стр. 255-299.</w:t>
      </w:r>
    </w:p>
    <w:p w14:paraId="265B7EB7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9. Никитин Б. Развивающие игры. - М.:3нание, 1994.</w:t>
      </w:r>
    </w:p>
    <w:p w14:paraId="1F18F28C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10. Петрушин   В.И.   Слушай.   Пой.   Играй.   Пособие   для   музыкального самообразования. М.: «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>», 2000.</w:t>
      </w:r>
    </w:p>
    <w:p w14:paraId="1B1DA3F4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О.П.,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Катинене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А.И.,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Палавандишвили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М.Л. Музыкальное воспитание дошкольников. - М., Академия. 2000.  с 39</w:t>
      </w:r>
    </w:p>
    <w:p w14:paraId="5B2778DE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Сесиль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Лупан «Поверь в свое дитя»</w:t>
      </w:r>
    </w:p>
    <w:p w14:paraId="1454C374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13. Тарасова К.В. К постановке детского певческого голоса.- Музыкальный руководитель, N 3, 2005. С 2</w:t>
      </w:r>
    </w:p>
    <w:p w14:paraId="12DAF4B6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14. Ю.Б. </w:t>
      </w:r>
      <w:proofErr w:type="spellStart"/>
      <w:r w:rsidRPr="00041CE8">
        <w:rPr>
          <w:rFonts w:ascii="Times New Roman" w:hAnsi="Times New Roman" w:cs="Times New Roman"/>
          <w:sz w:val="28"/>
          <w:szCs w:val="28"/>
        </w:rPr>
        <w:t>Эдельман</w:t>
      </w:r>
      <w:proofErr w:type="spellEnd"/>
      <w:r w:rsidRPr="00041CE8">
        <w:rPr>
          <w:rFonts w:ascii="Times New Roman" w:hAnsi="Times New Roman" w:cs="Times New Roman"/>
          <w:sz w:val="28"/>
          <w:szCs w:val="28"/>
        </w:rPr>
        <w:t xml:space="preserve"> "Уроки пения". М., 2009А.</w:t>
      </w:r>
    </w:p>
    <w:p w14:paraId="74EAAD1A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15. Юдина Е.И. Мой первый учебник по музыке и творчеству. М.,2004г</w:t>
      </w:r>
    </w:p>
    <w:p w14:paraId="69FFA71E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BB20AA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CE8">
        <w:rPr>
          <w:rFonts w:ascii="Times New Roman" w:hAnsi="Times New Roman" w:cs="Times New Roman"/>
          <w:b/>
          <w:sz w:val="28"/>
          <w:szCs w:val="28"/>
        </w:rPr>
        <w:t>Электронные ресурсы:</w:t>
      </w:r>
    </w:p>
    <w:p w14:paraId="18E0C96A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1. http://www.mp3sort.com/ </w:t>
      </w:r>
    </w:p>
    <w:p w14:paraId="029BAF12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2. http://s-f-k.forum2x2.ru/index.htm </w:t>
      </w:r>
    </w:p>
    <w:p w14:paraId="2997E490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3. http://forums.minus-fanera.com/index.php </w:t>
      </w:r>
    </w:p>
    <w:p w14:paraId="4328236F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4. http://alekseev.numi.ru/ </w:t>
      </w:r>
    </w:p>
    <w:p w14:paraId="75E42FDD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5. http://talismanst.narod.ru/ </w:t>
      </w:r>
    </w:p>
    <w:p w14:paraId="4E0D299F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6. http://www.rodniki-studio.ru/ </w:t>
      </w:r>
    </w:p>
    <w:p w14:paraId="6A0287CF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7. http://www.a-pesni.golosa.info/baby/Baby.htm </w:t>
      </w:r>
    </w:p>
    <w:p w14:paraId="7E21023D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lastRenderedPageBreak/>
        <w:t xml:space="preserve">8. http://www.lastbell.ru/pesni.html </w:t>
      </w:r>
    </w:p>
    <w:p w14:paraId="535FC988" w14:textId="77777777" w:rsidR="00041CE8" w:rsidRPr="00041CE8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 xml:space="preserve">9. http://www.fonogramm.net/songs/14818 </w:t>
      </w:r>
    </w:p>
    <w:p w14:paraId="47E1DE4A" w14:textId="1CC34B7D" w:rsidR="006E7B84" w:rsidRPr="006E7B84" w:rsidRDefault="00041CE8" w:rsidP="00041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CE8">
        <w:rPr>
          <w:rFonts w:ascii="Times New Roman" w:hAnsi="Times New Roman" w:cs="Times New Roman"/>
          <w:sz w:val="28"/>
          <w:szCs w:val="28"/>
        </w:rPr>
        <w:t>10. http://www.vstudio.ru/muzik.htm</w:t>
      </w:r>
    </w:p>
    <w:p w14:paraId="3F199B71" w14:textId="77777777"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6D20BB" w14:textId="77777777"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8D883C" w14:textId="77777777"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071FD" w14:textId="77777777"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11CB0F" w14:textId="77777777"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A7B140" w14:textId="77777777"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7C3F0" w14:textId="77777777"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347FF0" w14:textId="77777777" w:rsidR="006E7B84" w:rsidRPr="001A4A1D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B84C96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5ECDDD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0C7A0B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B2BAE9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B937FE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A5D05B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371F07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AE45EE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BD9501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09FD29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41F7C5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CB0D5F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CCAFF5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7178E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9F7C5A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725367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F64D92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0A8188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17E752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11FA82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C40CE0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EE60B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3C358D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DF17F1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A681D3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CF2623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F6E62E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E947E7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7856E9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AB1B5B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4575DC" w14:textId="77777777" w:rsidR="00F51D3D" w:rsidRPr="001A4A1D" w:rsidRDefault="00F51D3D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1D0B68" w14:textId="77777777"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50B0F9" w14:textId="12D880F2" w:rsidR="006E7B84" w:rsidRPr="006E7B84" w:rsidRDefault="006E7B84" w:rsidP="00995633">
      <w:pPr>
        <w:pStyle w:val="1"/>
        <w:numPr>
          <w:ilvl w:val="0"/>
          <w:numId w:val="5"/>
        </w:numPr>
        <w:spacing w:before="0" w:line="24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144637975"/>
      <w:r w:rsidRPr="006E7B8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ПРИЛОЖЕНИЯ</w:t>
      </w:r>
      <w:bookmarkEnd w:id="12"/>
    </w:p>
    <w:p w14:paraId="49A1E74F" w14:textId="77777777" w:rsid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27CD6B" w14:textId="6FE4A40D" w:rsidR="003D17A1" w:rsidRPr="003D17A1" w:rsidRDefault="003D17A1" w:rsidP="003D17A1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D17A1">
        <w:rPr>
          <w:rFonts w:ascii="Times New Roman" w:hAnsi="Times New Roman" w:cs="Times New Roman"/>
          <w:bCs/>
          <w:sz w:val="28"/>
          <w:szCs w:val="28"/>
        </w:rPr>
        <w:t xml:space="preserve">Приложение 1  </w:t>
      </w:r>
    </w:p>
    <w:p w14:paraId="31766ECD" w14:textId="77777777" w:rsidR="003D17A1" w:rsidRDefault="003D17A1" w:rsidP="00677C56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14:paraId="17ABB10C" w14:textId="77777777" w:rsidR="00677C56" w:rsidRDefault="00677C56" w:rsidP="00677C56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677C56">
        <w:rPr>
          <w:rFonts w:ascii="Times New Roman" w:hAnsi="Times New Roman" w:cs="Times New Roman"/>
          <w:b/>
          <w:sz w:val="28"/>
          <w:szCs w:val="28"/>
        </w:rPr>
        <w:t>Репертуарный план группы первого года обучения.</w:t>
      </w:r>
    </w:p>
    <w:p w14:paraId="019395D6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14:paraId="30B3E4F7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1. «Если с другом вышел в путь». Муз. В.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677C56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Танича</w:t>
      </w:r>
      <w:proofErr w:type="spellEnd"/>
    </w:p>
    <w:p w14:paraId="006395C6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2. «Пропала собака». Муз. В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677C56">
        <w:rPr>
          <w:rFonts w:ascii="Times New Roman" w:hAnsi="Times New Roman" w:cs="Times New Roman"/>
          <w:sz w:val="28"/>
          <w:szCs w:val="28"/>
        </w:rPr>
        <w:t xml:space="preserve">, сл. А.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Ламма</w:t>
      </w:r>
      <w:proofErr w:type="spellEnd"/>
    </w:p>
    <w:p w14:paraId="07758FB2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>3. «Рыжий кот». Муз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сл. А. Петряшова</w:t>
      </w:r>
    </w:p>
    <w:p w14:paraId="44164D12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>4. «Светлячок».  Муз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сл. Е.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Зарицкой</w:t>
      </w:r>
      <w:proofErr w:type="spellEnd"/>
    </w:p>
    <w:p w14:paraId="2697969B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>5. «Топни ножка моя». Муз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сл. Э. Скороходов</w:t>
      </w:r>
    </w:p>
    <w:p w14:paraId="20797228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>6. «Жил отважный капитан». Муз. И Дунаевского, сл. В. Лебедева-Кумача</w:t>
      </w:r>
    </w:p>
    <w:p w14:paraId="6E1D24B2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7. «Робот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Бронислав</w:t>
      </w:r>
      <w:proofErr w:type="spellEnd"/>
      <w:r w:rsidRPr="00677C56">
        <w:rPr>
          <w:rFonts w:ascii="Times New Roman" w:hAnsi="Times New Roman" w:cs="Times New Roman"/>
          <w:sz w:val="28"/>
          <w:szCs w:val="28"/>
        </w:rPr>
        <w:t>». Муз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сл. А.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Пряжников</w:t>
      </w:r>
      <w:proofErr w:type="spellEnd"/>
    </w:p>
    <w:p w14:paraId="6F15BB65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8. «Звуки музыки». Муз. Р.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Роджерса</w:t>
      </w:r>
      <w:proofErr w:type="spellEnd"/>
      <w:r w:rsidRPr="00677C56">
        <w:rPr>
          <w:rFonts w:ascii="Times New Roman" w:hAnsi="Times New Roman" w:cs="Times New Roman"/>
          <w:sz w:val="28"/>
          <w:szCs w:val="28"/>
        </w:rPr>
        <w:t xml:space="preserve">, сл.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Цейтлиной</w:t>
      </w:r>
      <w:proofErr w:type="spellEnd"/>
    </w:p>
    <w:p w14:paraId="2FC2FFEA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>9. «Мама». Муз. Соснина, сл. Хайта</w:t>
      </w:r>
    </w:p>
    <w:p w14:paraId="66E06EF9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10. « 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Волшебник-недоучка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». Муз. Резника, сл.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Крылатова</w:t>
      </w:r>
      <w:proofErr w:type="spellEnd"/>
    </w:p>
    <w:p w14:paraId="4B0E44C9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>11. «Мир без войны». Муз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сл. Е. Комар</w:t>
      </w:r>
    </w:p>
    <w:p w14:paraId="7D71B64C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12. «Для чего мы на свете живем». Муз и сл. Дениса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Майданова</w:t>
      </w:r>
      <w:proofErr w:type="spellEnd"/>
    </w:p>
    <w:p w14:paraId="0E6B754D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13. «Облака». Муз. В.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677C56">
        <w:rPr>
          <w:rFonts w:ascii="Times New Roman" w:hAnsi="Times New Roman" w:cs="Times New Roman"/>
          <w:sz w:val="28"/>
          <w:szCs w:val="28"/>
        </w:rPr>
        <w:t>, сл. С. Козлова</w:t>
      </w:r>
    </w:p>
    <w:p w14:paraId="4B7FCFD5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14. «Лягушачий хор». Муз. С.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Халаимов</w:t>
      </w:r>
      <w:proofErr w:type="spellEnd"/>
      <w:r w:rsidRPr="00677C56">
        <w:rPr>
          <w:rFonts w:ascii="Times New Roman" w:hAnsi="Times New Roman" w:cs="Times New Roman"/>
          <w:sz w:val="28"/>
          <w:szCs w:val="28"/>
        </w:rPr>
        <w:t>, сл. Н. Майер</w:t>
      </w:r>
    </w:p>
    <w:p w14:paraId="0154F573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15. «Неразлучные друзья». Муз. В.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Шаиского</w:t>
      </w:r>
      <w:proofErr w:type="spellEnd"/>
      <w:r w:rsidRPr="00677C56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Танича</w:t>
      </w:r>
      <w:proofErr w:type="spellEnd"/>
    </w:p>
    <w:p w14:paraId="3358F2CD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>16.  «Три кита». Муз. С. Хаимов, сл. Н. Майер</w:t>
      </w:r>
    </w:p>
    <w:p w14:paraId="76677AE3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>17. «Нарисуй». Муз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7C5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77C56">
        <w:rPr>
          <w:rFonts w:ascii="Times New Roman" w:hAnsi="Times New Roman" w:cs="Times New Roman"/>
          <w:sz w:val="28"/>
          <w:szCs w:val="28"/>
        </w:rPr>
        <w:t xml:space="preserve"> сл. И. Крутого</w:t>
      </w:r>
    </w:p>
    <w:p w14:paraId="7AE248B1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18. «Прекрасное далеко». Муз. Крылатого, сл. Ю.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</w:p>
    <w:p w14:paraId="560B9806" w14:textId="77777777" w:rsidR="00677C5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19. «Ты откуда музыка». Муз.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Дубравина</w:t>
      </w:r>
      <w:proofErr w:type="spellEnd"/>
      <w:r w:rsidRPr="00677C56">
        <w:rPr>
          <w:rFonts w:ascii="Times New Roman" w:hAnsi="Times New Roman" w:cs="Times New Roman"/>
          <w:sz w:val="28"/>
          <w:szCs w:val="28"/>
        </w:rPr>
        <w:t>, сл. Суслова</w:t>
      </w:r>
    </w:p>
    <w:p w14:paraId="4BB8C89E" w14:textId="15D40369" w:rsid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sz w:val="28"/>
          <w:szCs w:val="28"/>
        </w:rPr>
        <w:t xml:space="preserve">20. «Крылатые качели». Муз.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Крылатова</w:t>
      </w:r>
      <w:proofErr w:type="spellEnd"/>
      <w:r w:rsidRPr="00677C56">
        <w:rPr>
          <w:rFonts w:ascii="Times New Roman" w:hAnsi="Times New Roman" w:cs="Times New Roman"/>
          <w:sz w:val="28"/>
          <w:szCs w:val="28"/>
        </w:rPr>
        <w:t xml:space="preserve">, сл. Ю. </w:t>
      </w:r>
      <w:proofErr w:type="spellStart"/>
      <w:r w:rsidRPr="00677C56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</w:p>
    <w:p w14:paraId="0AF528A6" w14:textId="77777777" w:rsid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2C22717C" w14:textId="01A23972" w:rsidR="00677C56" w:rsidRDefault="00677C56" w:rsidP="00677C56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677C56">
        <w:rPr>
          <w:rFonts w:ascii="Times New Roman" w:hAnsi="Times New Roman" w:cs="Times New Roman"/>
          <w:b/>
          <w:sz w:val="28"/>
          <w:szCs w:val="28"/>
        </w:rPr>
        <w:t xml:space="preserve">Репертуарный план группы </w:t>
      </w:r>
      <w:r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677C56">
        <w:rPr>
          <w:rFonts w:ascii="Times New Roman" w:hAnsi="Times New Roman" w:cs="Times New Roman"/>
          <w:b/>
          <w:sz w:val="28"/>
          <w:szCs w:val="28"/>
        </w:rPr>
        <w:t xml:space="preserve"> года обучения.</w:t>
      </w:r>
    </w:p>
    <w:p w14:paraId="47827845" w14:textId="77777777" w:rsid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64B5BE8D" w14:textId="64DFDDC5" w:rsid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1.«Рыжее чудо» -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Тюльканов</w:t>
      </w:r>
      <w:proofErr w:type="spellEnd"/>
    </w:p>
    <w:p w14:paraId="3B7E4D73" w14:textId="7B4BAFF8" w:rsid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96F86" w:rsidRPr="00677C56">
        <w:rPr>
          <w:rFonts w:ascii="Times New Roman" w:hAnsi="Times New Roman" w:cs="Times New Roman"/>
          <w:sz w:val="28"/>
          <w:szCs w:val="28"/>
        </w:rPr>
        <w:t>«Ябеда» - Р. Васильев</w:t>
      </w:r>
    </w:p>
    <w:p w14:paraId="0D089F08" w14:textId="21AAC265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96F86" w:rsidRPr="00677C56">
        <w:rPr>
          <w:rFonts w:ascii="Times New Roman" w:hAnsi="Times New Roman" w:cs="Times New Roman"/>
          <w:sz w:val="28"/>
          <w:szCs w:val="28"/>
        </w:rPr>
        <w:t>«Нон стоп» - К. Ситник</w:t>
      </w:r>
    </w:p>
    <w:p w14:paraId="3900EB72" w14:textId="2EF05590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96F86" w:rsidRPr="00677C56">
        <w:rPr>
          <w:rFonts w:ascii="Times New Roman" w:hAnsi="Times New Roman" w:cs="Times New Roman"/>
          <w:sz w:val="28"/>
          <w:szCs w:val="28"/>
        </w:rPr>
        <w:t>«Стану звездой"» - А. Ермолов</w:t>
      </w:r>
    </w:p>
    <w:p w14:paraId="2C4B9268" w14:textId="550F49FB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«Крутой"» - Ф.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Клибанов</w:t>
      </w:r>
      <w:proofErr w:type="spellEnd"/>
    </w:p>
    <w:p w14:paraId="2913487A" w14:textId="469605C3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«Потолок ледяной» - Э.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Ханок</w:t>
      </w:r>
      <w:proofErr w:type="spellEnd"/>
    </w:p>
    <w:p w14:paraId="444D4B85" w14:textId="0467F30B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96F86" w:rsidRPr="00677C56">
        <w:rPr>
          <w:rFonts w:ascii="Times New Roman" w:hAnsi="Times New Roman" w:cs="Times New Roman"/>
          <w:sz w:val="28"/>
          <w:szCs w:val="28"/>
        </w:rPr>
        <w:t>«Осторожно добрая собака»- А. Ермолов</w:t>
      </w:r>
    </w:p>
    <w:p w14:paraId="7B864682" w14:textId="22E3A160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96F86" w:rsidRPr="00677C56">
        <w:rPr>
          <w:rFonts w:ascii="Times New Roman" w:hAnsi="Times New Roman" w:cs="Times New Roman"/>
          <w:sz w:val="28"/>
          <w:szCs w:val="28"/>
        </w:rPr>
        <w:t>«Не отнимайте солнце у детей» - Е. Лучников</w:t>
      </w:r>
    </w:p>
    <w:p w14:paraId="1F21BFE7" w14:textId="11B29215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«Детская дружба» - В.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Тюльканов</w:t>
      </w:r>
      <w:proofErr w:type="spellEnd"/>
    </w:p>
    <w:p w14:paraId="5E8F2FF5" w14:textId="0A9AD792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096F86" w:rsidRPr="00677C56">
        <w:rPr>
          <w:rFonts w:ascii="Times New Roman" w:hAnsi="Times New Roman" w:cs="Times New Roman"/>
          <w:sz w:val="28"/>
          <w:szCs w:val="28"/>
        </w:rPr>
        <w:t>«Барбарики» - Любаша</w:t>
      </w:r>
    </w:p>
    <w:p w14:paraId="5CB8E69F" w14:textId="714CA865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096F86" w:rsidRPr="00677C56">
        <w:rPr>
          <w:rFonts w:ascii="Times New Roman" w:hAnsi="Times New Roman" w:cs="Times New Roman"/>
          <w:sz w:val="28"/>
          <w:szCs w:val="28"/>
        </w:rPr>
        <w:t>«Журавлик» - О. Полякова</w:t>
      </w:r>
    </w:p>
    <w:p w14:paraId="55556FA1" w14:textId="24E518EA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«Веночек» -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="00096F86" w:rsidRPr="00677C56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есня</w:t>
      </w:r>
    </w:p>
    <w:p w14:paraId="5A324F99" w14:textId="03F983FB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«Звуки музыки» -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Р.Роджерс</w:t>
      </w:r>
      <w:proofErr w:type="spellEnd"/>
    </w:p>
    <w:p w14:paraId="2FA6F9D1" w14:textId="1648E5CA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«Звёздное лето»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Пугачёва</w:t>
      </w:r>
    </w:p>
    <w:p w14:paraId="0060C70D" w14:textId="05A4334E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096F86" w:rsidRPr="00677C56">
        <w:rPr>
          <w:rFonts w:ascii="Times New Roman" w:hAnsi="Times New Roman" w:cs="Times New Roman"/>
          <w:sz w:val="28"/>
          <w:szCs w:val="28"/>
        </w:rPr>
        <w:t>«Журавлиная песня» - К. Молчанов</w:t>
      </w:r>
    </w:p>
    <w:p w14:paraId="52EF4ED7" w14:textId="0750DE4D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«Папа купил автомобиль»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Пугачёва</w:t>
      </w:r>
    </w:p>
    <w:p w14:paraId="27BE7E85" w14:textId="446CF4D5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Нежность»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Пахмутова</w:t>
      </w:r>
    </w:p>
    <w:p w14:paraId="290F5693" w14:textId="22F96673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3 белых коня»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-Е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Крылатов</w:t>
      </w:r>
      <w:proofErr w:type="spellEnd"/>
    </w:p>
    <w:p w14:paraId="58E2168C" w14:textId="54DBFFCD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096F86" w:rsidRPr="00677C56">
        <w:rPr>
          <w:rFonts w:ascii="Times New Roman" w:hAnsi="Times New Roman" w:cs="Times New Roman"/>
          <w:sz w:val="28"/>
          <w:szCs w:val="28"/>
        </w:rPr>
        <w:t>«Всё могут короли» - Б. Бычков</w:t>
      </w:r>
    </w:p>
    <w:p w14:paraId="19773108" w14:textId="16F133E4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«Бабочка» - А.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Ципляускас</w:t>
      </w:r>
      <w:proofErr w:type="spellEnd"/>
    </w:p>
    <w:p w14:paraId="0B9B8D73" w14:textId="15099CC4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«Доброе утро, кошка»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Ципляускас</w:t>
      </w:r>
      <w:proofErr w:type="spellEnd"/>
    </w:p>
    <w:p w14:paraId="0F4EC468" w14:textId="2CCFD250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096F86" w:rsidRPr="00677C56">
        <w:rPr>
          <w:rFonts w:ascii="Times New Roman" w:hAnsi="Times New Roman" w:cs="Times New Roman"/>
          <w:sz w:val="28"/>
          <w:szCs w:val="28"/>
        </w:rPr>
        <w:t>«Крыша дома твоего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Ю. Антонов</w:t>
      </w:r>
    </w:p>
    <w:p w14:paraId="107F8A7A" w14:textId="3BC40900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096F86" w:rsidRPr="00677C56">
        <w:rPr>
          <w:rFonts w:ascii="Times New Roman" w:hAnsi="Times New Roman" w:cs="Times New Roman"/>
          <w:sz w:val="28"/>
          <w:szCs w:val="28"/>
        </w:rPr>
        <w:t>«Надежда» - А. Пахмутова</w:t>
      </w:r>
    </w:p>
    <w:p w14:paraId="23071D86" w14:textId="6A9A18D8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До свидания, лето»- А.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Зацепин</w:t>
      </w:r>
      <w:proofErr w:type="spellEnd"/>
    </w:p>
    <w:p w14:paraId="39762883" w14:textId="34B7FA20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Гляжу в озёра синие»- К.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Орабелян</w:t>
      </w:r>
      <w:proofErr w:type="spellEnd"/>
    </w:p>
    <w:p w14:paraId="785431D2" w14:textId="1103676F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«Аист на крыше»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.Тухманов</w:t>
      </w:r>
      <w:proofErr w:type="spellEnd"/>
    </w:p>
    <w:p w14:paraId="450E4824" w14:textId="4AA3BD94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«Леди-джаз»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-Ж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Колмагорова</w:t>
      </w:r>
      <w:proofErr w:type="spellEnd"/>
    </w:p>
    <w:p w14:paraId="2268AB47" w14:textId="06ACAFB6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По ниточке»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Королёва</w:t>
      </w:r>
    </w:p>
    <w:p w14:paraId="4A2258A4" w14:textId="29DD7D89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Мама»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-Ж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Колмагорова</w:t>
      </w:r>
      <w:proofErr w:type="spellEnd"/>
    </w:p>
    <w:p w14:paraId="3F6D990D" w14:textId="3125AEE3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</w:t>
      </w:r>
      <w:r w:rsidR="00096F86" w:rsidRPr="00677C56">
        <w:rPr>
          <w:rFonts w:ascii="Times New Roman" w:hAnsi="Times New Roman" w:cs="Times New Roman"/>
          <w:sz w:val="28"/>
          <w:szCs w:val="28"/>
        </w:rPr>
        <w:t>« Всё пройдёт» - М. Дунаевский</w:t>
      </w:r>
    </w:p>
    <w:p w14:paraId="7DA79BAF" w14:textId="0DB30433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</w:t>
      </w:r>
      <w:r w:rsidR="00096F86" w:rsidRPr="00677C56">
        <w:rPr>
          <w:rFonts w:ascii="Times New Roman" w:hAnsi="Times New Roman" w:cs="Times New Roman"/>
          <w:sz w:val="28"/>
          <w:szCs w:val="28"/>
        </w:rPr>
        <w:t>«Каникулы», «Рождество»- Марченко Л.</w:t>
      </w:r>
    </w:p>
    <w:p w14:paraId="5310CCD5" w14:textId="27B4C1D1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</w:t>
      </w:r>
      <w:r w:rsidR="00096F86" w:rsidRPr="00677C56">
        <w:rPr>
          <w:rFonts w:ascii="Times New Roman" w:hAnsi="Times New Roman" w:cs="Times New Roman"/>
          <w:sz w:val="28"/>
          <w:szCs w:val="28"/>
        </w:rPr>
        <w:t>«Yesterday»- Маккартни П.</w:t>
      </w:r>
    </w:p>
    <w:p w14:paraId="756DEFF7" w14:textId="5C7C259F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«Колокола»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рылатов</w:t>
      </w:r>
      <w:proofErr w:type="spell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 Е.</w:t>
      </w:r>
    </w:p>
    <w:p w14:paraId="15DC48A6" w14:textId="21BC3588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«Радуга», «Розовые кони», «Апрельская капель»-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Сибирцева</w:t>
      </w:r>
      <w:proofErr w:type="spell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 Л.</w:t>
      </w:r>
    </w:p>
    <w:p w14:paraId="0D58697F" w14:textId="4C5E640B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 «До-ре-ми»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оджерс</w:t>
      </w:r>
      <w:proofErr w:type="spell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 Р</w:t>
      </w:r>
    </w:p>
    <w:p w14:paraId="44C0FD29" w14:textId="5C30D854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«Лесная песенка»-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Суэтов</w:t>
      </w:r>
      <w:proofErr w:type="spell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7CB101DA" w14:textId="58E802A7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«Солнечный лучик»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оляков П.</w:t>
      </w:r>
    </w:p>
    <w:p w14:paraId="1641DD6D" w14:textId="57BAAF56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«Вороны»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рехов И.</w:t>
      </w:r>
    </w:p>
    <w:p w14:paraId="442CEDE8" w14:textId="2FE55AF2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«Малыш и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»-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Осошник</w:t>
      </w:r>
      <w:proofErr w:type="spell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 В.</w:t>
      </w:r>
    </w:p>
    <w:p w14:paraId="0AAFB22E" w14:textId="77777777" w:rsidR="00096F86" w:rsidRPr="00677C56" w:rsidRDefault="00096F86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325EC1A7" w14:textId="43FD1F59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 w:rsidRPr="00677C56">
        <w:rPr>
          <w:rFonts w:ascii="Times New Roman" w:hAnsi="Times New Roman" w:cs="Times New Roman"/>
          <w:b/>
          <w:sz w:val="28"/>
          <w:szCs w:val="28"/>
        </w:rPr>
        <w:t xml:space="preserve">Репертуарный план группы </w:t>
      </w:r>
      <w:r>
        <w:rPr>
          <w:rFonts w:ascii="Times New Roman" w:hAnsi="Times New Roman" w:cs="Times New Roman"/>
          <w:b/>
          <w:sz w:val="28"/>
          <w:szCs w:val="28"/>
        </w:rPr>
        <w:t>третьего</w:t>
      </w:r>
      <w:r w:rsidRPr="00677C56"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p w14:paraId="783800E0" w14:textId="77777777" w:rsidR="00096F86" w:rsidRPr="00677C56" w:rsidRDefault="00096F86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6D5D954" w14:textId="60A869E1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«Лебеди» - А.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Ципляускас</w:t>
      </w:r>
      <w:proofErr w:type="spellEnd"/>
    </w:p>
    <w:p w14:paraId="5D150842" w14:textId="37F2C0B2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96F86" w:rsidRPr="00677C56">
        <w:rPr>
          <w:rFonts w:ascii="Times New Roman" w:hAnsi="Times New Roman" w:cs="Times New Roman"/>
          <w:sz w:val="28"/>
          <w:szCs w:val="28"/>
        </w:rPr>
        <w:t>«Осени не будет»- Я. Старикова</w:t>
      </w:r>
    </w:p>
    <w:p w14:paraId="6AC2083D" w14:textId="76D72BFA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«Россия» - С.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Шумова</w:t>
      </w:r>
      <w:proofErr w:type="spellEnd"/>
    </w:p>
    <w:p w14:paraId="40D0363B" w14:textId="37BF0251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«Старинный дом» - А.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Ципляускас</w:t>
      </w:r>
      <w:proofErr w:type="spellEnd"/>
    </w:p>
    <w:p w14:paraId="106E9868" w14:textId="35C8B7DD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96F86" w:rsidRPr="00677C56">
        <w:rPr>
          <w:rFonts w:ascii="Times New Roman" w:hAnsi="Times New Roman" w:cs="Times New Roman"/>
          <w:sz w:val="28"/>
          <w:szCs w:val="28"/>
        </w:rPr>
        <w:t>«Выше солнца» - К. Ситник</w:t>
      </w:r>
    </w:p>
    <w:p w14:paraId="1BDBF72D" w14:textId="70427C56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«Карнавальная»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Сажин</w:t>
      </w:r>
    </w:p>
    <w:p w14:paraId="66623AA9" w14:textId="41A8F464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«Зимний вечер» - И.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Манкееев</w:t>
      </w:r>
      <w:proofErr w:type="spellEnd"/>
    </w:p>
    <w:p w14:paraId="54D24195" w14:textId="09B471A1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96F86" w:rsidRPr="00677C5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Тили-тесто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» - А.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Ципляускас</w:t>
      </w:r>
      <w:proofErr w:type="spellEnd"/>
    </w:p>
    <w:p w14:paraId="03ECC46C" w14:textId="6A77E409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«Отчий дом»- Ю.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Вержиников</w:t>
      </w:r>
      <w:proofErr w:type="spellEnd"/>
    </w:p>
    <w:p w14:paraId="5B6A5A2F" w14:textId="1474101A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«Яблонька» - И.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Манкеев</w:t>
      </w:r>
      <w:proofErr w:type="spellEnd"/>
    </w:p>
    <w:p w14:paraId="59E33642" w14:textId="439A7F53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«Наш сосед»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Потёмкин</w:t>
      </w:r>
    </w:p>
    <w:p w14:paraId="7315C0AD" w14:textId="191370BE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096F86" w:rsidRPr="00677C56">
        <w:rPr>
          <w:rFonts w:ascii="Times New Roman" w:hAnsi="Times New Roman" w:cs="Times New Roman"/>
          <w:sz w:val="28"/>
          <w:szCs w:val="28"/>
        </w:rPr>
        <w:t>« Случайный вальс» - Н. Богословский</w:t>
      </w:r>
    </w:p>
    <w:p w14:paraId="67773D06" w14:textId="2ECF54D7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Музыка»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Варум</w:t>
      </w:r>
    </w:p>
    <w:p w14:paraId="4364BD45" w14:textId="62F676B3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096F86" w:rsidRPr="00677C56">
        <w:rPr>
          <w:rFonts w:ascii="Times New Roman" w:hAnsi="Times New Roman" w:cs="Times New Roman"/>
          <w:sz w:val="28"/>
          <w:szCs w:val="28"/>
        </w:rPr>
        <w:t>« Лето кастаньет»- И. Николаев</w:t>
      </w:r>
    </w:p>
    <w:p w14:paraId="3099C83D" w14:textId="24348C84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096F86" w:rsidRPr="00677C56">
        <w:rPr>
          <w:rFonts w:ascii="Times New Roman" w:hAnsi="Times New Roman" w:cs="Times New Roman"/>
          <w:sz w:val="28"/>
          <w:szCs w:val="28"/>
        </w:rPr>
        <w:t>« Журавли»- Я. Френкель</w:t>
      </w:r>
    </w:p>
    <w:p w14:paraId="1D9A5164" w14:textId="0EFF757A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«Ты говоришь мне о любви»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Колмановский</w:t>
      </w:r>
    </w:p>
    <w:p w14:paraId="2F388DD3" w14:textId="794A94C5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«Игрушки»- Е.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Крылатов</w:t>
      </w:r>
      <w:proofErr w:type="spellEnd"/>
    </w:p>
    <w:p w14:paraId="160AD4D3" w14:textId="3D3A4666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«Жар- птица»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-Е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Зарицкая</w:t>
      </w:r>
      <w:proofErr w:type="spellEnd"/>
    </w:p>
    <w:p w14:paraId="0A3340F2" w14:textId="7FAB8234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096F86" w:rsidRPr="00677C56">
        <w:rPr>
          <w:rFonts w:ascii="Times New Roman" w:hAnsi="Times New Roman" w:cs="Times New Roman"/>
          <w:sz w:val="28"/>
          <w:szCs w:val="28"/>
        </w:rPr>
        <w:t>« Синий платочек»- Г. Петербургский</w:t>
      </w:r>
    </w:p>
    <w:p w14:paraId="57F5F58B" w14:textId="71AF0C35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Родительский дом»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</w:p>
    <w:p w14:paraId="6983ECC1" w14:textId="63744F41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«Над Россией моей»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Девятова</w:t>
      </w:r>
    </w:p>
    <w:p w14:paraId="00E4A2DD" w14:textId="00115027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096F86" w:rsidRPr="00677C56">
        <w:rPr>
          <w:rFonts w:ascii="Times New Roman" w:hAnsi="Times New Roman" w:cs="Times New Roman"/>
          <w:sz w:val="28"/>
          <w:szCs w:val="28"/>
        </w:rPr>
        <w:t>«Миллион алых роз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Паулс</w:t>
      </w:r>
      <w:proofErr w:type="spellEnd"/>
    </w:p>
    <w:p w14:paraId="26FD51FA" w14:textId="333C8BFC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096F86" w:rsidRPr="00677C56">
        <w:rPr>
          <w:rFonts w:ascii="Times New Roman" w:hAnsi="Times New Roman" w:cs="Times New Roman"/>
          <w:sz w:val="28"/>
          <w:szCs w:val="28"/>
        </w:rPr>
        <w:t>« Жёлтые тюльпаны»- Н. Королёва</w:t>
      </w:r>
    </w:p>
    <w:p w14:paraId="037ABF88" w14:textId="34D315A5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Детство не вернуть»- В.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Тюльканов</w:t>
      </w:r>
      <w:proofErr w:type="spellEnd"/>
    </w:p>
    <w:p w14:paraId="379FAC87" w14:textId="20F22CEA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Смуглянка»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.Новиков</w:t>
      </w:r>
      <w:proofErr w:type="spellEnd"/>
    </w:p>
    <w:p w14:paraId="41AA5E18" w14:textId="05B1DBE9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="00096F86" w:rsidRPr="00677C56">
        <w:rPr>
          <w:rFonts w:ascii="Times New Roman" w:hAnsi="Times New Roman" w:cs="Times New Roman"/>
          <w:sz w:val="28"/>
          <w:szCs w:val="28"/>
        </w:rPr>
        <w:t>« Хочу на юг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096F86" w:rsidRPr="00677C56">
        <w:rPr>
          <w:rFonts w:ascii="Times New Roman" w:hAnsi="Times New Roman" w:cs="Times New Roman"/>
          <w:sz w:val="28"/>
          <w:szCs w:val="28"/>
        </w:rPr>
        <w:t>Тюльканов</w:t>
      </w:r>
      <w:proofErr w:type="spellEnd"/>
    </w:p>
    <w:p w14:paraId="56D8B2A6" w14:textId="134E3763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 w:rsidR="00096F86" w:rsidRPr="00677C56">
        <w:rPr>
          <w:rFonts w:ascii="Times New Roman" w:hAnsi="Times New Roman" w:cs="Times New Roman"/>
          <w:sz w:val="28"/>
          <w:szCs w:val="28"/>
        </w:rPr>
        <w:t>« Музыка звучит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А. Варум</w:t>
      </w:r>
    </w:p>
    <w:p w14:paraId="0D777405" w14:textId="3AAF9E37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Алёша»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Колмановский</w:t>
      </w:r>
    </w:p>
    <w:p w14:paraId="3C6F95F2" w14:textId="7E55883B" w:rsidR="00096F86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r w:rsidR="00096F86" w:rsidRPr="00677C56">
        <w:rPr>
          <w:rFonts w:ascii="Times New Roman" w:hAnsi="Times New Roman" w:cs="Times New Roman"/>
          <w:sz w:val="28"/>
          <w:szCs w:val="28"/>
        </w:rPr>
        <w:t xml:space="preserve">« Старый клён» </w:t>
      </w:r>
      <w:proofErr w:type="gramStart"/>
      <w:r w:rsidR="00096F86" w:rsidRPr="00677C56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096F86" w:rsidRPr="00677C56">
        <w:rPr>
          <w:rFonts w:ascii="Times New Roman" w:hAnsi="Times New Roman" w:cs="Times New Roman"/>
          <w:sz w:val="28"/>
          <w:szCs w:val="28"/>
        </w:rPr>
        <w:t>. Пахмутова</w:t>
      </w:r>
    </w:p>
    <w:p w14:paraId="0D0A2884" w14:textId="325840FC" w:rsidR="00FA23A8" w:rsidRPr="00677C56" w:rsidRDefault="00677C56" w:rsidP="00677C5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096F86" w:rsidRPr="00677C56">
        <w:rPr>
          <w:rFonts w:ascii="Times New Roman" w:hAnsi="Times New Roman" w:cs="Times New Roman"/>
          <w:sz w:val="28"/>
          <w:szCs w:val="28"/>
        </w:rPr>
        <w:t>«Расскажите птицы»- И. Николаев</w:t>
      </w:r>
    </w:p>
    <w:p w14:paraId="59C0FBC9" w14:textId="77777777" w:rsidR="00FA23A8" w:rsidRDefault="00FA23A8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6B44464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CB07DE2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39D9FA81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7A6BF190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6387F9B0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7282C208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D5A98BB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37A20019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5CEA8178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2B75AFE3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5CE96264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07088BF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783AC8DF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23909C7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6138D28F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5BF2ABCA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7B54E2F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518526D5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7C2F9756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48CDB5E7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6C83BE8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AAEF6B8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453BB69A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ED90FE8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8440895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3509F2AD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59AFB9AD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6A89D9F0" w14:textId="77777777" w:rsidR="008544C5" w:rsidRDefault="008544C5" w:rsidP="00677C56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B72861E" w14:textId="77777777" w:rsidR="002F6175" w:rsidRDefault="002F6175" w:rsidP="008544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38FF176" w14:textId="77777777" w:rsidR="002F6175" w:rsidRDefault="002F6175" w:rsidP="008544C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8788483" w14:textId="1B5B6772" w:rsidR="008544C5" w:rsidRDefault="008544C5" w:rsidP="008544C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2</w:t>
      </w:r>
    </w:p>
    <w:p w14:paraId="57ABEF23" w14:textId="77777777" w:rsidR="008544C5" w:rsidRPr="00436EBE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6EBE">
        <w:rPr>
          <w:rFonts w:ascii="Times New Roman" w:hAnsi="Times New Roman" w:cs="Times New Roman"/>
          <w:bCs/>
          <w:sz w:val="28"/>
          <w:szCs w:val="28"/>
        </w:rPr>
        <w:t>Таблица 1</w:t>
      </w:r>
    </w:p>
    <w:p w14:paraId="7A02046D" w14:textId="77777777" w:rsidR="008544C5" w:rsidRPr="00436EBE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36EBE">
        <w:rPr>
          <w:rFonts w:ascii="Times New Roman" w:hAnsi="Times New Roman" w:cs="Times New Roman"/>
          <w:bCs/>
          <w:sz w:val="28"/>
          <w:szCs w:val="28"/>
        </w:rPr>
        <w:t>Первичная диагностика певческих способностей обучающегося</w:t>
      </w:r>
      <w:proofErr w:type="gramEnd"/>
    </w:p>
    <w:p w14:paraId="3A70CD53" w14:textId="77777777" w:rsidR="008544C5" w:rsidRPr="00436EBE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6EBE">
        <w:rPr>
          <w:rFonts w:ascii="Times New Roman" w:hAnsi="Times New Roman" w:cs="Times New Roman"/>
          <w:bCs/>
          <w:sz w:val="28"/>
          <w:szCs w:val="28"/>
        </w:rPr>
        <w:t>Дата диагностирования____________________</w:t>
      </w:r>
    </w:p>
    <w:p w14:paraId="1481A938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45886F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1275"/>
        <w:gridCol w:w="851"/>
        <w:gridCol w:w="1559"/>
        <w:gridCol w:w="1701"/>
        <w:gridCol w:w="1276"/>
        <w:gridCol w:w="1559"/>
        <w:gridCol w:w="1276"/>
      </w:tblGrid>
      <w:tr w:rsidR="008544C5" w14:paraId="1E3043FB" w14:textId="77777777" w:rsidTr="00F2576A">
        <w:trPr>
          <w:cantSplit/>
          <w:trHeight w:val="1134"/>
        </w:trPr>
        <w:tc>
          <w:tcPr>
            <w:tcW w:w="567" w:type="dxa"/>
          </w:tcPr>
          <w:p w14:paraId="7F8FE1E9" w14:textId="225324B8" w:rsidR="008544C5" w:rsidRPr="003676F7" w:rsidRDefault="008544C5" w:rsidP="008544C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3676F7">
              <w:rPr>
                <w:b/>
                <w:sz w:val="22"/>
                <w:szCs w:val="22"/>
              </w:rPr>
              <w:t>№</w:t>
            </w:r>
          </w:p>
          <w:p w14:paraId="4DDAB4CF" w14:textId="6AB45BF7" w:rsidR="008544C5" w:rsidRPr="003676F7" w:rsidRDefault="008544C5" w:rsidP="008544C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п</w:t>
            </w:r>
            <w:proofErr w:type="gramEnd"/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/п</w:t>
            </w:r>
          </w:p>
        </w:tc>
        <w:tc>
          <w:tcPr>
            <w:tcW w:w="1135" w:type="dxa"/>
          </w:tcPr>
          <w:p w14:paraId="5A574B21" w14:textId="24390A9E" w:rsidR="008544C5" w:rsidRPr="003676F7" w:rsidRDefault="008544C5" w:rsidP="008544C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Фамилия, Имя</w:t>
            </w:r>
          </w:p>
        </w:tc>
        <w:tc>
          <w:tcPr>
            <w:tcW w:w="1275" w:type="dxa"/>
          </w:tcPr>
          <w:p w14:paraId="61EA1A56" w14:textId="3B591ADA" w:rsidR="008544C5" w:rsidRPr="003676F7" w:rsidRDefault="008544C5" w:rsidP="008544C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Певческий диапазон</w:t>
            </w:r>
          </w:p>
        </w:tc>
        <w:tc>
          <w:tcPr>
            <w:tcW w:w="851" w:type="dxa"/>
          </w:tcPr>
          <w:p w14:paraId="6D013DEA" w14:textId="6467F3A9" w:rsidR="008544C5" w:rsidRPr="003676F7" w:rsidRDefault="008544C5" w:rsidP="008544C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Сила звука</w:t>
            </w:r>
          </w:p>
        </w:tc>
        <w:tc>
          <w:tcPr>
            <w:tcW w:w="1559" w:type="dxa"/>
          </w:tcPr>
          <w:p w14:paraId="63B130B1" w14:textId="02FB8BC4" w:rsidR="008544C5" w:rsidRPr="003676F7" w:rsidRDefault="008544C5" w:rsidP="008544C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Особенности тембра</w:t>
            </w:r>
          </w:p>
        </w:tc>
        <w:tc>
          <w:tcPr>
            <w:tcW w:w="1701" w:type="dxa"/>
          </w:tcPr>
          <w:p w14:paraId="1FA5EBB7" w14:textId="072D8ADD" w:rsidR="008544C5" w:rsidRPr="003676F7" w:rsidRDefault="008544C5" w:rsidP="008544C5">
            <w:pPr>
              <w:pStyle w:val="Default"/>
              <w:jc w:val="center"/>
              <w:rPr>
                <w:b/>
                <w:sz w:val="22"/>
                <w:szCs w:val="22"/>
              </w:rPr>
            </w:pPr>
            <w:proofErr w:type="spellStart"/>
            <w:r w:rsidRPr="003676F7">
              <w:rPr>
                <w:b/>
                <w:sz w:val="22"/>
                <w:szCs w:val="22"/>
              </w:rPr>
              <w:t>Продолжитель</w:t>
            </w:r>
            <w:proofErr w:type="spellEnd"/>
          </w:p>
          <w:p w14:paraId="3B509729" w14:textId="7934FDA7" w:rsidR="008544C5" w:rsidRPr="003676F7" w:rsidRDefault="008544C5" w:rsidP="008544C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ность</w:t>
            </w:r>
            <w:proofErr w:type="spellEnd"/>
            <w:r w:rsidRPr="003676F7">
              <w:rPr>
                <w:rFonts w:ascii="Times New Roman" w:hAnsi="Times New Roman"/>
                <w:b/>
                <w:sz w:val="22"/>
                <w:szCs w:val="22"/>
              </w:rPr>
              <w:t xml:space="preserve"> дыхания</w:t>
            </w:r>
          </w:p>
        </w:tc>
        <w:tc>
          <w:tcPr>
            <w:tcW w:w="1276" w:type="dxa"/>
          </w:tcPr>
          <w:p w14:paraId="1DC3C4E8" w14:textId="00F3D770" w:rsidR="008544C5" w:rsidRPr="003676F7" w:rsidRDefault="008544C5" w:rsidP="008544C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Точность интонирования</w:t>
            </w:r>
          </w:p>
        </w:tc>
        <w:tc>
          <w:tcPr>
            <w:tcW w:w="1559" w:type="dxa"/>
          </w:tcPr>
          <w:p w14:paraId="7A65B6EB" w14:textId="259C9DE9" w:rsidR="008544C5" w:rsidRPr="003676F7" w:rsidRDefault="008544C5" w:rsidP="008544C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Звуковысотный</w:t>
            </w:r>
            <w:proofErr w:type="spellEnd"/>
            <w:r w:rsidRPr="003676F7">
              <w:rPr>
                <w:rFonts w:ascii="Times New Roman" w:hAnsi="Times New Roman"/>
                <w:b/>
                <w:sz w:val="22"/>
                <w:szCs w:val="22"/>
              </w:rPr>
              <w:t xml:space="preserve"> слух</w:t>
            </w:r>
          </w:p>
        </w:tc>
        <w:tc>
          <w:tcPr>
            <w:tcW w:w="1276" w:type="dxa"/>
          </w:tcPr>
          <w:p w14:paraId="2B274FE1" w14:textId="0462AC4C" w:rsidR="008544C5" w:rsidRPr="003676F7" w:rsidRDefault="008544C5" w:rsidP="008544C5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676F7">
              <w:rPr>
                <w:rFonts w:ascii="Times New Roman" w:hAnsi="Times New Roman"/>
                <w:b/>
                <w:sz w:val="22"/>
                <w:szCs w:val="22"/>
              </w:rPr>
              <w:t>Чувство ритма</w:t>
            </w:r>
          </w:p>
        </w:tc>
      </w:tr>
      <w:tr w:rsidR="008544C5" w14:paraId="571D7312" w14:textId="77777777" w:rsidTr="00F2576A">
        <w:trPr>
          <w:cantSplit/>
          <w:trHeight w:val="1134"/>
        </w:trPr>
        <w:tc>
          <w:tcPr>
            <w:tcW w:w="567" w:type="dxa"/>
          </w:tcPr>
          <w:p w14:paraId="3CACB479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89459F4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E4BB0DD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8CD1C93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FCE0AD8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E82D956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14:paraId="4CD87C0D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14:paraId="281BE753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51862482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2336266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2852AE5C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06F7C7F5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ABEAEE2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30480CBD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14:paraId="1FD44D29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A0ECA5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34C1B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9ABA3AB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8B29457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5F19072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F3F19C9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2CD32F2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52862B9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9605A3B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0724932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B6EF31B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A713B09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F2953A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9537416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1995BAA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35E6346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7133817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75BA505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1D6826A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D55EEEE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4BBF2CF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95EBA93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2288F44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90CF2D5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0CC81A9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09717A5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F72FA52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8F9EC6A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6EF6310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8B864BB" w14:textId="77777777" w:rsidR="008544C5" w:rsidRPr="004811A2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11A2">
        <w:rPr>
          <w:rFonts w:ascii="Times New Roman" w:hAnsi="Times New Roman" w:cs="Times New Roman"/>
          <w:bCs/>
          <w:sz w:val="28"/>
          <w:szCs w:val="28"/>
        </w:rPr>
        <w:t>Таблица 2</w:t>
      </w:r>
    </w:p>
    <w:p w14:paraId="34FD46F5" w14:textId="77777777" w:rsidR="008544C5" w:rsidRPr="004811A2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11A2">
        <w:rPr>
          <w:rFonts w:ascii="Times New Roman" w:hAnsi="Times New Roman" w:cs="Times New Roman"/>
          <w:bCs/>
          <w:sz w:val="28"/>
          <w:szCs w:val="28"/>
        </w:rPr>
        <w:t>Определение уровней развития голоса и вокально-хоровых навыков</w:t>
      </w:r>
    </w:p>
    <w:p w14:paraId="7397E37E" w14:textId="77777777" w:rsidR="008544C5" w:rsidRPr="004811A2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Ф.И.обучающегося</w:t>
      </w:r>
      <w:proofErr w:type="spellEnd"/>
      <w:r w:rsidRPr="004811A2">
        <w:rPr>
          <w:rFonts w:ascii="Times New Roman" w:hAnsi="Times New Roman" w:cs="Times New Roman"/>
          <w:bCs/>
          <w:sz w:val="28"/>
          <w:szCs w:val="28"/>
        </w:rPr>
        <w:t>_______________</w:t>
      </w:r>
      <w:r>
        <w:rPr>
          <w:rFonts w:ascii="Times New Roman" w:hAnsi="Times New Roman" w:cs="Times New Roman"/>
          <w:bCs/>
          <w:sz w:val="28"/>
          <w:szCs w:val="28"/>
        </w:rPr>
        <w:t>________________________</w:t>
      </w:r>
    </w:p>
    <w:p w14:paraId="24FF4559" w14:textId="77777777" w:rsidR="008544C5" w:rsidRPr="004811A2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11A2">
        <w:rPr>
          <w:rFonts w:ascii="Times New Roman" w:hAnsi="Times New Roman" w:cs="Times New Roman"/>
          <w:bCs/>
          <w:sz w:val="28"/>
          <w:szCs w:val="28"/>
        </w:rPr>
        <w:t>Дата__________________</w:t>
      </w:r>
    </w:p>
    <w:p w14:paraId="70142273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7A7BAE" w14:textId="77777777" w:rsidR="008544C5" w:rsidRPr="004811A2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96"/>
        <w:gridCol w:w="1722"/>
        <w:gridCol w:w="2035"/>
        <w:gridCol w:w="2410"/>
        <w:gridCol w:w="2551"/>
        <w:gridCol w:w="1985"/>
      </w:tblGrid>
      <w:tr w:rsidR="008544C5" w14:paraId="7948D7FC" w14:textId="77777777" w:rsidTr="00F2576A">
        <w:tc>
          <w:tcPr>
            <w:tcW w:w="496" w:type="dxa"/>
            <w:tcBorders>
              <w:bottom w:val="nil"/>
            </w:tcBorders>
          </w:tcPr>
          <w:p w14:paraId="28E79D40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76F7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22" w:type="dxa"/>
            <w:tcBorders>
              <w:bottom w:val="nil"/>
            </w:tcBorders>
          </w:tcPr>
          <w:p w14:paraId="58886E53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76F7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2035" w:type="dxa"/>
            <w:tcBorders>
              <w:bottom w:val="nil"/>
            </w:tcBorders>
          </w:tcPr>
          <w:p w14:paraId="04FD4A56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76F7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410" w:type="dxa"/>
            <w:tcBorders>
              <w:right w:val="nil"/>
            </w:tcBorders>
          </w:tcPr>
          <w:p w14:paraId="0419731A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</w:tcPr>
          <w:p w14:paraId="5F616637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76F7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985" w:type="dxa"/>
            <w:tcBorders>
              <w:left w:val="nil"/>
            </w:tcBorders>
          </w:tcPr>
          <w:p w14:paraId="369B278B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544C5" w14:paraId="3DA0F56D" w14:textId="77777777" w:rsidTr="00F2576A">
        <w:tc>
          <w:tcPr>
            <w:tcW w:w="496" w:type="dxa"/>
            <w:tcBorders>
              <w:top w:val="nil"/>
            </w:tcBorders>
          </w:tcPr>
          <w:p w14:paraId="7A92CC3D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</w:tcPr>
          <w:p w14:paraId="6CB23D5D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</w:tcBorders>
          </w:tcPr>
          <w:p w14:paraId="0CE906B5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B31336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76F7">
              <w:rPr>
                <w:rFonts w:ascii="Times New Roman" w:hAnsi="Times New Roman"/>
                <w:b/>
                <w:bCs/>
                <w:sz w:val="24"/>
                <w:szCs w:val="24"/>
              </w:rPr>
              <w:t>низкий</w:t>
            </w:r>
          </w:p>
          <w:p w14:paraId="0AF4E712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705158F4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76F7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1985" w:type="dxa"/>
          </w:tcPr>
          <w:p w14:paraId="7BCE8A6A" w14:textId="77777777" w:rsidR="008544C5" w:rsidRPr="003676F7" w:rsidRDefault="008544C5" w:rsidP="00F2576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76F7">
              <w:rPr>
                <w:rFonts w:ascii="Times New Roman" w:hAnsi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8544C5" w14:paraId="4EC8B213" w14:textId="77777777" w:rsidTr="00F2576A">
        <w:tc>
          <w:tcPr>
            <w:tcW w:w="496" w:type="dxa"/>
          </w:tcPr>
          <w:p w14:paraId="62F4263F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22" w:type="dxa"/>
            <w:tcBorders>
              <w:bottom w:val="nil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6"/>
            </w:tblGrid>
            <w:tr w:rsidR="008544C5" w:rsidRPr="00BE382C" w14:paraId="0D7903AF" w14:textId="77777777" w:rsidTr="00F2576A">
              <w:trPr>
                <w:trHeight w:val="248"/>
              </w:trPr>
              <w:tc>
                <w:tcPr>
                  <w:tcW w:w="1506" w:type="dxa"/>
                </w:tcPr>
                <w:p w14:paraId="4B6C1BF3" w14:textId="77777777" w:rsidR="008544C5" w:rsidRPr="00BE382C" w:rsidRDefault="008544C5" w:rsidP="00F2576A">
                  <w:pPr>
                    <w:pStyle w:val="Default"/>
                    <w:rPr>
                      <w:sz w:val="23"/>
                      <w:szCs w:val="23"/>
                    </w:rPr>
                  </w:pPr>
                  <w:r w:rsidRPr="00BE382C">
                    <w:rPr>
                      <w:sz w:val="23"/>
                      <w:szCs w:val="23"/>
                    </w:rPr>
                    <w:t xml:space="preserve">Особенности голоса </w:t>
                  </w:r>
                </w:p>
              </w:tc>
            </w:tr>
          </w:tbl>
          <w:p w14:paraId="768F1235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69BA7FF3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Сила звука</w:t>
            </w:r>
          </w:p>
        </w:tc>
        <w:tc>
          <w:tcPr>
            <w:tcW w:w="2410" w:type="dxa"/>
          </w:tcPr>
          <w:p w14:paraId="32CB817E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Голос слабый</w:t>
            </w:r>
          </w:p>
        </w:tc>
        <w:tc>
          <w:tcPr>
            <w:tcW w:w="2551" w:type="dxa"/>
          </w:tcPr>
          <w:p w14:paraId="44338E0C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Голос не очень сильный, но ребенок может петь непродолжительное время достаточно</w:t>
            </w:r>
          </w:p>
          <w:p w14:paraId="08DD42F2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громко</w:t>
            </w:r>
          </w:p>
        </w:tc>
        <w:tc>
          <w:tcPr>
            <w:tcW w:w="1985" w:type="dxa"/>
          </w:tcPr>
          <w:p w14:paraId="2B5DF690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Голос сильный.</w:t>
            </w:r>
          </w:p>
        </w:tc>
      </w:tr>
      <w:tr w:rsidR="008544C5" w14:paraId="109FA41D" w14:textId="77777777" w:rsidTr="00F2576A">
        <w:tc>
          <w:tcPr>
            <w:tcW w:w="496" w:type="dxa"/>
          </w:tcPr>
          <w:p w14:paraId="046472D9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22" w:type="dxa"/>
            <w:tcBorders>
              <w:top w:val="nil"/>
              <w:bottom w:val="nil"/>
            </w:tcBorders>
          </w:tcPr>
          <w:p w14:paraId="1C96B08C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5BFFA9CC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Особенности тембра</w:t>
            </w:r>
          </w:p>
        </w:tc>
        <w:tc>
          <w:tcPr>
            <w:tcW w:w="2410" w:type="dxa"/>
          </w:tcPr>
          <w:p w14:paraId="7A21E720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В голосе слышен хрип и сип. Голос тусклый, не выразительный</w:t>
            </w:r>
          </w:p>
        </w:tc>
        <w:tc>
          <w:tcPr>
            <w:tcW w:w="2551" w:type="dxa"/>
          </w:tcPr>
          <w:p w14:paraId="01ACA5AC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Нет ярко выраженного тембра, но старается петь выразительно.</w:t>
            </w:r>
          </w:p>
        </w:tc>
        <w:tc>
          <w:tcPr>
            <w:tcW w:w="1985" w:type="dxa"/>
          </w:tcPr>
          <w:p w14:paraId="575C7274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Голос звонкий, яркий</w:t>
            </w:r>
          </w:p>
        </w:tc>
      </w:tr>
      <w:tr w:rsidR="008544C5" w14:paraId="55ED5606" w14:textId="77777777" w:rsidTr="00F2576A">
        <w:tc>
          <w:tcPr>
            <w:tcW w:w="496" w:type="dxa"/>
          </w:tcPr>
          <w:p w14:paraId="57679A17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</w:tcPr>
          <w:p w14:paraId="3C8F4EFB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60D5B8DD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Певческий диапазон</w:t>
            </w:r>
          </w:p>
        </w:tc>
        <w:tc>
          <w:tcPr>
            <w:tcW w:w="2410" w:type="dxa"/>
          </w:tcPr>
          <w:p w14:paraId="0221F3A5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Певческий диапазон в пределах 2-3</w:t>
            </w:r>
          </w:p>
          <w:p w14:paraId="6B8CAFFE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звуков</w:t>
            </w:r>
          </w:p>
        </w:tc>
        <w:tc>
          <w:tcPr>
            <w:tcW w:w="2551" w:type="dxa"/>
          </w:tcPr>
          <w:p w14:paraId="0F48A62E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Диапазон в пределах возрастной нормы</w:t>
            </w:r>
          </w:p>
        </w:tc>
        <w:tc>
          <w:tcPr>
            <w:tcW w:w="1985" w:type="dxa"/>
          </w:tcPr>
          <w:p w14:paraId="711BE356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Широкий диапазон</w:t>
            </w:r>
          </w:p>
        </w:tc>
      </w:tr>
      <w:tr w:rsidR="008544C5" w14:paraId="4D2329CF" w14:textId="77777777" w:rsidTr="00F2576A">
        <w:tc>
          <w:tcPr>
            <w:tcW w:w="496" w:type="dxa"/>
          </w:tcPr>
          <w:p w14:paraId="0D0A00B8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722" w:type="dxa"/>
            <w:tcBorders>
              <w:bottom w:val="nil"/>
            </w:tcBorders>
          </w:tcPr>
          <w:p w14:paraId="53CA52D5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Развитие дыхания</w:t>
            </w:r>
          </w:p>
        </w:tc>
        <w:tc>
          <w:tcPr>
            <w:tcW w:w="2035" w:type="dxa"/>
          </w:tcPr>
          <w:p w14:paraId="13D893DE" w14:textId="77777777" w:rsidR="008544C5" w:rsidRPr="00BE382C" w:rsidRDefault="008544C5" w:rsidP="00F2576A">
            <w:pPr>
              <w:pStyle w:val="Default"/>
              <w:jc w:val="both"/>
              <w:rPr>
                <w:sz w:val="23"/>
                <w:szCs w:val="23"/>
              </w:rPr>
            </w:pPr>
            <w:r w:rsidRPr="00BE382C">
              <w:rPr>
                <w:sz w:val="23"/>
                <w:szCs w:val="23"/>
              </w:rPr>
              <w:t>Продолжительность (звуковая проба «М»)</w:t>
            </w:r>
          </w:p>
          <w:p w14:paraId="76AD60FF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2410" w:type="dxa"/>
          </w:tcPr>
          <w:p w14:paraId="746EFD10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Менее 13 сек.</w:t>
            </w:r>
          </w:p>
        </w:tc>
        <w:tc>
          <w:tcPr>
            <w:tcW w:w="2551" w:type="dxa"/>
          </w:tcPr>
          <w:p w14:paraId="60EF3457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13-15 сек.</w:t>
            </w:r>
          </w:p>
        </w:tc>
        <w:tc>
          <w:tcPr>
            <w:tcW w:w="1985" w:type="dxa"/>
          </w:tcPr>
          <w:p w14:paraId="53B7CC3D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Более15сек.</w:t>
            </w:r>
          </w:p>
        </w:tc>
      </w:tr>
      <w:tr w:rsidR="008544C5" w14:paraId="60C5B60D" w14:textId="77777777" w:rsidTr="00F2576A">
        <w:tc>
          <w:tcPr>
            <w:tcW w:w="496" w:type="dxa"/>
          </w:tcPr>
          <w:p w14:paraId="5907C862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722" w:type="dxa"/>
            <w:tcBorders>
              <w:top w:val="nil"/>
            </w:tcBorders>
          </w:tcPr>
          <w:p w14:paraId="1A9F3DCE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6A12D862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Задержка дыхания на вдохе (гипоксическая проба)</w:t>
            </w:r>
          </w:p>
        </w:tc>
        <w:tc>
          <w:tcPr>
            <w:tcW w:w="2410" w:type="dxa"/>
          </w:tcPr>
          <w:p w14:paraId="70040B8E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Менее 14сек.</w:t>
            </w:r>
          </w:p>
        </w:tc>
        <w:tc>
          <w:tcPr>
            <w:tcW w:w="2551" w:type="dxa"/>
          </w:tcPr>
          <w:p w14:paraId="663C2C43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14-16сек.</w:t>
            </w:r>
          </w:p>
        </w:tc>
        <w:tc>
          <w:tcPr>
            <w:tcW w:w="1985" w:type="dxa"/>
          </w:tcPr>
          <w:p w14:paraId="2D7AF2EA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Более 15сек.</w:t>
            </w:r>
          </w:p>
        </w:tc>
      </w:tr>
      <w:tr w:rsidR="008544C5" w14:paraId="76938FAB" w14:textId="77777777" w:rsidTr="00F2576A">
        <w:tc>
          <w:tcPr>
            <w:tcW w:w="496" w:type="dxa"/>
          </w:tcPr>
          <w:p w14:paraId="1BE5EFA9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722" w:type="dxa"/>
          </w:tcPr>
          <w:p w14:paraId="5F27DF30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Развитие </w:t>
            </w:r>
            <w:proofErr w:type="spellStart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звуковысот</w:t>
            </w:r>
            <w:proofErr w:type="spellEnd"/>
          </w:p>
          <w:p w14:paraId="17AA2881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proofErr w:type="spellStart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ного</w:t>
            </w:r>
            <w:proofErr w:type="spellEnd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 слуха</w:t>
            </w:r>
          </w:p>
        </w:tc>
        <w:tc>
          <w:tcPr>
            <w:tcW w:w="2035" w:type="dxa"/>
          </w:tcPr>
          <w:p w14:paraId="75E09E33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Муз</w:t>
            </w:r>
            <w:proofErr w:type="gramStart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.</w:t>
            </w:r>
            <w:proofErr w:type="gramEnd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 </w:t>
            </w:r>
            <w:proofErr w:type="gramStart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с</w:t>
            </w:r>
            <w:proofErr w:type="gramEnd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луховые представления.</w:t>
            </w:r>
          </w:p>
        </w:tc>
        <w:tc>
          <w:tcPr>
            <w:tcW w:w="2410" w:type="dxa"/>
          </w:tcPr>
          <w:p w14:paraId="4521F35A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Пение знакомой мелодии с поддержкой голосом педагога.</w:t>
            </w:r>
          </w:p>
          <w:p w14:paraId="4281A208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Неумение пропеть незнакомую мелодию с сопровождением после многократного ее повторения.</w:t>
            </w:r>
          </w:p>
        </w:tc>
        <w:tc>
          <w:tcPr>
            <w:tcW w:w="2551" w:type="dxa"/>
          </w:tcPr>
          <w:p w14:paraId="0231DAB0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Пение знакомой мелодии при незначительной поддержке педагога.</w:t>
            </w:r>
          </w:p>
          <w:p w14:paraId="4D9F33E1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Пение </w:t>
            </w:r>
            <w:proofErr w:type="gramStart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малознакомой</w:t>
            </w:r>
            <w:proofErr w:type="gramEnd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 </w:t>
            </w:r>
            <w:proofErr w:type="spellStart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попевки</w:t>
            </w:r>
            <w:proofErr w:type="spellEnd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 с сопровождением после 3-4 прослушиваний.</w:t>
            </w:r>
          </w:p>
        </w:tc>
        <w:tc>
          <w:tcPr>
            <w:tcW w:w="1985" w:type="dxa"/>
          </w:tcPr>
          <w:p w14:paraId="6F962371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Пение знакомой мелодии самостоятельно.</w:t>
            </w:r>
          </w:p>
          <w:p w14:paraId="6DDA9BB0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Пение </w:t>
            </w:r>
            <w:proofErr w:type="gramStart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малознакомой</w:t>
            </w:r>
            <w:proofErr w:type="gramEnd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 </w:t>
            </w:r>
            <w:proofErr w:type="spellStart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попевки</w:t>
            </w:r>
            <w:proofErr w:type="spellEnd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 с сопровождением после 1-2 прослушиваний.</w:t>
            </w:r>
          </w:p>
        </w:tc>
      </w:tr>
      <w:tr w:rsidR="008544C5" w14:paraId="21759720" w14:textId="77777777" w:rsidTr="00F2576A">
        <w:tc>
          <w:tcPr>
            <w:tcW w:w="496" w:type="dxa"/>
          </w:tcPr>
          <w:p w14:paraId="15FB8025" w14:textId="77777777" w:rsidR="008544C5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722" w:type="dxa"/>
          </w:tcPr>
          <w:p w14:paraId="6C6FCA01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17A57BE8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sz w:val="23"/>
                <w:szCs w:val="23"/>
              </w:rPr>
              <w:t>Точность интонирования</w:t>
            </w:r>
          </w:p>
        </w:tc>
        <w:tc>
          <w:tcPr>
            <w:tcW w:w="2410" w:type="dxa"/>
          </w:tcPr>
          <w:p w14:paraId="428F2A5B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sz w:val="23"/>
                <w:szCs w:val="23"/>
              </w:rPr>
              <w:t>Интонирование мелодии голосом отсутствует, ребенок воспроизводит только слова песни в ее ритме или интонирует 1-2 звука</w:t>
            </w:r>
          </w:p>
        </w:tc>
        <w:tc>
          <w:tcPr>
            <w:tcW w:w="2551" w:type="dxa"/>
          </w:tcPr>
          <w:p w14:paraId="0958ABF2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sz w:val="23"/>
                <w:szCs w:val="23"/>
              </w:rPr>
              <w:t>Интонирует общее направление движения мелодии, чистое интонирование 2-3 звуков</w:t>
            </w:r>
          </w:p>
        </w:tc>
        <w:tc>
          <w:tcPr>
            <w:tcW w:w="1985" w:type="dxa"/>
          </w:tcPr>
          <w:p w14:paraId="29C90FF3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sz w:val="23"/>
                <w:szCs w:val="23"/>
              </w:rPr>
              <w:t>Чистое пение отдельных фрагментов мелодии на фоне общего направления движения мелодии.</w:t>
            </w:r>
          </w:p>
        </w:tc>
      </w:tr>
      <w:tr w:rsidR="008544C5" w14:paraId="77816AEA" w14:textId="77777777" w:rsidTr="00F2576A">
        <w:tc>
          <w:tcPr>
            <w:tcW w:w="496" w:type="dxa"/>
          </w:tcPr>
          <w:p w14:paraId="373362CB" w14:textId="77777777" w:rsidR="008544C5" w:rsidRPr="009906DE" w:rsidRDefault="008544C5" w:rsidP="00F257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906DE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22" w:type="dxa"/>
          </w:tcPr>
          <w:p w14:paraId="4961DA1D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49F9789B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Различение звуков по высоте</w:t>
            </w:r>
          </w:p>
        </w:tc>
        <w:tc>
          <w:tcPr>
            <w:tcW w:w="2410" w:type="dxa"/>
          </w:tcPr>
          <w:p w14:paraId="0294A5A2" w14:textId="77777777" w:rsidR="008544C5" w:rsidRPr="00BE382C" w:rsidRDefault="008544C5" w:rsidP="00F2576A">
            <w:pPr>
              <w:pStyle w:val="Default"/>
              <w:jc w:val="both"/>
              <w:rPr>
                <w:sz w:val="23"/>
                <w:szCs w:val="23"/>
              </w:rPr>
            </w:pPr>
            <w:r w:rsidRPr="00BE382C">
              <w:rPr>
                <w:sz w:val="23"/>
                <w:szCs w:val="23"/>
              </w:rPr>
              <w:t xml:space="preserve">Поза расслабленная, плечи опущены </w:t>
            </w:r>
          </w:p>
          <w:p w14:paraId="1BA2EABB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551" w:type="dxa"/>
          </w:tcPr>
          <w:p w14:paraId="5413C839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Способность удерживать правильную позу при пении </w:t>
            </w: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lastRenderedPageBreak/>
              <w:t>непродолжительное время.</w:t>
            </w:r>
          </w:p>
        </w:tc>
        <w:tc>
          <w:tcPr>
            <w:tcW w:w="1985" w:type="dxa"/>
          </w:tcPr>
          <w:p w14:paraId="15F51DB5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lastRenderedPageBreak/>
              <w:t xml:space="preserve">Способность удерживать правильную позу при пении </w:t>
            </w: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lastRenderedPageBreak/>
              <w:t>длительное время без напоминания взрослого</w:t>
            </w:r>
          </w:p>
        </w:tc>
      </w:tr>
      <w:tr w:rsidR="008544C5" w14:paraId="0F03FE37" w14:textId="77777777" w:rsidTr="00F2576A">
        <w:tc>
          <w:tcPr>
            <w:tcW w:w="496" w:type="dxa"/>
          </w:tcPr>
          <w:p w14:paraId="3AEF7BC2" w14:textId="77777777" w:rsidR="008544C5" w:rsidRPr="009906DE" w:rsidRDefault="008544C5" w:rsidP="00F257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906D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722" w:type="dxa"/>
          </w:tcPr>
          <w:p w14:paraId="106B98EC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Вокально-</w:t>
            </w:r>
          </w:p>
          <w:p w14:paraId="0AD6483D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хоровые навыки</w:t>
            </w:r>
          </w:p>
        </w:tc>
        <w:tc>
          <w:tcPr>
            <w:tcW w:w="2035" w:type="dxa"/>
          </w:tcPr>
          <w:p w14:paraId="599E0FF8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Певческая установка</w:t>
            </w:r>
          </w:p>
        </w:tc>
        <w:tc>
          <w:tcPr>
            <w:tcW w:w="2410" w:type="dxa"/>
          </w:tcPr>
          <w:p w14:paraId="1FD785B2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Поза расслабленная, плечи опущены</w:t>
            </w:r>
          </w:p>
        </w:tc>
        <w:tc>
          <w:tcPr>
            <w:tcW w:w="2551" w:type="dxa"/>
          </w:tcPr>
          <w:p w14:paraId="2A30C705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Способность удерживать правильную позу при пении непродолжительное время.</w:t>
            </w:r>
          </w:p>
        </w:tc>
        <w:tc>
          <w:tcPr>
            <w:tcW w:w="1985" w:type="dxa"/>
          </w:tcPr>
          <w:p w14:paraId="2C4FDDFD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Способность удерживать правильную позу при пении длительное время без напоминания взрослого</w:t>
            </w:r>
          </w:p>
        </w:tc>
      </w:tr>
      <w:tr w:rsidR="008544C5" w14:paraId="02B2A466" w14:textId="77777777" w:rsidTr="00F2576A">
        <w:tc>
          <w:tcPr>
            <w:tcW w:w="496" w:type="dxa"/>
          </w:tcPr>
          <w:p w14:paraId="273C4C83" w14:textId="77777777" w:rsidR="008544C5" w:rsidRPr="009906DE" w:rsidRDefault="008544C5" w:rsidP="00F257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906D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22" w:type="dxa"/>
          </w:tcPr>
          <w:p w14:paraId="4F5010D6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4DA2B403" w14:textId="77777777" w:rsidR="008544C5" w:rsidRPr="00BE382C" w:rsidRDefault="008544C5" w:rsidP="00F2576A">
            <w:pPr>
              <w:pStyle w:val="Default"/>
              <w:jc w:val="both"/>
              <w:rPr>
                <w:sz w:val="23"/>
                <w:szCs w:val="23"/>
              </w:rPr>
            </w:pPr>
            <w:proofErr w:type="spellStart"/>
            <w:r w:rsidRPr="00BE382C">
              <w:rPr>
                <w:sz w:val="23"/>
                <w:szCs w:val="23"/>
              </w:rPr>
              <w:t>Звуковедение</w:t>
            </w:r>
            <w:proofErr w:type="spellEnd"/>
            <w:r w:rsidRPr="00BE382C">
              <w:rPr>
                <w:sz w:val="23"/>
                <w:szCs w:val="23"/>
              </w:rPr>
              <w:t xml:space="preserve">. </w:t>
            </w:r>
          </w:p>
          <w:p w14:paraId="75E0C1DC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410" w:type="dxa"/>
          </w:tcPr>
          <w:p w14:paraId="4A7A0EE8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 xml:space="preserve">Пение отрывистое, </w:t>
            </w:r>
            <w:proofErr w:type="gramStart"/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крикливое</w:t>
            </w:r>
            <w:proofErr w:type="gramEnd"/>
          </w:p>
        </w:tc>
        <w:tc>
          <w:tcPr>
            <w:tcW w:w="2551" w:type="dxa"/>
          </w:tcPr>
          <w:p w14:paraId="479AA908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Пение естественным голосом, но иногда переходящим на крик</w:t>
            </w:r>
          </w:p>
        </w:tc>
        <w:tc>
          <w:tcPr>
            <w:tcW w:w="1985" w:type="dxa"/>
          </w:tcPr>
          <w:p w14:paraId="13536E14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Пение естественным голосом без напряжения, протяжно.</w:t>
            </w:r>
          </w:p>
        </w:tc>
      </w:tr>
      <w:tr w:rsidR="008544C5" w14:paraId="764C0FEF" w14:textId="77777777" w:rsidTr="00F2576A">
        <w:tc>
          <w:tcPr>
            <w:tcW w:w="496" w:type="dxa"/>
          </w:tcPr>
          <w:p w14:paraId="1A599A33" w14:textId="77777777" w:rsidR="008544C5" w:rsidRPr="009906DE" w:rsidRDefault="008544C5" w:rsidP="00F257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906DE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22" w:type="dxa"/>
          </w:tcPr>
          <w:p w14:paraId="7A7D5265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34CEE28E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Дикция.</w:t>
            </w:r>
          </w:p>
        </w:tc>
        <w:tc>
          <w:tcPr>
            <w:tcW w:w="2410" w:type="dxa"/>
          </w:tcPr>
          <w:p w14:paraId="7FD630C8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Невнятное произношение, значительные речевые нарушения</w:t>
            </w:r>
          </w:p>
        </w:tc>
        <w:tc>
          <w:tcPr>
            <w:tcW w:w="2551" w:type="dxa"/>
          </w:tcPr>
          <w:p w14:paraId="571A68A2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Достаточно четкое произношение согласных и правильное формирование гласных, но неумение их правильно произносить при пении</w:t>
            </w:r>
          </w:p>
        </w:tc>
        <w:tc>
          <w:tcPr>
            <w:tcW w:w="1985" w:type="dxa"/>
          </w:tcPr>
          <w:p w14:paraId="2B2CF1FC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Умение правильно произносить гласные и согласные в конце и середине слов при пении</w:t>
            </w:r>
          </w:p>
        </w:tc>
      </w:tr>
      <w:tr w:rsidR="008544C5" w14:paraId="638D05A7" w14:textId="77777777" w:rsidTr="00F2576A">
        <w:tc>
          <w:tcPr>
            <w:tcW w:w="496" w:type="dxa"/>
          </w:tcPr>
          <w:p w14:paraId="5F0C374A" w14:textId="77777777" w:rsidR="008544C5" w:rsidRPr="009906DE" w:rsidRDefault="008544C5" w:rsidP="00F257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906DE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22" w:type="dxa"/>
          </w:tcPr>
          <w:p w14:paraId="72B1E846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2E28AFD4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Дыхание</w:t>
            </w:r>
          </w:p>
        </w:tc>
        <w:tc>
          <w:tcPr>
            <w:tcW w:w="2410" w:type="dxa"/>
          </w:tcPr>
          <w:p w14:paraId="69EE2F28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Дыхание берется непроизвольно.</w:t>
            </w:r>
          </w:p>
        </w:tc>
        <w:tc>
          <w:tcPr>
            <w:tcW w:w="2551" w:type="dxa"/>
          </w:tcPr>
          <w:p w14:paraId="7193F4E2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Дыхание произвольное, но не всегда берется между фразами</w:t>
            </w:r>
          </w:p>
        </w:tc>
        <w:tc>
          <w:tcPr>
            <w:tcW w:w="1985" w:type="dxa"/>
          </w:tcPr>
          <w:p w14:paraId="54267CC2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Умение брать дыхание между фразами</w:t>
            </w:r>
          </w:p>
        </w:tc>
      </w:tr>
      <w:tr w:rsidR="008544C5" w14:paraId="5787C75D" w14:textId="77777777" w:rsidTr="00F2576A">
        <w:tc>
          <w:tcPr>
            <w:tcW w:w="496" w:type="dxa"/>
          </w:tcPr>
          <w:p w14:paraId="341EB614" w14:textId="77777777" w:rsidR="008544C5" w:rsidRPr="009906DE" w:rsidRDefault="008544C5" w:rsidP="00F257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906DE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22" w:type="dxa"/>
          </w:tcPr>
          <w:p w14:paraId="193BF203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2BC02147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Умение петь в ансамбле</w:t>
            </w:r>
          </w:p>
        </w:tc>
        <w:tc>
          <w:tcPr>
            <w:tcW w:w="2410" w:type="dxa"/>
          </w:tcPr>
          <w:p w14:paraId="04C95F83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Неумение петь, слушая товарищей.</w:t>
            </w:r>
          </w:p>
        </w:tc>
        <w:tc>
          <w:tcPr>
            <w:tcW w:w="2551" w:type="dxa"/>
          </w:tcPr>
          <w:p w14:paraId="3C61D957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Стремление выделиться в хоровом исполнении (раньше вступить, громче петь)</w:t>
            </w:r>
          </w:p>
        </w:tc>
        <w:tc>
          <w:tcPr>
            <w:tcW w:w="1985" w:type="dxa"/>
          </w:tcPr>
          <w:p w14:paraId="10DBB3A7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Умение начинать и заканчивать вместе</w:t>
            </w:r>
          </w:p>
        </w:tc>
      </w:tr>
      <w:tr w:rsidR="008544C5" w14:paraId="4242810F" w14:textId="77777777" w:rsidTr="00F2576A">
        <w:tc>
          <w:tcPr>
            <w:tcW w:w="496" w:type="dxa"/>
          </w:tcPr>
          <w:p w14:paraId="0EF80F62" w14:textId="77777777" w:rsidR="008544C5" w:rsidRPr="009906DE" w:rsidRDefault="008544C5" w:rsidP="00F257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906DE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22" w:type="dxa"/>
          </w:tcPr>
          <w:p w14:paraId="5D72D8D9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035" w:type="dxa"/>
          </w:tcPr>
          <w:p w14:paraId="19F5EA28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Выразительность исполнения</w:t>
            </w:r>
          </w:p>
        </w:tc>
        <w:tc>
          <w:tcPr>
            <w:tcW w:w="2410" w:type="dxa"/>
          </w:tcPr>
          <w:p w14:paraId="0A24B489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Пение не эмоциональное</w:t>
            </w:r>
          </w:p>
        </w:tc>
        <w:tc>
          <w:tcPr>
            <w:tcW w:w="2551" w:type="dxa"/>
          </w:tcPr>
          <w:p w14:paraId="3D2EA17E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Старается петь выразительно, но на лице мало эмоций</w:t>
            </w:r>
          </w:p>
        </w:tc>
        <w:tc>
          <w:tcPr>
            <w:tcW w:w="1985" w:type="dxa"/>
          </w:tcPr>
          <w:p w14:paraId="40F641AE" w14:textId="77777777" w:rsidR="008544C5" w:rsidRPr="00BE382C" w:rsidRDefault="008544C5" w:rsidP="00F2576A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E382C">
              <w:rPr>
                <w:rFonts w:ascii="Times New Roman" w:hAnsi="Times New Roman"/>
                <w:bCs/>
                <w:sz w:val="23"/>
                <w:szCs w:val="23"/>
              </w:rPr>
              <w:t>Поет выразительно, передавая характер песни голосом и мимикой</w:t>
            </w:r>
          </w:p>
        </w:tc>
      </w:tr>
    </w:tbl>
    <w:p w14:paraId="0C5DF5EB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AFE734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457D85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ED4A08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3DF258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86E0DB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CDE98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A42710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7B7358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04CB56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F9904F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222063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4128D7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C8A6C2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211E3" w14:textId="61E70FFE" w:rsidR="002F6175" w:rsidRDefault="002F6175" w:rsidP="002F617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3</w:t>
      </w:r>
    </w:p>
    <w:p w14:paraId="47B23479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93D130" w14:textId="77777777" w:rsidR="008544C5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 - упражнения</w:t>
      </w:r>
    </w:p>
    <w:p w14:paraId="33CCE000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BA375E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EAE30B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751A8A" wp14:editId="62881971">
            <wp:extent cx="4249420" cy="817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50B4A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5EFE1B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47450B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30C523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44E0E4" wp14:editId="5F744053">
            <wp:extent cx="4901565" cy="2078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79938" w14:textId="77777777" w:rsidR="008544C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9D4A485" wp14:editId="3DB8392A">
            <wp:extent cx="5523230" cy="23653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DDA74" w14:textId="77777777" w:rsidR="008544C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75D899" wp14:editId="47034557">
            <wp:extent cx="5578475" cy="19386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25733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D4F368" w14:textId="34228CAB" w:rsidR="002F6175" w:rsidRDefault="002F6175" w:rsidP="002F617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4</w:t>
      </w:r>
    </w:p>
    <w:p w14:paraId="3CD82F2C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967730" w14:textId="77777777" w:rsidR="008544C5" w:rsidRPr="006C1450" w:rsidRDefault="008544C5" w:rsidP="008544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450">
        <w:rPr>
          <w:rFonts w:ascii="Times New Roman" w:hAnsi="Times New Roman" w:cs="Times New Roman"/>
          <w:b/>
          <w:bCs/>
          <w:sz w:val="28"/>
          <w:szCs w:val="28"/>
        </w:rPr>
        <w:t>Текущая - диагностика вокальных способностей детей                                                                    в игровых тестах</w:t>
      </w:r>
    </w:p>
    <w:p w14:paraId="43673BDD" w14:textId="77777777" w:rsidR="008544C5" w:rsidRPr="006C1450" w:rsidRDefault="008544C5" w:rsidP="008544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05570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28AA6D1" w14:textId="04D81085" w:rsidR="008544C5" w:rsidRPr="003676F7" w:rsidRDefault="003676F7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8544C5" w:rsidRPr="003676F7">
        <w:rPr>
          <w:rFonts w:ascii="Times New Roman" w:hAnsi="Times New Roman" w:cs="Times New Roman"/>
          <w:b/>
          <w:bCs/>
          <w:sz w:val="28"/>
          <w:szCs w:val="28"/>
        </w:rPr>
        <w:t>Тест - игра на изучение чувства</w:t>
      </w:r>
      <w:r w:rsidRPr="003676F7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8544C5" w:rsidRPr="003676F7">
        <w:rPr>
          <w:rFonts w:ascii="Times New Roman" w:hAnsi="Times New Roman" w:cs="Times New Roman"/>
          <w:b/>
          <w:bCs/>
          <w:sz w:val="28"/>
          <w:szCs w:val="28"/>
        </w:rPr>
        <w:t xml:space="preserve">ритма </w:t>
      </w:r>
    </w:p>
    <w:p w14:paraId="4C2E86CD" w14:textId="5077E5AC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Cs/>
          <w:sz w:val="28"/>
          <w:szCs w:val="28"/>
        </w:rPr>
        <w:t>Стимулирующий материал</w:t>
      </w:r>
      <w:r w:rsidR="003676F7">
        <w:rPr>
          <w:rFonts w:ascii="Times New Roman" w:hAnsi="Times New Roman" w:cs="Times New Roman"/>
          <w:bCs/>
          <w:sz w:val="28"/>
          <w:szCs w:val="28"/>
        </w:rPr>
        <w:t>:</w:t>
      </w:r>
    </w:p>
    <w:p w14:paraId="2FF64F73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53B047" w14:textId="77777777" w:rsidR="002F6175" w:rsidRDefault="008544C5" w:rsidP="002F6175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6175">
        <w:rPr>
          <w:rFonts w:ascii="Times New Roman" w:hAnsi="Times New Roman" w:cs="Times New Roman"/>
          <w:bCs/>
          <w:sz w:val="28"/>
          <w:szCs w:val="28"/>
        </w:rPr>
        <w:t>Детская песня "</w:t>
      </w:r>
      <w:proofErr w:type="gramStart"/>
      <w:r w:rsidRPr="002F6175">
        <w:rPr>
          <w:rFonts w:ascii="Times New Roman" w:hAnsi="Times New Roman" w:cs="Times New Roman"/>
          <w:bCs/>
          <w:sz w:val="28"/>
          <w:szCs w:val="28"/>
        </w:rPr>
        <w:t>Дин-дон</w:t>
      </w:r>
      <w:proofErr w:type="gramEnd"/>
      <w:r w:rsidRPr="002F6175">
        <w:rPr>
          <w:rFonts w:ascii="Times New Roman" w:hAnsi="Times New Roman" w:cs="Times New Roman"/>
          <w:bCs/>
          <w:sz w:val="28"/>
          <w:szCs w:val="28"/>
        </w:rPr>
        <w:t>"</w:t>
      </w:r>
    </w:p>
    <w:p w14:paraId="14BAB40F" w14:textId="150205DD" w:rsidR="002F6175" w:rsidRDefault="008544C5" w:rsidP="002F6175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6175">
        <w:rPr>
          <w:rFonts w:ascii="Times New Roman" w:hAnsi="Times New Roman" w:cs="Times New Roman"/>
          <w:bCs/>
          <w:sz w:val="28"/>
          <w:szCs w:val="28"/>
        </w:rPr>
        <w:t xml:space="preserve">Детская песня </w:t>
      </w:r>
      <w:r w:rsidR="002F6175" w:rsidRPr="002F6175">
        <w:rPr>
          <w:rFonts w:ascii="Times New Roman" w:hAnsi="Times New Roman" w:cs="Times New Roman"/>
          <w:bCs/>
          <w:sz w:val="28"/>
          <w:szCs w:val="28"/>
        </w:rPr>
        <w:t>"Петушок"</w:t>
      </w:r>
    </w:p>
    <w:p w14:paraId="42A10A2B" w14:textId="599A7186" w:rsidR="008544C5" w:rsidRPr="002F6175" w:rsidRDefault="008544C5" w:rsidP="002F6175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6175">
        <w:rPr>
          <w:rFonts w:ascii="Times New Roman" w:hAnsi="Times New Roman" w:cs="Times New Roman"/>
          <w:bCs/>
          <w:sz w:val="28"/>
          <w:szCs w:val="28"/>
        </w:rPr>
        <w:t xml:space="preserve">М. </w:t>
      </w:r>
      <w:proofErr w:type="spellStart"/>
      <w:r w:rsidRPr="002F6175">
        <w:rPr>
          <w:rFonts w:ascii="Times New Roman" w:hAnsi="Times New Roman" w:cs="Times New Roman"/>
          <w:bCs/>
          <w:sz w:val="28"/>
          <w:szCs w:val="28"/>
        </w:rPr>
        <w:t>Красев</w:t>
      </w:r>
      <w:proofErr w:type="spellEnd"/>
      <w:r w:rsidRPr="002F6175">
        <w:rPr>
          <w:rFonts w:ascii="Times New Roman" w:hAnsi="Times New Roman" w:cs="Times New Roman"/>
          <w:bCs/>
          <w:sz w:val="28"/>
          <w:szCs w:val="28"/>
        </w:rPr>
        <w:t xml:space="preserve"> "Ёлочка"</w:t>
      </w:r>
    </w:p>
    <w:p w14:paraId="370FEF42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5A966F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Cs/>
          <w:sz w:val="28"/>
          <w:szCs w:val="28"/>
        </w:rPr>
        <w:t xml:space="preserve">Педагог предлагает ребёнку спеть песню и одновременно </w:t>
      </w:r>
      <w:proofErr w:type="gramStart"/>
      <w:r w:rsidRPr="006C1450">
        <w:rPr>
          <w:rFonts w:ascii="Times New Roman" w:hAnsi="Times New Roman" w:cs="Times New Roman"/>
          <w:bCs/>
          <w:sz w:val="28"/>
          <w:szCs w:val="28"/>
        </w:rPr>
        <w:t>прохлопать</w:t>
      </w:r>
      <w:proofErr w:type="gramEnd"/>
      <w:r w:rsidRPr="006C1450">
        <w:rPr>
          <w:rFonts w:ascii="Times New Roman" w:hAnsi="Times New Roman" w:cs="Times New Roman"/>
          <w:bCs/>
          <w:sz w:val="28"/>
          <w:szCs w:val="28"/>
        </w:rPr>
        <w:t xml:space="preserve"> в ладоши её метрический рисунок. Затем ребёнку предлагается "спрятать" голос и "спеть" одними ладошками.</w:t>
      </w:r>
    </w:p>
    <w:p w14:paraId="234A09E6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B6B6C3" w14:textId="0AD15E1C" w:rsidR="008544C5" w:rsidRPr="002F6175" w:rsidRDefault="008544C5" w:rsidP="002F61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14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6175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14:paraId="1D8E22E5" w14:textId="258B4B6B" w:rsidR="008544C5" w:rsidRPr="006C1450" w:rsidRDefault="008544C5" w:rsidP="008544C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/>
          <w:bCs/>
          <w:sz w:val="28"/>
          <w:szCs w:val="28"/>
        </w:rPr>
        <w:t>высокий уровень</w:t>
      </w:r>
      <w:r w:rsidR="002F61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C1450">
        <w:rPr>
          <w:rFonts w:ascii="Times New Roman" w:hAnsi="Times New Roman" w:cs="Times New Roman"/>
          <w:bCs/>
          <w:sz w:val="28"/>
          <w:szCs w:val="28"/>
        </w:rPr>
        <w:t xml:space="preserve"> точное, безошибочное воспроизведение метрического рисунка одними ладошками на протяжении всех 8 тактов</w:t>
      </w:r>
    </w:p>
    <w:p w14:paraId="70DD6CAD" w14:textId="004E9E91" w:rsidR="008544C5" w:rsidRPr="006C1450" w:rsidRDefault="008544C5" w:rsidP="008544C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/>
          <w:bCs/>
          <w:sz w:val="28"/>
          <w:szCs w:val="28"/>
        </w:rPr>
        <w:t>средний уровень</w:t>
      </w:r>
      <w:r w:rsidR="002F61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C1450">
        <w:rPr>
          <w:rFonts w:ascii="Times New Roman" w:hAnsi="Times New Roman" w:cs="Times New Roman"/>
          <w:bCs/>
          <w:sz w:val="28"/>
          <w:szCs w:val="28"/>
        </w:rPr>
        <w:t xml:space="preserve"> воспроизведение метра с одним-двумя метрическими нарушениями и с некоторой помощью голоса (</w:t>
      </w:r>
      <w:proofErr w:type="spellStart"/>
      <w:r w:rsidRPr="006C1450">
        <w:rPr>
          <w:rFonts w:ascii="Times New Roman" w:hAnsi="Times New Roman" w:cs="Times New Roman"/>
          <w:bCs/>
          <w:sz w:val="28"/>
          <w:szCs w:val="28"/>
        </w:rPr>
        <w:t>пропевание</w:t>
      </w:r>
      <w:proofErr w:type="spellEnd"/>
      <w:r w:rsidRPr="006C1450">
        <w:rPr>
          <w:rFonts w:ascii="Times New Roman" w:hAnsi="Times New Roman" w:cs="Times New Roman"/>
          <w:bCs/>
          <w:sz w:val="28"/>
          <w:szCs w:val="28"/>
        </w:rPr>
        <w:t xml:space="preserve"> шёпотом) </w:t>
      </w:r>
    </w:p>
    <w:p w14:paraId="799F1F9B" w14:textId="1B3B0382" w:rsidR="008544C5" w:rsidRPr="006C1450" w:rsidRDefault="008544C5" w:rsidP="008544C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/>
          <w:bCs/>
          <w:sz w:val="28"/>
          <w:szCs w:val="28"/>
        </w:rPr>
        <w:t>низкий уровень</w:t>
      </w:r>
      <w:r w:rsidRPr="002F61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C1450">
        <w:rPr>
          <w:rFonts w:ascii="Times New Roman" w:hAnsi="Times New Roman" w:cs="Times New Roman"/>
          <w:bCs/>
          <w:sz w:val="28"/>
          <w:szCs w:val="28"/>
        </w:rPr>
        <w:t xml:space="preserve"> неровное, сбивчивое метрическое</w:t>
      </w:r>
      <w:r w:rsidR="002F6175">
        <w:rPr>
          <w:rFonts w:ascii="Times New Roman" w:hAnsi="Times New Roman" w:cs="Times New Roman"/>
          <w:bCs/>
          <w:sz w:val="28"/>
          <w:szCs w:val="28"/>
        </w:rPr>
        <w:t xml:space="preserve"> исполнение и при помощи голоса.</w:t>
      </w:r>
    </w:p>
    <w:p w14:paraId="688C79C3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CC0111" w14:textId="6769831D" w:rsidR="008544C5" w:rsidRPr="003676F7" w:rsidRDefault="008544C5" w:rsidP="002F61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76F7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3676F7" w:rsidRPr="003676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676F7">
        <w:rPr>
          <w:rFonts w:ascii="Times New Roman" w:hAnsi="Times New Roman" w:cs="Times New Roman"/>
          <w:b/>
          <w:bCs/>
          <w:sz w:val="28"/>
          <w:szCs w:val="28"/>
        </w:rPr>
        <w:t>Ди</w:t>
      </w:r>
      <w:r w:rsidR="002F6175" w:rsidRPr="003676F7">
        <w:rPr>
          <w:rFonts w:ascii="Times New Roman" w:hAnsi="Times New Roman" w:cs="Times New Roman"/>
          <w:b/>
          <w:bCs/>
          <w:sz w:val="28"/>
          <w:szCs w:val="28"/>
        </w:rPr>
        <w:t>агностика чувства тембра</w:t>
      </w:r>
    </w:p>
    <w:p w14:paraId="5EED8C39" w14:textId="7CC912D9" w:rsidR="008544C5" w:rsidRDefault="008544C5" w:rsidP="001863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Cs/>
          <w:sz w:val="28"/>
          <w:szCs w:val="28"/>
        </w:rPr>
        <w:t>Стимулирующий материал составляет аудиозапись музык</w:t>
      </w:r>
      <w:r w:rsidR="002F6175">
        <w:rPr>
          <w:rFonts w:ascii="Times New Roman" w:hAnsi="Times New Roman" w:cs="Times New Roman"/>
          <w:bCs/>
          <w:sz w:val="28"/>
          <w:szCs w:val="28"/>
        </w:rPr>
        <w:t xml:space="preserve">ального фрагмента в исполнении: </w:t>
      </w:r>
    </w:p>
    <w:p w14:paraId="48E4FA94" w14:textId="77777777" w:rsidR="001863A9" w:rsidRPr="006C1450" w:rsidRDefault="001863A9" w:rsidP="001863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295872" w14:textId="7066C0B7" w:rsidR="008544C5" w:rsidRPr="006C1450" w:rsidRDefault="008544C5" w:rsidP="008544C5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Cs/>
          <w:sz w:val="28"/>
          <w:szCs w:val="28"/>
        </w:rPr>
        <w:t>струнных смычковых инструментов; деревянных духовых инструментов;</w:t>
      </w:r>
      <w:r w:rsidR="003676F7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631189EA" w14:textId="77777777" w:rsidR="008544C5" w:rsidRPr="006C1450" w:rsidRDefault="008544C5" w:rsidP="008544C5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Cs/>
          <w:sz w:val="28"/>
          <w:szCs w:val="28"/>
        </w:rPr>
        <w:t>фортепиано; оркестра.</w:t>
      </w:r>
    </w:p>
    <w:p w14:paraId="32E4CF05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E6B3B5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Cs/>
          <w:sz w:val="28"/>
          <w:szCs w:val="28"/>
        </w:rPr>
        <w:t>Ребёнку предлагается прослушать аудиозапись музыкального фрагмента в различных исполнениях и определить тембровое звучание музыки.</w:t>
      </w:r>
    </w:p>
    <w:p w14:paraId="4388E5C5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E38730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1450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14:paraId="34C6275C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E0D60E" w14:textId="09DE37DF" w:rsidR="008544C5" w:rsidRPr="006C1450" w:rsidRDefault="008544C5" w:rsidP="008544C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/>
          <w:bCs/>
          <w:sz w:val="28"/>
          <w:szCs w:val="28"/>
        </w:rPr>
        <w:t xml:space="preserve">высокий </w:t>
      </w:r>
      <w:r w:rsidR="001863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0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  <w:r w:rsidR="001863A9">
        <w:rPr>
          <w:rFonts w:ascii="Times New Roman" w:hAnsi="Times New Roman" w:cs="Times New Roman"/>
          <w:bCs/>
          <w:sz w:val="28"/>
          <w:szCs w:val="28"/>
        </w:rPr>
        <w:t xml:space="preserve">  - </w:t>
      </w:r>
      <w:r w:rsidRPr="006C1450">
        <w:rPr>
          <w:rFonts w:ascii="Times New Roman" w:hAnsi="Times New Roman" w:cs="Times New Roman"/>
          <w:bCs/>
          <w:sz w:val="28"/>
          <w:szCs w:val="28"/>
        </w:rPr>
        <w:t>адекватное определение различных тембровых соотношений в исполнении предъявленного музыкального фрагмента</w:t>
      </w:r>
    </w:p>
    <w:p w14:paraId="3C80A490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35FB1C" w14:textId="38CF2833" w:rsidR="008544C5" w:rsidRPr="006C1450" w:rsidRDefault="008544C5" w:rsidP="008544C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450">
        <w:rPr>
          <w:rFonts w:ascii="Times New Roman" w:hAnsi="Times New Roman" w:cs="Times New Roman"/>
          <w:b/>
          <w:bCs/>
          <w:sz w:val="28"/>
          <w:szCs w:val="28"/>
        </w:rPr>
        <w:t xml:space="preserve">средний </w:t>
      </w:r>
      <w:r w:rsidR="001863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0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  <w:r w:rsidR="001863A9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C1450">
        <w:rPr>
          <w:rFonts w:ascii="Times New Roman" w:hAnsi="Times New Roman" w:cs="Times New Roman"/>
          <w:bCs/>
          <w:sz w:val="28"/>
          <w:szCs w:val="28"/>
        </w:rPr>
        <w:t>- адекватное определение однородных тембров и смешанных тембров;</w:t>
      </w:r>
    </w:p>
    <w:p w14:paraId="67EF2FFF" w14:textId="77777777" w:rsidR="008544C5" w:rsidRPr="006C1450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1126C5" w14:textId="0844BAF5" w:rsidR="008544C5" w:rsidRPr="006C1450" w:rsidRDefault="001863A9" w:rsidP="008544C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низкий </w:t>
      </w:r>
      <w:r w:rsidR="008544C5" w:rsidRPr="006C1450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  <w:r w:rsidR="008544C5" w:rsidRPr="006C1450">
        <w:rPr>
          <w:rFonts w:ascii="Times New Roman" w:hAnsi="Times New Roman" w:cs="Times New Roman"/>
          <w:bCs/>
          <w:sz w:val="28"/>
          <w:szCs w:val="28"/>
        </w:rPr>
        <w:t xml:space="preserve"> развития тембрового чувства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44C5" w:rsidRPr="006C1450">
        <w:rPr>
          <w:rFonts w:ascii="Times New Roman" w:hAnsi="Times New Roman" w:cs="Times New Roman"/>
          <w:bCs/>
          <w:sz w:val="28"/>
          <w:szCs w:val="28"/>
        </w:rPr>
        <w:t>- адекватное определение только  однородных тембров.</w:t>
      </w:r>
    </w:p>
    <w:p w14:paraId="53094B4D" w14:textId="77777777" w:rsidR="008544C5" w:rsidRPr="000E2321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AACDB" w14:textId="77777777" w:rsidR="008544C5" w:rsidRPr="000E2321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6E605E8" w14:textId="52E73621" w:rsidR="008544C5" w:rsidRPr="00D4653F" w:rsidRDefault="001863A9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3. </w:t>
      </w:r>
      <w:r w:rsidR="008544C5" w:rsidRPr="00D4653F"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Диагностика </w:t>
      </w:r>
      <w:proofErr w:type="spellStart"/>
      <w:r w:rsidR="008544C5" w:rsidRPr="00D4653F">
        <w:rPr>
          <w:rFonts w:ascii="Times New Roman" w:hAnsi="Times New Roman" w:cs="Times New Roman"/>
          <w:b/>
          <w:bCs/>
          <w:sz w:val="28"/>
          <w:szCs w:val="28"/>
        </w:rPr>
        <w:t>звуковысотного</w:t>
      </w:r>
      <w:proofErr w:type="spellEnd"/>
      <w:r w:rsidR="008544C5" w:rsidRPr="00D4653F">
        <w:rPr>
          <w:rFonts w:ascii="Times New Roman" w:hAnsi="Times New Roman" w:cs="Times New Roman"/>
          <w:b/>
          <w:bCs/>
          <w:sz w:val="28"/>
          <w:szCs w:val="28"/>
        </w:rPr>
        <w:t xml:space="preserve"> чувства</w:t>
      </w:r>
      <w:r w:rsidR="008544C5" w:rsidRPr="00D4653F">
        <w:rPr>
          <w:rFonts w:ascii="Times New Roman" w:hAnsi="Times New Roman" w:cs="Times New Roman"/>
          <w:bCs/>
          <w:sz w:val="28"/>
          <w:szCs w:val="28"/>
        </w:rPr>
        <w:t xml:space="preserve"> (мелодического и гармонического слуха)</w:t>
      </w:r>
    </w:p>
    <w:p w14:paraId="117D5F8A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C6E4D6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Cs/>
          <w:sz w:val="28"/>
          <w:szCs w:val="28"/>
        </w:rPr>
        <w:t>"Гармонические загадки"</w:t>
      </w:r>
    </w:p>
    <w:p w14:paraId="1645A5F5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FC7509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Cs/>
          <w:sz w:val="28"/>
          <w:szCs w:val="28"/>
        </w:rPr>
        <w:t xml:space="preserve">Педагог исполняет созвучие (интервал или аккорд) и затем предлагает ребёнку </w:t>
      </w:r>
      <w:proofErr w:type="gramStart"/>
      <w:r w:rsidRPr="00D4653F">
        <w:rPr>
          <w:rFonts w:ascii="Times New Roman" w:hAnsi="Times New Roman" w:cs="Times New Roman"/>
          <w:bCs/>
          <w:sz w:val="28"/>
          <w:szCs w:val="28"/>
        </w:rPr>
        <w:t>отгадать</w:t>
      </w:r>
      <w:proofErr w:type="gramEnd"/>
      <w:r w:rsidRPr="00D4653F">
        <w:rPr>
          <w:rFonts w:ascii="Times New Roman" w:hAnsi="Times New Roman" w:cs="Times New Roman"/>
          <w:bCs/>
          <w:sz w:val="28"/>
          <w:szCs w:val="28"/>
        </w:rPr>
        <w:t xml:space="preserve"> сколько звуков "спряталось" в нём, а также определить как звучит созвучие: весело или грустно. Следует исполнить 10 созвучий.</w:t>
      </w:r>
    </w:p>
    <w:p w14:paraId="58228341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123C2A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653F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14:paraId="399AF226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485BF2" w14:textId="77777777" w:rsidR="008544C5" w:rsidRPr="00D4653F" w:rsidRDefault="008544C5" w:rsidP="008544C5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Cs/>
          <w:sz w:val="28"/>
          <w:szCs w:val="28"/>
        </w:rPr>
        <w:t xml:space="preserve">низкий уровень - угадано ребёнком 1-3 созвучия </w:t>
      </w:r>
    </w:p>
    <w:p w14:paraId="5AFC18F8" w14:textId="77777777" w:rsidR="008544C5" w:rsidRPr="00D4653F" w:rsidRDefault="008544C5" w:rsidP="008544C5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Cs/>
          <w:sz w:val="28"/>
          <w:szCs w:val="28"/>
        </w:rPr>
        <w:t xml:space="preserve">средний уровень - угадано ребёнком 4-7 созвучий </w:t>
      </w:r>
    </w:p>
    <w:p w14:paraId="1456DBEE" w14:textId="77777777" w:rsidR="008544C5" w:rsidRPr="00D4653F" w:rsidRDefault="008544C5" w:rsidP="008544C5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Cs/>
          <w:sz w:val="28"/>
          <w:szCs w:val="28"/>
        </w:rPr>
        <w:t xml:space="preserve">высокий уровень - угадано ребёнком 8-10 созвучий </w:t>
      </w:r>
    </w:p>
    <w:p w14:paraId="633FFA46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712DD7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F865DA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C682062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AF0E52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3C5148B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B1C72D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32E968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310F61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27B27C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F72C5E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6DEC84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1739AC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0C84C1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54DB0F6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8AA6D5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2F0E94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4EE508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40D071" w14:textId="77777777" w:rsidR="003676F7" w:rsidRDefault="003676F7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8953A4" w14:textId="77777777" w:rsidR="003676F7" w:rsidRDefault="003676F7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146EDA" w14:textId="77777777" w:rsidR="001863A9" w:rsidRDefault="001863A9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ED5306" w14:textId="77777777" w:rsidR="001863A9" w:rsidRDefault="001863A9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5ABD8D" w14:textId="77777777" w:rsidR="003676F7" w:rsidRPr="00D4653F" w:rsidRDefault="003676F7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7B556A1" w14:textId="77777777" w:rsidR="008544C5" w:rsidRPr="000E2321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C90620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65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Тест "Музыкальный магазин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653F">
        <w:rPr>
          <w:rFonts w:ascii="Times New Roman" w:hAnsi="Times New Roman" w:cs="Times New Roman"/>
          <w:b/>
          <w:bCs/>
          <w:sz w:val="28"/>
          <w:szCs w:val="28"/>
        </w:rPr>
        <w:t>"выявит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4653F">
        <w:rPr>
          <w:rFonts w:ascii="Times New Roman" w:hAnsi="Times New Roman" w:cs="Times New Roman"/>
          <w:b/>
          <w:bCs/>
          <w:sz w:val="28"/>
          <w:szCs w:val="28"/>
        </w:rPr>
        <w:t xml:space="preserve"> уровень </w:t>
      </w:r>
      <w:proofErr w:type="spellStart"/>
      <w:r w:rsidRPr="00D4653F">
        <w:rPr>
          <w:rFonts w:ascii="Times New Roman" w:hAnsi="Times New Roman" w:cs="Times New Roman"/>
          <w:b/>
          <w:bCs/>
          <w:sz w:val="28"/>
          <w:szCs w:val="28"/>
        </w:rPr>
        <w:t>операционального</w:t>
      </w:r>
      <w:proofErr w:type="spellEnd"/>
      <w:r w:rsidRPr="00D4653F">
        <w:rPr>
          <w:rFonts w:ascii="Times New Roman" w:hAnsi="Times New Roman" w:cs="Times New Roman"/>
          <w:b/>
          <w:bCs/>
          <w:sz w:val="28"/>
          <w:szCs w:val="28"/>
        </w:rPr>
        <w:t xml:space="preserve"> компонента</w:t>
      </w:r>
    </w:p>
    <w:p w14:paraId="04FCD6D7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CAA814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Cs/>
          <w:sz w:val="28"/>
          <w:szCs w:val="28"/>
        </w:rPr>
        <w:t>Стимулирующий материал: фрагменты аудиозаписи музыкальных произведений различных жанров и направлений:</w:t>
      </w:r>
    </w:p>
    <w:p w14:paraId="639F0D63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D16E32" w14:textId="77777777" w:rsidR="008544C5" w:rsidRPr="00D4653F" w:rsidRDefault="008544C5" w:rsidP="008544C5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3F">
        <w:rPr>
          <w:rFonts w:ascii="Times New Roman" w:hAnsi="Times New Roman" w:cs="Times New Roman"/>
          <w:bCs/>
          <w:sz w:val="28"/>
          <w:szCs w:val="28"/>
        </w:rPr>
        <w:t>народная вокально-хоровая музыка; народная инструментальная музыка;</w:t>
      </w:r>
    </w:p>
    <w:p w14:paraId="687D6F32" w14:textId="77777777" w:rsidR="008544C5" w:rsidRPr="00D4653F" w:rsidRDefault="008544C5" w:rsidP="008544C5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3F">
        <w:rPr>
          <w:rFonts w:ascii="Times New Roman" w:hAnsi="Times New Roman" w:cs="Times New Roman"/>
          <w:bCs/>
          <w:sz w:val="28"/>
          <w:szCs w:val="28"/>
        </w:rPr>
        <w:t>народная вокально-инструментальная музыка; классическая вокально-хоровая музыка;</w:t>
      </w:r>
    </w:p>
    <w:p w14:paraId="2F1FB4BF" w14:textId="77777777" w:rsidR="008544C5" w:rsidRPr="00D4653F" w:rsidRDefault="008544C5" w:rsidP="008544C5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3F">
        <w:rPr>
          <w:rFonts w:ascii="Times New Roman" w:hAnsi="Times New Roman" w:cs="Times New Roman"/>
          <w:bCs/>
          <w:sz w:val="28"/>
          <w:szCs w:val="28"/>
        </w:rPr>
        <w:t>классическая инструментально-симфоническая музыка; классическая во</w:t>
      </w:r>
      <w:r>
        <w:rPr>
          <w:rFonts w:ascii="Times New Roman" w:hAnsi="Times New Roman" w:cs="Times New Roman"/>
          <w:bCs/>
          <w:sz w:val="28"/>
          <w:szCs w:val="28"/>
        </w:rPr>
        <w:t xml:space="preserve">кально-инструментальная музыка; </w:t>
      </w:r>
      <w:r w:rsidRPr="00D4653F">
        <w:rPr>
          <w:rFonts w:ascii="Times New Roman" w:hAnsi="Times New Roman" w:cs="Times New Roman"/>
          <w:bCs/>
          <w:sz w:val="28"/>
          <w:szCs w:val="28"/>
        </w:rPr>
        <w:t>современная развлекательная музыка;</w:t>
      </w:r>
    </w:p>
    <w:p w14:paraId="6E65C638" w14:textId="77777777" w:rsidR="008544C5" w:rsidRPr="00D4653F" w:rsidRDefault="008544C5" w:rsidP="008544C5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3F">
        <w:rPr>
          <w:rFonts w:ascii="Times New Roman" w:hAnsi="Times New Roman" w:cs="Times New Roman"/>
          <w:bCs/>
          <w:sz w:val="28"/>
          <w:szCs w:val="28"/>
        </w:rPr>
        <w:t>духовная музыка.</w:t>
      </w:r>
    </w:p>
    <w:p w14:paraId="51725372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F8150E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Cs/>
          <w:sz w:val="28"/>
          <w:szCs w:val="28"/>
        </w:rPr>
        <w:t>Ребёнку   предлагается    выбрать    в   музыкальном    магазине   понравившуюся                 музыку. Выбирать можно любое количество музыкальных записей.</w:t>
      </w:r>
    </w:p>
    <w:p w14:paraId="2D4C8F5B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2464A8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653F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14:paraId="28366FA1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652ADC" w14:textId="77777777" w:rsidR="008544C5" w:rsidRPr="00D4653F" w:rsidRDefault="008544C5" w:rsidP="008544C5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/>
          <w:bCs/>
          <w:sz w:val="28"/>
          <w:szCs w:val="28"/>
        </w:rPr>
        <w:t>низкий   уровень</w:t>
      </w:r>
      <w:r w:rsidRPr="00D4653F">
        <w:rPr>
          <w:rFonts w:ascii="Times New Roman" w:hAnsi="Times New Roman" w:cs="Times New Roman"/>
          <w:bCs/>
          <w:sz w:val="28"/>
          <w:szCs w:val="28"/>
        </w:rPr>
        <w:t xml:space="preserve">    музыкально-эстетических    вкусов   характеризуется    выбором                лишь развлекательных образцов музыкального искусства;</w:t>
      </w:r>
    </w:p>
    <w:p w14:paraId="032A1CAE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9B0220" w14:textId="77777777" w:rsidR="008544C5" w:rsidRPr="00D4653F" w:rsidRDefault="008544C5" w:rsidP="008544C5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/>
          <w:bCs/>
          <w:sz w:val="28"/>
          <w:szCs w:val="28"/>
        </w:rPr>
        <w:t>средний   уровень</w:t>
      </w:r>
      <w:r w:rsidRPr="00D4653F">
        <w:rPr>
          <w:rFonts w:ascii="Times New Roman" w:hAnsi="Times New Roman" w:cs="Times New Roman"/>
          <w:bCs/>
          <w:sz w:val="28"/>
          <w:szCs w:val="28"/>
        </w:rPr>
        <w:t xml:space="preserve">    -    выбор   двух    образцов    различных    направлений                  музыкального творчества;</w:t>
      </w:r>
    </w:p>
    <w:p w14:paraId="32AD40F9" w14:textId="77777777" w:rsidR="008544C5" w:rsidRPr="00D4653F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A25589" w14:textId="77777777" w:rsidR="008544C5" w:rsidRPr="00D4653F" w:rsidRDefault="008544C5" w:rsidP="008544C5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3F">
        <w:rPr>
          <w:rFonts w:ascii="Times New Roman" w:hAnsi="Times New Roman" w:cs="Times New Roman"/>
          <w:b/>
          <w:bCs/>
          <w:sz w:val="28"/>
          <w:szCs w:val="28"/>
        </w:rPr>
        <w:t>высокий уровень</w:t>
      </w:r>
      <w:r w:rsidRPr="00D4653F">
        <w:rPr>
          <w:rFonts w:ascii="Times New Roman" w:hAnsi="Times New Roman" w:cs="Times New Roman"/>
          <w:bCs/>
          <w:sz w:val="28"/>
          <w:szCs w:val="28"/>
        </w:rPr>
        <w:t xml:space="preserve"> - проявление интереса к трём (и более) различным музыкальным направлениям (жанрам) с предпочтением классических произведений.</w:t>
      </w:r>
    </w:p>
    <w:p w14:paraId="5DB84198" w14:textId="77777777" w:rsidR="008544C5" w:rsidRPr="000E2321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B95E0E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9FFE6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BAF8F7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DFBF0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E708B9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464F4A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C988F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55809D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33D8A3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A9145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73FCC8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5380E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96DF01" w14:textId="51D52100" w:rsidR="001863A9" w:rsidRPr="001863A9" w:rsidRDefault="001863A9" w:rsidP="001863A9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863A9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5</w:t>
      </w:r>
    </w:p>
    <w:p w14:paraId="06F5EA54" w14:textId="77777777" w:rsidR="001863A9" w:rsidRDefault="001863A9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346227" w14:textId="77777777" w:rsidR="008544C5" w:rsidRPr="000E2321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год обучения.</w:t>
      </w:r>
    </w:p>
    <w:p w14:paraId="77A64FAD" w14:textId="77777777" w:rsidR="008544C5" w:rsidRPr="00F00655" w:rsidRDefault="008544C5" w:rsidP="008544C5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424B9410" w14:textId="77777777" w:rsidR="008544C5" w:rsidRPr="00F00655" w:rsidRDefault="008544C5" w:rsidP="008544C5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00655">
        <w:rPr>
          <w:rFonts w:ascii="Times New Roman" w:hAnsi="Times New Roman" w:cs="Times New Roman"/>
          <w:sz w:val="28"/>
          <w:szCs w:val="28"/>
        </w:rPr>
        <w:t>Дайте ответ на вопрос:</w:t>
      </w:r>
    </w:p>
    <w:p w14:paraId="687BF929" w14:textId="77777777" w:rsidR="008544C5" w:rsidRPr="00F00655" w:rsidRDefault="008544C5" w:rsidP="008544C5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77128171" w14:textId="77777777" w:rsidR="008544C5" w:rsidRPr="00F00655" w:rsidRDefault="008544C5" w:rsidP="008544C5">
      <w:pPr>
        <w:pStyle w:val="ad"/>
        <w:rPr>
          <w:rFonts w:ascii="Times New Roman" w:hAnsi="Times New Roman" w:cs="Times New Roman"/>
          <w:sz w:val="28"/>
          <w:szCs w:val="28"/>
        </w:rPr>
      </w:pPr>
      <w:r w:rsidRPr="00F00655">
        <w:rPr>
          <w:rFonts w:ascii="Times New Roman" w:hAnsi="Times New Roman" w:cs="Times New Roman"/>
          <w:sz w:val="28"/>
          <w:szCs w:val="28"/>
        </w:rPr>
        <w:t>Все на свете дети знают,</w:t>
      </w:r>
    </w:p>
    <w:p w14:paraId="1BFCCD4E" w14:textId="77777777" w:rsidR="008544C5" w:rsidRPr="00F00655" w:rsidRDefault="008544C5" w:rsidP="008544C5">
      <w:pPr>
        <w:pStyle w:val="ad"/>
        <w:rPr>
          <w:rFonts w:ascii="Times New Roman" w:hAnsi="Times New Roman" w:cs="Times New Roman"/>
          <w:sz w:val="28"/>
          <w:szCs w:val="28"/>
        </w:rPr>
      </w:pPr>
      <w:r w:rsidRPr="00F00655">
        <w:rPr>
          <w:rFonts w:ascii="Times New Roman" w:hAnsi="Times New Roman" w:cs="Times New Roman"/>
          <w:sz w:val="28"/>
          <w:szCs w:val="28"/>
        </w:rPr>
        <w:t>Звуки разные бывают:</w:t>
      </w:r>
    </w:p>
    <w:p w14:paraId="4C5CE98D" w14:textId="77777777" w:rsidR="008544C5" w:rsidRPr="00F00655" w:rsidRDefault="008544C5" w:rsidP="008544C5">
      <w:pPr>
        <w:pStyle w:val="ad"/>
        <w:rPr>
          <w:rFonts w:ascii="Times New Roman" w:hAnsi="Times New Roman" w:cs="Times New Roman"/>
          <w:sz w:val="28"/>
          <w:szCs w:val="28"/>
        </w:rPr>
      </w:pPr>
      <w:r w:rsidRPr="00F00655">
        <w:rPr>
          <w:rFonts w:ascii="Times New Roman" w:hAnsi="Times New Roman" w:cs="Times New Roman"/>
          <w:sz w:val="28"/>
          <w:szCs w:val="28"/>
        </w:rPr>
        <w:t>Журавлей прощальный клёкот,</w:t>
      </w:r>
    </w:p>
    <w:p w14:paraId="23789340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Самолёта громкий рокот,</w:t>
      </w:r>
    </w:p>
    <w:p w14:paraId="63B5CD99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Гул машины во дворе,</w:t>
      </w:r>
    </w:p>
    <w:p w14:paraId="509D4E22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Лай собаки в конуре,</w:t>
      </w:r>
    </w:p>
    <w:p w14:paraId="3DCB493D" w14:textId="77777777" w:rsidR="008544C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Стук колес и шум станка,</w:t>
      </w:r>
    </w:p>
    <w:p w14:paraId="3AC58FAA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Тихий шелест ветерка.</w:t>
      </w:r>
    </w:p>
    <w:p w14:paraId="482532D1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Это звуки - шумовые.</w:t>
      </w:r>
    </w:p>
    <w:p w14:paraId="561B4F65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Только есть ещё другие;</w:t>
      </w:r>
    </w:p>
    <w:p w14:paraId="70C1BCDD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Не шуршания, не стуки –</w:t>
      </w:r>
    </w:p>
    <w:p w14:paraId="53776F0F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А какие это звуки? (музыкальные)</w:t>
      </w:r>
    </w:p>
    <w:p w14:paraId="27EC6732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3FAD5A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2. Из предложенного ряда выбрать свойства музыкального звука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2CEA1469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1DDB42" w14:textId="77777777" w:rsidR="008544C5" w:rsidRPr="00F00655" w:rsidRDefault="008544C5" w:rsidP="008544C5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Громкость</w:t>
      </w:r>
    </w:p>
    <w:p w14:paraId="33714805" w14:textId="77777777" w:rsidR="008544C5" w:rsidRPr="00F00655" w:rsidRDefault="008544C5" w:rsidP="008544C5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Диапазон</w:t>
      </w:r>
    </w:p>
    <w:p w14:paraId="1BE4C7E1" w14:textId="77777777" w:rsidR="008544C5" w:rsidRPr="00F00655" w:rsidRDefault="008544C5" w:rsidP="008544C5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Длительность</w:t>
      </w:r>
    </w:p>
    <w:p w14:paraId="32D4B0F8" w14:textId="77777777" w:rsidR="008544C5" w:rsidRPr="00F00655" w:rsidRDefault="008544C5" w:rsidP="008544C5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Высота</w:t>
      </w:r>
    </w:p>
    <w:p w14:paraId="2495F6B5" w14:textId="77777777" w:rsidR="008544C5" w:rsidRPr="00F00655" w:rsidRDefault="008544C5" w:rsidP="008544C5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Тембр</w:t>
      </w:r>
    </w:p>
    <w:p w14:paraId="282644B6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26D47B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F00655">
        <w:rPr>
          <w:rFonts w:ascii="Times New Roman" w:hAnsi="Times New Roman" w:cs="Times New Roman"/>
          <w:bCs/>
          <w:sz w:val="28"/>
          <w:szCs w:val="28"/>
        </w:rPr>
        <w:t>Найди лишнее слово:</w:t>
      </w:r>
    </w:p>
    <w:p w14:paraId="6FB24EC5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84BE79" w14:textId="77777777" w:rsidR="008544C5" w:rsidRPr="00F00655" w:rsidRDefault="008544C5" w:rsidP="008544C5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Низкий регистр,</w:t>
      </w:r>
    </w:p>
    <w:p w14:paraId="4D8BF8CE" w14:textId="77777777" w:rsidR="008544C5" w:rsidRPr="00F00655" w:rsidRDefault="008544C5" w:rsidP="008544C5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высокий регистр,</w:t>
      </w:r>
    </w:p>
    <w:p w14:paraId="0DD4D04E" w14:textId="77777777" w:rsidR="008544C5" w:rsidRPr="00F00655" w:rsidRDefault="008544C5" w:rsidP="008544C5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высота,</w:t>
      </w:r>
    </w:p>
    <w:p w14:paraId="3847EF2B" w14:textId="77777777" w:rsidR="008544C5" w:rsidRPr="00F00655" w:rsidRDefault="008544C5" w:rsidP="008544C5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средний регистр.</w:t>
      </w:r>
    </w:p>
    <w:p w14:paraId="3AAF0C41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75E5F7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4. Выбери правильный ответ:</w:t>
      </w:r>
    </w:p>
    <w:p w14:paraId="0E041218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36E2A2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Как называется музыкальное сопровождение песен?</w:t>
      </w:r>
    </w:p>
    <w:p w14:paraId="4DA1385E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CFC4DFB" w14:textId="77777777" w:rsidR="008544C5" w:rsidRPr="00720E05" w:rsidRDefault="008544C5" w:rsidP="008544C5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Этюд</w:t>
      </w:r>
    </w:p>
    <w:p w14:paraId="36487C3D" w14:textId="77777777" w:rsidR="008544C5" w:rsidRPr="00720E05" w:rsidRDefault="008544C5" w:rsidP="008544C5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Фантазия</w:t>
      </w:r>
    </w:p>
    <w:p w14:paraId="15D2F2C6" w14:textId="77777777" w:rsidR="008544C5" w:rsidRPr="00720E05" w:rsidRDefault="008544C5" w:rsidP="008544C5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Аккомпанемент</w:t>
      </w:r>
    </w:p>
    <w:p w14:paraId="58B85BC3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A52CC5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5. Отметь правильные утверждения</w:t>
      </w:r>
    </w:p>
    <w:p w14:paraId="62B34EBE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E0AC50" w14:textId="77777777" w:rsidR="008544C5" w:rsidRPr="00720E05" w:rsidRDefault="008544C5" w:rsidP="008544C5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lastRenderedPageBreak/>
        <w:t>Во время пения необходимо учитывать следующие правила:</w:t>
      </w:r>
    </w:p>
    <w:p w14:paraId="2D3F3202" w14:textId="77777777" w:rsidR="008544C5" w:rsidRPr="00720E05" w:rsidRDefault="008544C5" w:rsidP="008544C5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Не пытайтесь петь громче, чем вам надо.</w:t>
      </w:r>
    </w:p>
    <w:p w14:paraId="6C6E525D" w14:textId="77777777" w:rsidR="008544C5" w:rsidRPr="00720E05" w:rsidRDefault="008544C5" w:rsidP="008544C5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Не злоупотребляйте слишком долгим использованием голоса (особенно при записи в студии), даже при абсолютном, правильном пении связки устают.</w:t>
      </w:r>
    </w:p>
    <w:p w14:paraId="5F5A993E" w14:textId="77777777" w:rsidR="008544C5" w:rsidRPr="00720E05" w:rsidRDefault="008544C5" w:rsidP="008544C5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Громко звучащую фонограмму старайтесь перекричать.</w:t>
      </w:r>
    </w:p>
    <w:p w14:paraId="31B5C940" w14:textId="77777777" w:rsidR="008544C5" w:rsidRPr="0092252A" w:rsidRDefault="008544C5" w:rsidP="008544C5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Старайтесь подражать чужому тембру.</w:t>
      </w:r>
    </w:p>
    <w:p w14:paraId="25F65B0B" w14:textId="77777777" w:rsidR="008544C5" w:rsidRPr="00720E05" w:rsidRDefault="008544C5" w:rsidP="008544C5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Pr="00720E05">
        <w:rPr>
          <w:rFonts w:ascii="Times New Roman" w:hAnsi="Times New Roman" w:cs="Times New Roman"/>
          <w:bCs/>
          <w:sz w:val="28"/>
          <w:szCs w:val="28"/>
        </w:rPr>
        <w:t>Дайте ответ на вопрос.</w:t>
      </w:r>
    </w:p>
    <w:p w14:paraId="770F70B6" w14:textId="77777777" w:rsidR="008544C5" w:rsidRPr="00720E05" w:rsidRDefault="008544C5" w:rsidP="008544C5">
      <w:pPr>
        <w:pStyle w:val="a7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63ED68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Семь ступенек есть на свете</w:t>
      </w:r>
    </w:p>
    <w:p w14:paraId="629768D9" w14:textId="77777777" w:rsidR="008544C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ДО, РЕ, МИ, ФА, СОЛЬ, ЛЯ, СИ.</w:t>
      </w:r>
    </w:p>
    <w:p w14:paraId="659E4444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Ты запомни их названье</w:t>
      </w:r>
    </w:p>
    <w:p w14:paraId="03ADD314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И в тетрадку занеси.</w:t>
      </w:r>
    </w:p>
    <w:p w14:paraId="3E8748BC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Если ноты спеть подряд</w:t>
      </w:r>
    </w:p>
    <w:p w14:paraId="66FE1D0D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Это будет...</w:t>
      </w:r>
    </w:p>
    <w:p w14:paraId="3DAD63E0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DD4E49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F00655">
        <w:rPr>
          <w:rFonts w:ascii="Times New Roman" w:hAnsi="Times New Roman" w:cs="Times New Roman"/>
          <w:bCs/>
          <w:sz w:val="28"/>
          <w:szCs w:val="28"/>
        </w:rPr>
        <w:t>. Установи соответствие:</w:t>
      </w:r>
    </w:p>
    <w:p w14:paraId="28110C0E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083E24" w14:textId="77777777" w:rsidR="008544C5" w:rsidRPr="00720E05" w:rsidRDefault="008544C5" w:rsidP="008544C5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Художник - Сочинит мелодию</w:t>
      </w:r>
    </w:p>
    <w:p w14:paraId="2444C8BE" w14:textId="77777777" w:rsidR="008544C5" w:rsidRPr="00720E05" w:rsidRDefault="008544C5" w:rsidP="008544C5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Композитор - Сочинит текст</w:t>
      </w:r>
    </w:p>
    <w:p w14:paraId="7DD5D672" w14:textId="77777777" w:rsidR="008544C5" w:rsidRPr="00720E05" w:rsidRDefault="008544C5" w:rsidP="008544C5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Поэт - Нарисует иллюстрацию к песне</w:t>
      </w:r>
    </w:p>
    <w:p w14:paraId="0F90C0D0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41A688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F00655">
        <w:rPr>
          <w:rFonts w:ascii="Times New Roman" w:hAnsi="Times New Roman" w:cs="Times New Roman"/>
          <w:bCs/>
          <w:sz w:val="28"/>
          <w:szCs w:val="28"/>
        </w:rPr>
        <w:t>. О каком понятии идёт речь?</w:t>
      </w:r>
    </w:p>
    <w:p w14:paraId="549E875F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BC2ACA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Осмысленно - выразительная одноголосная последовательность звуков, объединённых посредством ритма и лада?</w:t>
      </w:r>
    </w:p>
    <w:p w14:paraId="2DC27B13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F84CC4" w14:textId="77777777" w:rsidR="008544C5" w:rsidRPr="00720E05" w:rsidRDefault="008544C5" w:rsidP="008544C5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Мелодия</w:t>
      </w:r>
    </w:p>
    <w:p w14:paraId="08A5ABE9" w14:textId="77777777" w:rsidR="008544C5" w:rsidRPr="00720E05" w:rsidRDefault="008544C5" w:rsidP="008544C5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Звук</w:t>
      </w:r>
    </w:p>
    <w:p w14:paraId="56C0BFAB" w14:textId="77777777" w:rsidR="008544C5" w:rsidRPr="00720E05" w:rsidRDefault="008544C5" w:rsidP="008544C5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Громкость</w:t>
      </w:r>
    </w:p>
    <w:p w14:paraId="3B85DB89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943FD80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Pr="00F00655">
        <w:rPr>
          <w:rFonts w:ascii="Times New Roman" w:hAnsi="Times New Roman" w:cs="Times New Roman"/>
          <w:bCs/>
          <w:sz w:val="28"/>
          <w:szCs w:val="28"/>
        </w:rPr>
        <w:t>Отметь правильные утверждения</w:t>
      </w:r>
    </w:p>
    <w:p w14:paraId="6060CC19" w14:textId="77777777" w:rsidR="008544C5" w:rsidRDefault="008544C5" w:rsidP="008544C5">
      <w:pPr>
        <w:spacing w:after="0" w:line="240" w:lineRule="auto"/>
        <w:ind w:left="6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При работе с микрофоном следует:</w:t>
      </w:r>
    </w:p>
    <w:p w14:paraId="7C82C88D" w14:textId="77777777" w:rsidR="008544C5" w:rsidRPr="00720E05" w:rsidRDefault="008544C5" w:rsidP="008544C5">
      <w:pPr>
        <w:spacing w:after="0" w:line="240" w:lineRule="auto"/>
        <w:ind w:left="6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54B186" w14:textId="77777777" w:rsidR="008544C5" w:rsidRPr="00720E05" w:rsidRDefault="008544C5" w:rsidP="008544C5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Держать микрофон вертикально.</w:t>
      </w:r>
    </w:p>
    <w:p w14:paraId="0C2B3587" w14:textId="77777777" w:rsidR="008544C5" w:rsidRPr="00720E05" w:rsidRDefault="008544C5" w:rsidP="008544C5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Руки не прижимать к корпусу, локти на сгибе составляют прямой угол.</w:t>
      </w:r>
    </w:p>
    <w:p w14:paraId="70B13955" w14:textId="77777777" w:rsidR="008544C5" w:rsidRPr="00720E05" w:rsidRDefault="008544C5" w:rsidP="008544C5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Пальцы, держащие микрофон, не зажаты, они свободны и естественны.</w:t>
      </w:r>
    </w:p>
    <w:p w14:paraId="59F1620C" w14:textId="77777777" w:rsidR="008544C5" w:rsidRPr="00720E05" w:rsidRDefault="008544C5" w:rsidP="008544C5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E05">
        <w:rPr>
          <w:rFonts w:ascii="Times New Roman" w:hAnsi="Times New Roman" w:cs="Times New Roman"/>
          <w:bCs/>
          <w:sz w:val="28"/>
          <w:szCs w:val="28"/>
        </w:rPr>
        <w:t>Микрофон должен мешать движению певца, он находится всё время в одной руке.</w:t>
      </w:r>
    </w:p>
    <w:p w14:paraId="1C4B3D0E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D71FBA2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F00655">
        <w:rPr>
          <w:rFonts w:ascii="Times New Roman" w:hAnsi="Times New Roman" w:cs="Times New Roman"/>
          <w:bCs/>
          <w:sz w:val="28"/>
          <w:szCs w:val="28"/>
        </w:rPr>
        <w:t>. Практическая работа.</w:t>
      </w:r>
    </w:p>
    <w:p w14:paraId="68CF3C82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512C14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 xml:space="preserve">Узнать отдельно </w:t>
      </w:r>
      <w:proofErr w:type="gramStart"/>
      <w:r w:rsidRPr="00F00655">
        <w:rPr>
          <w:rFonts w:ascii="Times New Roman" w:hAnsi="Times New Roman" w:cs="Times New Roman"/>
          <w:bCs/>
          <w:sz w:val="28"/>
          <w:szCs w:val="28"/>
        </w:rPr>
        <w:t>звучащий</w:t>
      </w:r>
      <w:proofErr w:type="gramEnd"/>
      <w:r w:rsidRPr="00F00655">
        <w:rPr>
          <w:rFonts w:ascii="Times New Roman" w:hAnsi="Times New Roman" w:cs="Times New Roman"/>
          <w:bCs/>
          <w:sz w:val="28"/>
          <w:szCs w:val="28"/>
        </w:rPr>
        <w:t xml:space="preserve"> отрывков фонограммы по характерному сопровождению. Поставить соответствующее число по очерёдности звучания.</w:t>
      </w:r>
    </w:p>
    <w:p w14:paraId="5214E7D6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70EDE3A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Куплет</w:t>
      </w:r>
    </w:p>
    <w:p w14:paraId="6070169C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Припев</w:t>
      </w:r>
    </w:p>
    <w:p w14:paraId="472039B6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Вступление</w:t>
      </w:r>
    </w:p>
    <w:p w14:paraId="3A52C931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FD40FC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B2B167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4C9C8D" w14:textId="77777777" w:rsidR="008544C5" w:rsidRPr="000E2377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2377">
        <w:rPr>
          <w:rFonts w:ascii="Times New Roman" w:hAnsi="Times New Roman" w:cs="Times New Roman"/>
          <w:b/>
          <w:bCs/>
          <w:sz w:val="28"/>
          <w:szCs w:val="28"/>
        </w:rPr>
        <w:t>2 год обучения</w:t>
      </w:r>
    </w:p>
    <w:p w14:paraId="121EA8CA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3DFF83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1. Выбери правильный ответ.</w:t>
      </w:r>
    </w:p>
    <w:p w14:paraId="0E800BED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Исполнение музыки голосом:</w:t>
      </w:r>
    </w:p>
    <w:p w14:paraId="61563393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057C3F" w14:textId="77777777" w:rsidR="008544C5" w:rsidRPr="000E2377" w:rsidRDefault="008544C5" w:rsidP="008544C5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Пение</w:t>
      </w:r>
    </w:p>
    <w:p w14:paraId="447C61AA" w14:textId="77777777" w:rsidR="008544C5" w:rsidRPr="000E2377" w:rsidRDefault="008544C5" w:rsidP="008544C5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Дуэт</w:t>
      </w:r>
    </w:p>
    <w:p w14:paraId="72BB9C5C" w14:textId="77777777" w:rsidR="008544C5" w:rsidRPr="000E2377" w:rsidRDefault="008544C5" w:rsidP="008544C5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Песня</w:t>
      </w:r>
    </w:p>
    <w:p w14:paraId="226A5AF4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2FFAE9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2. Установи соответствие.</w:t>
      </w:r>
    </w:p>
    <w:p w14:paraId="7CB9A64A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2D696E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 xml:space="preserve">Самый высокий по звучанию женский голос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Pr="00F00655">
        <w:rPr>
          <w:rFonts w:ascii="Times New Roman" w:hAnsi="Times New Roman" w:cs="Times New Roman"/>
          <w:bCs/>
          <w:sz w:val="28"/>
          <w:szCs w:val="28"/>
        </w:rPr>
        <w:t>Бас</w:t>
      </w:r>
    </w:p>
    <w:p w14:paraId="5E32873D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 xml:space="preserve">Самый низкий по звучанию мужской голос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Pr="00F00655">
        <w:rPr>
          <w:rFonts w:ascii="Times New Roman" w:hAnsi="Times New Roman" w:cs="Times New Roman"/>
          <w:bCs/>
          <w:sz w:val="28"/>
          <w:szCs w:val="28"/>
        </w:rPr>
        <w:t>Сопрано</w:t>
      </w:r>
    </w:p>
    <w:p w14:paraId="537B06C0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Самый высокий по звучанию мужской голос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Pr="00F00655">
        <w:rPr>
          <w:rFonts w:ascii="Times New Roman" w:hAnsi="Times New Roman" w:cs="Times New Roman"/>
          <w:bCs/>
          <w:sz w:val="28"/>
          <w:szCs w:val="28"/>
        </w:rPr>
        <w:t xml:space="preserve"> Тенор</w:t>
      </w:r>
    </w:p>
    <w:p w14:paraId="31BEDA8E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D33528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3. Отметь правильное утверждение.</w:t>
      </w:r>
    </w:p>
    <w:p w14:paraId="1EAB0285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Певческий голос это:</w:t>
      </w:r>
    </w:p>
    <w:p w14:paraId="218C6AA2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E389D1" w14:textId="77777777" w:rsidR="008544C5" w:rsidRPr="000E2377" w:rsidRDefault="008544C5" w:rsidP="008544C5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способность человека издавать музыкальные звуки при помощи голосовых связок</w:t>
      </w:r>
    </w:p>
    <w:p w14:paraId="0E2ADCEA" w14:textId="77777777" w:rsidR="008544C5" w:rsidRPr="000E2377" w:rsidRDefault="008544C5" w:rsidP="008544C5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одна из форм вокальной музыки, широко распространённая в народном музыкальном творчестве, музыкальном быту, а также в профессиональной музыке.</w:t>
      </w:r>
    </w:p>
    <w:p w14:paraId="1D69A326" w14:textId="77777777" w:rsidR="008544C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A4ADBC" w14:textId="77777777" w:rsidR="008544C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4. О каком музыкальном понятии идёт речь?</w:t>
      </w:r>
    </w:p>
    <w:p w14:paraId="60AA09B2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42CA00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 xml:space="preserve">Это система звуков, находящихся в соотношении тонов и полутонов. Бывает </w:t>
      </w:r>
      <w:proofErr w:type="gramStart"/>
      <w:r w:rsidRPr="00F00655">
        <w:rPr>
          <w:rFonts w:ascii="Times New Roman" w:hAnsi="Times New Roman" w:cs="Times New Roman"/>
          <w:bCs/>
          <w:sz w:val="28"/>
          <w:szCs w:val="28"/>
        </w:rPr>
        <w:t>мажорный</w:t>
      </w:r>
      <w:proofErr w:type="gramEnd"/>
      <w:r w:rsidRPr="00F00655">
        <w:rPr>
          <w:rFonts w:ascii="Times New Roman" w:hAnsi="Times New Roman" w:cs="Times New Roman"/>
          <w:bCs/>
          <w:sz w:val="28"/>
          <w:szCs w:val="28"/>
        </w:rPr>
        <w:t xml:space="preserve"> и минорный.</w:t>
      </w:r>
    </w:p>
    <w:p w14:paraId="7B4C681E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434C7F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5. Практическая работа.</w:t>
      </w:r>
    </w:p>
    <w:p w14:paraId="59DA78E1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5C3A4A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Записать звукоряд вверх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вниз, с названием каждой ноты.</w:t>
      </w:r>
    </w:p>
    <w:p w14:paraId="4634E799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A5B3B1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F00655">
        <w:rPr>
          <w:rFonts w:ascii="Times New Roman" w:hAnsi="Times New Roman" w:cs="Times New Roman"/>
          <w:bCs/>
          <w:sz w:val="28"/>
          <w:szCs w:val="28"/>
        </w:rPr>
        <w:t>. Выбери правильный ответ.</w:t>
      </w:r>
    </w:p>
    <w:p w14:paraId="4DEB88B5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E867E3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Какой из инструментов является самым большим в мире?</w:t>
      </w:r>
    </w:p>
    <w:p w14:paraId="71E64B06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D92409" w14:textId="77777777" w:rsidR="008544C5" w:rsidRPr="000E2377" w:rsidRDefault="008544C5" w:rsidP="008544C5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lastRenderedPageBreak/>
        <w:t>Рояль</w:t>
      </w:r>
    </w:p>
    <w:p w14:paraId="674834AD" w14:textId="77777777" w:rsidR="008544C5" w:rsidRPr="000E2377" w:rsidRDefault="008544C5" w:rsidP="008544C5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Орган</w:t>
      </w:r>
    </w:p>
    <w:p w14:paraId="5819AEA8" w14:textId="77777777" w:rsidR="008544C5" w:rsidRPr="000E2377" w:rsidRDefault="008544C5" w:rsidP="008544C5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Арфа</w:t>
      </w:r>
    </w:p>
    <w:p w14:paraId="6C4E4CC1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E36D45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F00655">
        <w:rPr>
          <w:rFonts w:ascii="Times New Roman" w:hAnsi="Times New Roman" w:cs="Times New Roman"/>
          <w:bCs/>
          <w:sz w:val="28"/>
          <w:szCs w:val="28"/>
        </w:rPr>
        <w:t>. Изобрази длительность:</w:t>
      </w:r>
    </w:p>
    <w:p w14:paraId="39E3ABEF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47CEAE" w14:textId="77777777" w:rsidR="008544C5" w:rsidRPr="000E2377" w:rsidRDefault="008544C5" w:rsidP="008544C5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Целая</w:t>
      </w:r>
    </w:p>
    <w:p w14:paraId="53D0E7C4" w14:textId="77777777" w:rsidR="008544C5" w:rsidRPr="000E2377" w:rsidRDefault="008544C5" w:rsidP="008544C5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Половинная</w:t>
      </w:r>
    </w:p>
    <w:p w14:paraId="10581C1A" w14:textId="77777777" w:rsidR="008544C5" w:rsidRPr="000E2377" w:rsidRDefault="008544C5" w:rsidP="008544C5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Четвертная</w:t>
      </w:r>
    </w:p>
    <w:p w14:paraId="1F3AD961" w14:textId="77777777" w:rsidR="008544C5" w:rsidRPr="000E2377" w:rsidRDefault="008544C5" w:rsidP="008544C5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Восьмая</w:t>
      </w:r>
    </w:p>
    <w:p w14:paraId="2FB2201A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865252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F00655">
        <w:rPr>
          <w:rFonts w:ascii="Times New Roman" w:hAnsi="Times New Roman" w:cs="Times New Roman"/>
          <w:bCs/>
          <w:sz w:val="28"/>
          <w:szCs w:val="28"/>
        </w:rPr>
        <w:t>. Как называется сочинение музыки сразу во время исполнения?</w:t>
      </w:r>
    </w:p>
    <w:p w14:paraId="3F10FB91" w14:textId="77777777" w:rsidR="008544C5" w:rsidRPr="000E2377" w:rsidRDefault="008544C5" w:rsidP="008544C5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импровизация</w:t>
      </w:r>
    </w:p>
    <w:p w14:paraId="098FB31C" w14:textId="77777777" w:rsidR="008544C5" w:rsidRPr="000E2377" w:rsidRDefault="008544C5" w:rsidP="008544C5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интерпретация</w:t>
      </w:r>
    </w:p>
    <w:p w14:paraId="68D6ECF2" w14:textId="77777777" w:rsidR="008544C5" w:rsidRPr="000E2377" w:rsidRDefault="008544C5" w:rsidP="008544C5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композиция</w:t>
      </w:r>
    </w:p>
    <w:p w14:paraId="184CED76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3E90C5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F00655">
        <w:rPr>
          <w:rFonts w:ascii="Times New Roman" w:hAnsi="Times New Roman" w:cs="Times New Roman"/>
          <w:bCs/>
          <w:sz w:val="28"/>
          <w:szCs w:val="28"/>
        </w:rPr>
        <w:t>. О какой системе идёт речь?</w:t>
      </w:r>
    </w:p>
    <w:p w14:paraId="2D44CBA8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45A9B3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Легкие, мышцы диафрагмы, живота, спины и верхняя часть грудной клетки – это</w:t>
      </w:r>
      <w:proofErr w:type="gramStart"/>
      <w:r w:rsidRPr="00F00655">
        <w:rPr>
          <w:rFonts w:ascii="Times New Roman" w:hAnsi="Times New Roman" w:cs="Times New Roman"/>
          <w:bCs/>
          <w:sz w:val="28"/>
          <w:szCs w:val="28"/>
        </w:rPr>
        <w:t xml:space="preserve">........ </w:t>
      </w:r>
      <w:proofErr w:type="gramEnd"/>
      <w:r w:rsidRPr="00F00655">
        <w:rPr>
          <w:rFonts w:ascii="Times New Roman" w:hAnsi="Times New Roman" w:cs="Times New Roman"/>
          <w:bCs/>
          <w:sz w:val="28"/>
          <w:szCs w:val="28"/>
        </w:rPr>
        <w:t>система. (Дыхательная)</w:t>
      </w:r>
    </w:p>
    <w:p w14:paraId="628BFE4F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A80513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F00655">
        <w:rPr>
          <w:rFonts w:ascii="Times New Roman" w:hAnsi="Times New Roman" w:cs="Times New Roman"/>
          <w:bCs/>
          <w:sz w:val="28"/>
          <w:szCs w:val="28"/>
        </w:rPr>
        <w:t>. Отметь правильные утверждения</w:t>
      </w:r>
    </w:p>
    <w:p w14:paraId="5BD784B7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0B4003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Запрещено во время пения:</w:t>
      </w:r>
    </w:p>
    <w:p w14:paraId="28A3A3A2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C95119" w14:textId="77777777" w:rsidR="008544C5" w:rsidRPr="000E2377" w:rsidRDefault="008544C5" w:rsidP="008544C5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пение после принятия пищи</w:t>
      </w:r>
    </w:p>
    <w:p w14:paraId="4E38FE5A" w14:textId="77777777" w:rsidR="008544C5" w:rsidRPr="000E2377" w:rsidRDefault="008544C5" w:rsidP="008544C5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Cs/>
          <w:sz w:val="28"/>
          <w:szCs w:val="28"/>
        </w:rPr>
        <w:t>перед пением есть мороженое, селёдку, семечки, орехи, шоколад, пить очень охлаждённые напитки.</w:t>
      </w:r>
    </w:p>
    <w:p w14:paraId="7B82AD77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45A836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5314BC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4F201A" w14:textId="77777777" w:rsidR="008544C5" w:rsidRPr="0092252A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252A">
        <w:rPr>
          <w:rFonts w:ascii="Times New Roman" w:hAnsi="Times New Roman" w:cs="Times New Roman"/>
          <w:b/>
          <w:bCs/>
          <w:sz w:val="28"/>
          <w:szCs w:val="28"/>
        </w:rPr>
        <w:t xml:space="preserve">3 год обучения. </w:t>
      </w:r>
    </w:p>
    <w:p w14:paraId="0A8F5AF1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8A08CB1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655">
        <w:rPr>
          <w:rFonts w:ascii="Times New Roman" w:hAnsi="Times New Roman" w:cs="Times New Roman"/>
          <w:bCs/>
          <w:sz w:val="28"/>
          <w:szCs w:val="28"/>
        </w:rPr>
        <w:t>- практическое задание (исполнение 2-х разнохар</w:t>
      </w:r>
      <w:r>
        <w:rPr>
          <w:rFonts w:ascii="Times New Roman" w:hAnsi="Times New Roman" w:cs="Times New Roman"/>
          <w:bCs/>
          <w:sz w:val="28"/>
          <w:szCs w:val="28"/>
        </w:rPr>
        <w:t>актерных вокальных произведений</w:t>
      </w:r>
      <w:r w:rsidRPr="00F00655">
        <w:rPr>
          <w:rFonts w:ascii="Times New Roman" w:hAnsi="Times New Roman" w:cs="Times New Roman"/>
          <w:bCs/>
          <w:sz w:val="28"/>
          <w:szCs w:val="28"/>
        </w:rPr>
        <w:t>)</w:t>
      </w:r>
    </w:p>
    <w:p w14:paraId="02424489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4BF444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F00655">
        <w:rPr>
          <w:rFonts w:ascii="Times New Roman" w:hAnsi="Times New Roman" w:cs="Times New Roman"/>
          <w:bCs/>
          <w:sz w:val="28"/>
          <w:szCs w:val="28"/>
        </w:rPr>
        <w:t>- теоретическое задание (устные ответы на билет, состоящих из 3-х теоретических вопросов по дисциплине «Методика постановки голоса»).</w:t>
      </w:r>
    </w:p>
    <w:p w14:paraId="53E6ACE5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83B604" w14:textId="77777777" w:rsidR="008544C5" w:rsidRPr="00F00655" w:rsidRDefault="008544C5" w:rsidP="008544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2377">
        <w:rPr>
          <w:rFonts w:ascii="Times New Roman" w:hAnsi="Times New Roman" w:cs="Times New Roman"/>
          <w:b/>
          <w:bCs/>
          <w:sz w:val="28"/>
          <w:szCs w:val="28"/>
        </w:rPr>
        <w:t>Примерный перечень вопросов</w:t>
      </w:r>
      <w:r w:rsidRPr="008544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EEA95B6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7E544B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определение понятия «голосовой аппарат» и перечислить основные его разделы.</w:t>
      </w:r>
    </w:p>
    <w:p w14:paraId="71746762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lastRenderedPageBreak/>
        <w:t>Что относится к органам дыхания? Дать определение понятия «опора дыхания.</w:t>
      </w:r>
    </w:p>
    <w:p w14:paraId="19AF05E7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Что относится к органам звукообразования? Дать определение понятия «звукообразование».</w:t>
      </w:r>
    </w:p>
    <w:p w14:paraId="6A822696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 xml:space="preserve">Что относится к органам </w:t>
      </w:r>
      <w:proofErr w:type="spellStart"/>
      <w:r w:rsidRPr="00FB0CFA">
        <w:rPr>
          <w:rFonts w:ascii="Times New Roman" w:hAnsi="Times New Roman" w:cs="Times New Roman"/>
          <w:bCs/>
          <w:sz w:val="28"/>
          <w:szCs w:val="28"/>
        </w:rPr>
        <w:t>звукоформирования</w:t>
      </w:r>
      <w:proofErr w:type="spellEnd"/>
      <w:r w:rsidRPr="00FB0CFA">
        <w:rPr>
          <w:rFonts w:ascii="Times New Roman" w:hAnsi="Times New Roman" w:cs="Times New Roman"/>
          <w:bCs/>
          <w:sz w:val="28"/>
          <w:szCs w:val="28"/>
        </w:rPr>
        <w:t>? Дать определение понятия «</w:t>
      </w:r>
      <w:proofErr w:type="spellStart"/>
      <w:r w:rsidRPr="00FB0CFA">
        <w:rPr>
          <w:rFonts w:ascii="Times New Roman" w:hAnsi="Times New Roman" w:cs="Times New Roman"/>
          <w:bCs/>
          <w:sz w:val="28"/>
          <w:szCs w:val="28"/>
        </w:rPr>
        <w:t>звукоформирование</w:t>
      </w:r>
      <w:proofErr w:type="spellEnd"/>
      <w:r w:rsidRPr="00FB0CFA">
        <w:rPr>
          <w:rFonts w:ascii="Times New Roman" w:hAnsi="Times New Roman" w:cs="Times New Roman"/>
          <w:bCs/>
          <w:sz w:val="28"/>
          <w:szCs w:val="28"/>
        </w:rPr>
        <w:t>».</w:t>
      </w:r>
    </w:p>
    <w:p w14:paraId="1E0F4720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определение понятия «резонатор». Перечислить и охарактеризовать основные функции резонаторов</w:t>
      </w:r>
      <w:proofErr w:type="gramStart"/>
      <w:r w:rsidRPr="00FB0CFA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14:paraId="4B28490D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Какие органы относятся к головным резонаторам?</w:t>
      </w:r>
    </w:p>
    <w:p w14:paraId="63875AED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Какие органы относятся к грудным резонаторам?</w:t>
      </w:r>
    </w:p>
    <w:p w14:paraId="5AB822D1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Вокальные навыки (дать определение, перечислить).</w:t>
      </w:r>
    </w:p>
    <w:p w14:paraId="651C9B44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Типы дыхания.</w:t>
      </w:r>
    </w:p>
    <w:p w14:paraId="157D7CC3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Моменты певческого дыхания.</w:t>
      </w:r>
    </w:p>
    <w:p w14:paraId="0A27FE63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определение понятия «певческая установка».</w:t>
      </w:r>
    </w:p>
    <w:p w14:paraId="3B56E29F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определение понятия «дикция».</w:t>
      </w:r>
    </w:p>
    <w:p w14:paraId="0F40D29E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определение понятия «артикуляция».</w:t>
      </w:r>
    </w:p>
    <w:p w14:paraId="44DCBD9B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Атака звука (определение, виды).</w:t>
      </w:r>
    </w:p>
    <w:p w14:paraId="6362C4B7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определение понятия «Регистр».</w:t>
      </w:r>
    </w:p>
    <w:p w14:paraId="5F217F6A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Регистры женских и мужских голосов.</w:t>
      </w:r>
    </w:p>
    <w:p w14:paraId="2321E4AB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классификацию женских голосов.</w:t>
      </w:r>
    </w:p>
    <w:p w14:paraId="664E41D2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классификацию мужских голосов.</w:t>
      </w:r>
    </w:p>
    <w:p w14:paraId="633FFCFD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Основные этапы развития певческого голоса.</w:t>
      </w:r>
    </w:p>
    <w:p w14:paraId="28D95EBD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Мутация (характеристика периода).</w:t>
      </w:r>
    </w:p>
    <w:p w14:paraId="3614308F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Гигиена голоса.</w:t>
      </w:r>
    </w:p>
    <w:p w14:paraId="3F97A4C2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Охрана голоса</w:t>
      </w:r>
    </w:p>
    <w:p w14:paraId="379872E7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характеристику метода показа и подражания.</w:t>
      </w:r>
    </w:p>
    <w:p w14:paraId="6E7CEC3F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>Дать характеристику метода сравнительного анализа.</w:t>
      </w:r>
    </w:p>
    <w:p w14:paraId="49800F0B" w14:textId="77777777" w:rsidR="008544C5" w:rsidRPr="00FB0CFA" w:rsidRDefault="008544C5" w:rsidP="008544C5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0CFA">
        <w:rPr>
          <w:rFonts w:ascii="Times New Roman" w:hAnsi="Times New Roman" w:cs="Times New Roman"/>
          <w:bCs/>
          <w:sz w:val="28"/>
          <w:szCs w:val="28"/>
        </w:rPr>
        <w:t xml:space="preserve">Дать характеристику метода мысленного </w:t>
      </w:r>
      <w:proofErr w:type="spellStart"/>
      <w:r w:rsidRPr="00FB0CFA">
        <w:rPr>
          <w:rFonts w:ascii="Times New Roman" w:hAnsi="Times New Roman" w:cs="Times New Roman"/>
          <w:bCs/>
          <w:sz w:val="28"/>
          <w:szCs w:val="28"/>
        </w:rPr>
        <w:t>пропевания</w:t>
      </w:r>
      <w:proofErr w:type="spellEnd"/>
    </w:p>
    <w:p w14:paraId="50CDF109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7A4D086" w14:textId="77777777" w:rsidR="008544C5" w:rsidRPr="00F0065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E04785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24A4EA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7788E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8A75F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99B71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CECCF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2581DE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F3CBC2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CAE76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DCEAA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8E3BE1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C04C6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6FF831" w14:textId="77777777" w:rsidR="008544C5" w:rsidRDefault="008544C5" w:rsidP="00854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FA9629" w14:textId="66C1381F" w:rsidR="008544C5" w:rsidRPr="001863A9" w:rsidRDefault="008544C5" w:rsidP="001863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544C5" w:rsidRPr="001863A9" w:rsidSect="00D62B85"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75A73C" w14:textId="77777777" w:rsidR="00BE173A" w:rsidRDefault="00BE173A">
      <w:pPr>
        <w:spacing w:after="0" w:line="240" w:lineRule="auto"/>
      </w:pPr>
      <w:r>
        <w:separator/>
      </w:r>
    </w:p>
  </w:endnote>
  <w:endnote w:type="continuationSeparator" w:id="0">
    <w:p w14:paraId="53D290A0" w14:textId="77777777" w:rsidR="00BE173A" w:rsidRDefault="00BE1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173310"/>
      <w:docPartObj>
        <w:docPartGallery w:val="Page Numbers (Bottom of Page)"/>
        <w:docPartUnique/>
      </w:docPartObj>
    </w:sdtPr>
    <w:sdtEndPr/>
    <w:sdtContent>
      <w:p w14:paraId="269CF577" w14:textId="62CAADAC" w:rsidR="007E5957" w:rsidRDefault="007E595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488">
          <w:rPr>
            <w:noProof/>
          </w:rPr>
          <w:t>2</w:t>
        </w:r>
        <w:r>
          <w:fldChar w:fldCharType="end"/>
        </w:r>
      </w:p>
    </w:sdtContent>
  </w:sdt>
  <w:p w14:paraId="6E81A3A1" w14:textId="77777777" w:rsidR="007E5957" w:rsidRDefault="007E595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3B337" w14:textId="77777777" w:rsidR="00BE173A" w:rsidRDefault="00BE173A">
      <w:pPr>
        <w:spacing w:after="0" w:line="240" w:lineRule="auto"/>
      </w:pPr>
      <w:r>
        <w:separator/>
      </w:r>
    </w:p>
  </w:footnote>
  <w:footnote w:type="continuationSeparator" w:id="0">
    <w:p w14:paraId="3775C203" w14:textId="77777777" w:rsidR="00BE173A" w:rsidRDefault="00BE1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C64"/>
    <w:multiLevelType w:val="hybridMultilevel"/>
    <w:tmpl w:val="36CEE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F0F83"/>
    <w:multiLevelType w:val="hybridMultilevel"/>
    <w:tmpl w:val="841A3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95687"/>
    <w:multiLevelType w:val="hybridMultilevel"/>
    <w:tmpl w:val="A18637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B43DF"/>
    <w:multiLevelType w:val="multilevel"/>
    <w:tmpl w:val="22649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DE37874"/>
    <w:multiLevelType w:val="hybridMultilevel"/>
    <w:tmpl w:val="9170E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FA0E79"/>
    <w:multiLevelType w:val="hybridMultilevel"/>
    <w:tmpl w:val="41EEABA2"/>
    <w:lvl w:ilvl="0" w:tplc="2446E4AC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1C522D"/>
    <w:multiLevelType w:val="hybridMultilevel"/>
    <w:tmpl w:val="7C9E1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D52442"/>
    <w:multiLevelType w:val="hybridMultilevel"/>
    <w:tmpl w:val="661CB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C7E0D"/>
    <w:multiLevelType w:val="hybridMultilevel"/>
    <w:tmpl w:val="028AD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25B41"/>
    <w:multiLevelType w:val="hybridMultilevel"/>
    <w:tmpl w:val="4DBEE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A52C0E"/>
    <w:multiLevelType w:val="hybridMultilevel"/>
    <w:tmpl w:val="810074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CD6729"/>
    <w:multiLevelType w:val="multilevel"/>
    <w:tmpl w:val="0F2437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>
    <w:nsid w:val="33E9215B"/>
    <w:multiLevelType w:val="hybridMultilevel"/>
    <w:tmpl w:val="BB589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86566"/>
    <w:multiLevelType w:val="multilevel"/>
    <w:tmpl w:val="22649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5634217"/>
    <w:multiLevelType w:val="multilevel"/>
    <w:tmpl w:val="58A07D1E"/>
    <w:lvl w:ilvl="0">
      <w:start w:val="1"/>
      <w:numFmt w:val="upperRoman"/>
      <w:lvlText w:val="%1."/>
      <w:lvlJc w:val="right"/>
      <w:pPr>
        <w:ind w:left="180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5">
    <w:nsid w:val="3CCE7140"/>
    <w:multiLevelType w:val="hybridMultilevel"/>
    <w:tmpl w:val="F3C0C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234A15"/>
    <w:multiLevelType w:val="hybridMultilevel"/>
    <w:tmpl w:val="BBC2B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0A40F1"/>
    <w:multiLevelType w:val="multilevel"/>
    <w:tmpl w:val="22649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4DA73CE4"/>
    <w:multiLevelType w:val="multilevel"/>
    <w:tmpl w:val="B16CF2C0"/>
    <w:lvl w:ilvl="0">
      <w:start w:val="1"/>
      <w:numFmt w:val="upperRoman"/>
      <w:lvlText w:val="%1."/>
      <w:lvlJc w:val="left"/>
      <w:pPr>
        <w:ind w:left="355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9">
    <w:nsid w:val="5045283D"/>
    <w:multiLevelType w:val="multilevel"/>
    <w:tmpl w:val="E848B00E"/>
    <w:lvl w:ilvl="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0">
    <w:nsid w:val="50BB6437"/>
    <w:multiLevelType w:val="hybridMultilevel"/>
    <w:tmpl w:val="DB004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7E41F2"/>
    <w:multiLevelType w:val="hybridMultilevel"/>
    <w:tmpl w:val="2D1629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8354270"/>
    <w:multiLevelType w:val="hybridMultilevel"/>
    <w:tmpl w:val="13B8D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6762D2"/>
    <w:multiLevelType w:val="multilevel"/>
    <w:tmpl w:val="B16CF2C0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4">
    <w:nsid w:val="5EA64EF5"/>
    <w:multiLevelType w:val="multilevel"/>
    <w:tmpl w:val="22649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65930DD0"/>
    <w:multiLevelType w:val="hybridMultilevel"/>
    <w:tmpl w:val="326A5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EA1B09"/>
    <w:multiLevelType w:val="hybridMultilevel"/>
    <w:tmpl w:val="A5EE0C6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C0D06FC"/>
    <w:multiLevelType w:val="hybridMultilevel"/>
    <w:tmpl w:val="590A4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CA4C1D"/>
    <w:multiLevelType w:val="hybridMultilevel"/>
    <w:tmpl w:val="7F24111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DC563F3"/>
    <w:multiLevelType w:val="hybridMultilevel"/>
    <w:tmpl w:val="786A030E"/>
    <w:lvl w:ilvl="0" w:tplc="A9E2CA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1495F82"/>
    <w:multiLevelType w:val="hybridMultilevel"/>
    <w:tmpl w:val="AD984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3263B53"/>
    <w:multiLevelType w:val="hybridMultilevel"/>
    <w:tmpl w:val="43F0C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4E3586"/>
    <w:multiLevelType w:val="hybridMultilevel"/>
    <w:tmpl w:val="1376D846"/>
    <w:lvl w:ilvl="0" w:tplc="93F82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A54140"/>
    <w:multiLevelType w:val="hybridMultilevel"/>
    <w:tmpl w:val="04A8E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3300F0"/>
    <w:multiLevelType w:val="hybridMultilevel"/>
    <w:tmpl w:val="528E9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8F1DA1"/>
    <w:multiLevelType w:val="hybridMultilevel"/>
    <w:tmpl w:val="D946F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25488A"/>
    <w:multiLevelType w:val="hybridMultilevel"/>
    <w:tmpl w:val="21E6D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32"/>
  </w:num>
  <w:num w:numId="5">
    <w:abstractNumId w:val="5"/>
  </w:num>
  <w:num w:numId="6">
    <w:abstractNumId w:val="24"/>
  </w:num>
  <w:num w:numId="7">
    <w:abstractNumId w:val="17"/>
  </w:num>
  <w:num w:numId="8">
    <w:abstractNumId w:val="3"/>
  </w:num>
  <w:num w:numId="9">
    <w:abstractNumId w:val="2"/>
  </w:num>
  <w:num w:numId="10">
    <w:abstractNumId w:val="22"/>
  </w:num>
  <w:num w:numId="11">
    <w:abstractNumId w:val="31"/>
  </w:num>
  <w:num w:numId="12">
    <w:abstractNumId w:val="21"/>
  </w:num>
  <w:num w:numId="13">
    <w:abstractNumId w:val="4"/>
  </w:num>
  <w:num w:numId="14">
    <w:abstractNumId w:val="23"/>
  </w:num>
  <w:num w:numId="15">
    <w:abstractNumId w:val="14"/>
  </w:num>
  <w:num w:numId="16">
    <w:abstractNumId w:val="19"/>
  </w:num>
  <w:num w:numId="17">
    <w:abstractNumId w:val="10"/>
  </w:num>
  <w:num w:numId="18">
    <w:abstractNumId w:val="29"/>
  </w:num>
  <w:num w:numId="19">
    <w:abstractNumId w:val="30"/>
  </w:num>
  <w:num w:numId="20">
    <w:abstractNumId w:val="20"/>
  </w:num>
  <w:num w:numId="21">
    <w:abstractNumId w:val="8"/>
  </w:num>
  <w:num w:numId="22">
    <w:abstractNumId w:val="6"/>
  </w:num>
  <w:num w:numId="23">
    <w:abstractNumId w:val="25"/>
  </w:num>
  <w:num w:numId="24">
    <w:abstractNumId w:val="0"/>
  </w:num>
  <w:num w:numId="25">
    <w:abstractNumId w:val="15"/>
  </w:num>
  <w:num w:numId="26">
    <w:abstractNumId w:val="12"/>
  </w:num>
  <w:num w:numId="27">
    <w:abstractNumId w:val="26"/>
  </w:num>
  <w:num w:numId="28">
    <w:abstractNumId w:val="28"/>
  </w:num>
  <w:num w:numId="29">
    <w:abstractNumId w:val="16"/>
  </w:num>
  <w:num w:numId="30">
    <w:abstractNumId w:val="1"/>
  </w:num>
  <w:num w:numId="31">
    <w:abstractNumId w:val="33"/>
  </w:num>
  <w:num w:numId="32">
    <w:abstractNumId w:val="7"/>
  </w:num>
  <w:num w:numId="33">
    <w:abstractNumId w:val="35"/>
  </w:num>
  <w:num w:numId="34">
    <w:abstractNumId w:val="27"/>
  </w:num>
  <w:num w:numId="35">
    <w:abstractNumId w:val="36"/>
  </w:num>
  <w:num w:numId="36">
    <w:abstractNumId w:val="34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B84"/>
    <w:rsid w:val="000033D9"/>
    <w:rsid w:val="00010DF5"/>
    <w:rsid w:val="000166CD"/>
    <w:rsid w:val="00016C81"/>
    <w:rsid w:val="00036D83"/>
    <w:rsid w:val="00041CE8"/>
    <w:rsid w:val="00052854"/>
    <w:rsid w:val="00065CE1"/>
    <w:rsid w:val="00072ABC"/>
    <w:rsid w:val="00074F59"/>
    <w:rsid w:val="0009076C"/>
    <w:rsid w:val="00096F86"/>
    <w:rsid w:val="000A0858"/>
    <w:rsid w:val="000A1D81"/>
    <w:rsid w:val="000A6B8D"/>
    <w:rsid w:val="000E2321"/>
    <w:rsid w:val="000E2377"/>
    <w:rsid w:val="000F1A62"/>
    <w:rsid w:val="0011164C"/>
    <w:rsid w:val="00112044"/>
    <w:rsid w:val="00117D99"/>
    <w:rsid w:val="00142D07"/>
    <w:rsid w:val="00160459"/>
    <w:rsid w:val="00160ABD"/>
    <w:rsid w:val="00164D9B"/>
    <w:rsid w:val="00172C6F"/>
    <w:rsid w:val="001840B9"/>
    <w:rsid w:val="00184B3A"/>
    <w:rsid w:val="001863A9"/>
    <w:rsid w:val="00192361"/>
    <w:rsid w:val="00192C5A"/>
    <w:rsid w:val="001A4A1D"/>
    <w:rsid w:val="001B0BB5"/>
    <w:rsid w:val="001B3F1B"/>
    <w:rsid w:val="001B5A1F"/>
    <w:rsid w:val="001E3868"/>
    <w:rsid w:val="002155E5"/>
    <w:rsid w:val="00217382"/>
    <w:rsid w:val="00226700"/>
    <w:rsid w:val="002411C9"/>
    <w:rsid w:val="00245344"/>
    <w:rsid w:val="0026435C"/>
    <w:rsid w:val="00271784"/>
    <w:rsid w:val="00285EBC"/>
    <w:rsid w:val="002B17AC"/>
    <w:rsid w:val="002B498B"/>
    <w:rsid w:val="002C5E7B"/>
    <w:rsid w:val="002D2E20"/>
    <w:rsid w:val="002E4FDE"/>
    <w:rsid w:val="002E6C23"/>
    <w:rsid w:val="002F6175"/>
    <w:rsid w:val="00314BFA"/>
    <w:rsid w:val="0031717E"/>
    <w:rsid w:val="00320448"/>
    <w:rsid w:val="00321357"/>
    <w:rsid w:val="00337708"/>
    <w:rsid w:val="00342696"/>
    <w:rsid w:val="00343CF8"/>
    <w:rsid w:val="003509BD"/>
    <w:rsid w:val="003538F7"/>
    <w:rsid w:val="00363135"/>
    <w:rsid w:val="003676F7"/>
    <w:rsid w:val="00382EF4"/>
    <w:rsid w:val="003D17A1"/>
    <w:rsid w:val="003D2476"/>
    <w:rsid w:val="003F1488"/>
    <w:rsid w:val="003F52CE"/>
    <w:rsid w:val="00407C36"/>
    <w:rsid w:val="00424BD7"/>
    <w:rsid w:val="00434004"/>
    <w:rsid w:val="00436EBE"/>
    <w:rsid w:val="00450585"/>
    <w:rsid w:val="0046526C"/>
    <w:rsid w:val="00472C58"/>
    <w:rsid w:val="00473881"/>
    <w:rsid w:val="004811A2"/>
    <w:rsid w:val="00492989"/>
    <w:rsid w:val="00493CC2"/>
    <w:rsid w:val="004A6715"/>
    <w:rsid w:val="004B6250"/>
    <w:rsid w:val="004C2D56"/>
    <w:rsid w:val="004C35AF"/>
    <w:rsid w:val="0050337B"/>
    <w:rsid w:val="0050396B"/>
    <w:rsid w:val="005226B5"/>
    <w:rsid w:val="0052505E"/>
    <w:rsid w:val="005273DD"/>
    <w:rsid w:val="00542FCA"/>
    <w:rsid w:val="00556E48"/>
    <w:rsid w:val="0057584F"/>
    <w:rsid w:val="00585D6F"/>
    <w:rsid w:val="00590313"/>
    <w:rsid w:val="005A6B19"/>
    <w:rsid w:val="005B0EB6"/>
    <w:rsid w:val="00605AB0"/>
    <w:rsid w:val="006413FD"/>
    <w:rsid w:val="00642A30"/>
    <w:rsid w:val="006468D8"/>
    <w:rsid w:val="00677C56"/>
    <w:rsid w:val="006A39C6"/>
    <w:rsid w:val="006B7F8D"/>
    <w:rsid w:val="006C03DD"/>
    <w:rsid w:val="006C1450"/>
    <w:rsid w:val="006E13A4"/>
    <w:rsid w:val="006E7B84"/>
    <w:rsid w:val="007057BA"/>
    <w:rsid w:val="00720E05"/>
    <w:rsid w:val="00753FBA"/>
    <w:rsid w:val="00774D7F"/>
    <w:rsid w:val="007766C8"/>
    <w:rsid w:val="007875B1"/>
    <w:rsid w:val="007A137F"/>
    <w:rsid w:val="007B40B9"/>
    <w:rsid w:val="007C357A"/>
    <w:rsid w:val="007D1951"/>
    <w:rsid w:val="007D29DB"/>
    <w:rsid w:val="007E5957"/>
    <w:rsid w:val="007F3617"/>
    <w:rsid w:val="007F4E36"/>
    <w:rsid w:val="00810508"/>
    <w:rsid w:val="008114E4"/>
    <w:rsid w:val="00813020"/>
    <w:rsid w:val="0084229A"/>
    <w:rsid w:val="00842852"/>
    <w:rsid w:val="00843C55"/>
    <w:rsid w:val="00846564"/>
    <w:rsid w:val="008544C5"/>
    <w:rsid w:val="00860D61"/>
    <w:rsid w:val="008804C6"/>
    <w:rsid w:val="008859AC"/>
    <w:rsid w:val="00886C4E"/>
    <w:rsid w:val="0089786C"/>
    <w:rsid w:val="008B151A"/>
    <w:rsid w:val="008B21CD"/>
    <w:rsid w:val="008C4C30"/>
    <w:rsid w:val="008D3716"/>
    <w:rsid w:val="008D5EB2"/>
    <w:rsid w:val="008E04D7"/>
    <w:rsid w:val="008F5E39"/>
    <w:rsid w:val="00914FA9"/>
    <w:rsid w:val="0092252A"/>
    <w:rsid w:val="00923BC3"/>
    <w:rsid w:val="00937A0D"/>
    <w:rsid w:val="009409B9"/>
    <w:rsid w:val="00941A5D"/>
    <w:rsid w:val="009625D3"/>
    <w:rsid w:val="00984ED9"/>
    <w:rsid w:val="00985619"/>
    <w:rsid w:val="009906DE"/>
    <w:rsid w:val="009949AB"/>
    <w:rsid w:val="00995633"/>
    <w:rsid w:val="009D032F"/>
    <w:rsid w:val="009E08D3"/>
    <w:rsid w:val="009E40DC"/>
    <w:rsid w:val="009F01B8"/>
    <w:rsid w:val="009F3C4B"/>
    <w:rsid w:val="00A11A96"/>
    <w:rsid w:val="00A15859"/>
    <w:rsid w:val="00A332E9"/>
    <w:rsid w:val="00A40A65"/>
    <w:rsid w:val="00A479C6"/>
    <w:rsid w:val="00A5213B"/>
    <w:rsid w:val="00A64DD0"/>
    <w:rsid w:val="00A7262A"/>
    <w:rsid w:val="00A81D53"/>
    <w:rsid w:val="00A87DF0"/>
    <w:rsid w:val="00A9027C"/>
    <w:rsid w:val="00AA208A"/>
    <w:rsid w:val="00AF58BB"/>
    <w:rsid w:val="00B05890"/>
    <w:rsid w:val="00B1506D"/>
    <w:rsid w:val="00B16FC9"/>
    <w:rsid w:val="00B23F0C"/>
    <w:rsid w:val="00B424AB"/>
    <w:rsid w:val="00B47769"/>
    <w:rsid w:val="00B540C6"/>
    <w:rsid w:val="00B57715"/>
    <w:rsid w:val="00B57E78"/>
    <w:rsid w:val="00B64787"/>
    <w:rsid w:val="00BB00E3"/>
    <w:rsid w:val="00BB0A5B"/>
    <w:rsid w:val="00BB2230"/>
    <w:rsid w:val="00BC26B7"/>
    <w:rsid w:val="00BE0D2C"/>
    <w:rsid w:val="00BE173A"/>
    <w:rsid w:val="00BE382C"/>
    <w:rsid w:val="00BF7EF5"/>
    <w:rsid w:val="00C021B5"/>
    <w:rsid w:val="00C11134"/>
    <w:rsid w:val="00C12771"/>
    <w:rsid w:val="00C13E6E"/>
    <w:rsid w:val="00C15D8D"/>
    <w:rsid w:val="00C21962"/>
    <w:rsid w:val="00C25775"/>
    <w:rsid w:val="00C432F5"/>
    <w:rsid w:val="00C53C14"/>
    <w:rsid w:val="00C6016B"/>
    <w:rsid w:val="00C6393F"/>
    <w:rsid w:val="00CC7C12"/>
    <w:rsid w:val="00CD0940"/>
    <w:rsid w:val="00CD2073"/>
    <w:rsid w:val="00CD2190"/>
    <w:rsid w:val="00D15DF6"/>
    <w:rsid w:val="00D3071B"/>
    <w:rsid w:val="00D32798"/>
    <w:rsid w:val="00D351C4"/>
    <w:rsid w:val="00D4081A"/>
    <w:rsid w:val="00D4653F"/>
    <w:rsid w:val="00D62B85"/>
    <w:rsid w:val="00D6745C"/>
    <w:rsid w:val="00D975DD"/>
    <w:rsid w:val="00DA5216"/>
    <w:rsid w:val="00DB4481"/>
    <w:rsid w:val="00DC7733"/>
    <w:rsid w:val="00DD0ACE"/>
    <w:rsid w:val="00DF468D"/>
    <w:rsid w:val="00E10FEB"/>
    <w:rsid w:val="00E45B4C"/>
    <w:rsid w:val="00E543C6"/>
    <w:rsid w:val="00E576B6"/>
    <w:rsid w:val="00E803CB"/>
    <w:rsid w:val="00E95FF5"/>
    <w:rsid w:val="00EB34F7"/>
    <w:rsid w:val="00EB49CE"/>
    <w:rsid w:val="00EC4581"/>
    <w:rsid w:val="00ED0CCE"/>
    <w:rsid w:val="00EF29B6"/>
    <w:rsid w:val="00EF7BE0"/>
    <w:rsid w:val="00EF7D76"/>
    <w:rsid w:val="00F00655"/>
    <w:rsid w:val="00F14950"/>
    <w:rsid w:val="00F20F07"/>
    <w:rsid w:val="00F2576A"/>
    <w:rsid w:val="00F33E23"/>
    <w:rsid w:val="00F51D3D"/>
    <w:rsid w:val="00F54E6B"/>
    <w:rsid w:val="00F55540"/>
    <w:rsid w:val="00F8018B"/>
    <w:rsid w:val="00F860F4"/>
    <w:rsid w:val="00F92086"/>
    <w:rsid w:val="00FA23A8"/>
    <w:rsid w:val="00FA7E34"/>
    <w:rsid w:val="00FB0CFA"/>
    <w:rsid w:val="00FC0244"/>
    <w:rsid w:val="00FC304A"/>
    <w:rsid w:val="00FD3BB9"/>
    <w:rsid w:val="00FD5F21"/>
    <w:rsid w:val="00FD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E5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75"/>
  </w:style>
  <w:style w:type="paragraph" w:styleId="1">
    <w:name w:val="heading 1"/>
    <w:basedOn w:val="a"/>
    <w:next w:val="a"/>
    <w:link w:val="10"/>
    <w:uiPriority w:val="9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7B84"/>
  </w:style>
  <w:style w:type="table" w:styleId="a5">
    <w:name w:val="Table Grid"/>
    <w:basedOn w:val="a1"/>
    <w:uiPriority w:val="39"/>
    <w:rsid w:val="006E7B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7">
    <w:name w:val="List Paragraph"/>
    <w:basedOn w:val="a"/>
    <w:uiPriority w:val="34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character" w:styleId="a8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9076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7A0D"/>
  </w:style>
  <w:style w:type="paragraph" w:styleId="ab">
    <w:name w:val="Balloon Text"/>
    <w:basedOn w:val="a"/>
    <w:link w:val="ac"/>
    <w:uiPriority w:val="99"/>
    <w:semiHidden/>
    <w:unhideWhenUsed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55E5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EC4581"/>
    <w:pPr>
      <w:spacing w:after="0" w:line="240" w:lineRule="auto"/>
    </w:pPr>
  </w:style>
  <w:style w:type="paragraph" w:customStyle="1" w:styleId="Default">
    <w:name w:val="Default"/>
    <w:rsid w:val="00436E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75"/>
  </w:style>
  <w:style w:type="paragraph" w:styleId="1">
    <w:name w:val="heading 1"/>
    <w:basedOn w:val="a"/>
    <w:next w:val="a"/>
    <w:link w:val="10"/>
    <w:uiPriority w:val="9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7B84"/>
  </w:style>
  <w:style w:type="table" w:styleId="a5">
    <w:name w:val="Table Grid"/>
    <w:basedOn w:val="a1"/>
    <w:uiPriority w:val="39"/>
    <w:rsid w:val="006E7B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7">
    <w:name w:val="List Paragraph"/>
    <w:basedOn w:val="a"/>
    <w:uiPriority w:val="34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character" w:styleId="a8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9076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7A0D"/>
  </w:style>
  <w:style w:type="paragraph" w:styleId="ab">
    <w:name w:val="Balloon Text"/>
    <w:basedOn w:val="a"/>
    <w:link w:val="ac"/>
    <w:uiPriority w:val="99"/>
    <w:semiHidden/>
    <w:unhideWhenUsed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55E5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EC4581"/>
    <w:pPr>
      <w:spacing w:after="0" w:line="240" w:lineRule="auto"/>
    </w:pPr>
  </w:style>
  <w:style w:type="paragraph" w:customStyle="1" w:styleId="Default">
    <w:name w:val="Default"/>
    <w:rsid w:val="00436E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9C2AC-F99E-4C54-ADBD-4DCE24AB8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1700</TotalTime>
  <Pages>1</Pages>
  <Words>13240</Words>
  <Characters>75473</Characters>
  <Application>Microsoft Office Word</Application>
  <DocSecurity>0</DocSecurity>
  <Lines>628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 Схиладзе</dc:creator>
  <cp:lastModifiedBy>User</cp:lastModifiedBy>
  <cp:revision>45</cp:revision>
  <cp:lastPrinted>2024-09-24T07:25:00Z</cp:lastPrinted>
  <dcterms:created xsi:type="dcterms:W3CDTF">2023-04-25T14:18:00Z</dcterms:created>
  <dcterms:modified xsi:type="dcterms:W3CDTF">2024-11-05T12:39:00Z</dcterms:modified>
</cp:coreProperties>
</file>