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31B" w:rsidRDefault="00635CD3" w:rsidP="002E6C23">
      <w:pPr>
        <w:pStyle w:val="a6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mbria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120130" cy="8654294"/>
            <wp:effectExtent l="0" t="0" r="0" b="0"/>
            <wp:docPr id="9" name="Рисунок 9" descr="C:\Users\User\Desktop\титульные листы 24г\Чудеса аппликац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 листы 24г\Чудеса аппликации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5CD3" w:rsidRDefault="00635CD3" w:rsidP="00635CD3">
      <w:pPr>
        <w:rPr>
          <w:lang w:eastAsia="ru-RU"/>
        </w:rPr>
      </w:pPr>
    </w:p>
    <w:p w:rsidR="00635CD3" w:rsidRPr="00635CD3" w:rsidRDefault="00635CD3" w:rsidP="00635CD3">
      <w:pPr>
        <w:rPr>
          <w:lang w:eastAsia="ru-RU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154757321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95633" w:rsidRPr="002E6C23" w:rsidRDefault="00995633" w:rsidP="0057231B">
          <w:pPr>
            <w:spacing w:line="360" w:lineRule="auto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2E6C23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:rsidR="00995633" w:rsidRPr="002E6C23" w:rsidRDefault="00995633" w:rsidP="002E6C23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CC7C12" w:rsidRPr="002E6C23" w:rsidRDefault="000E6FB5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95633" w:rsidRPr="002E6C2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2795551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_Toc132795551 \h </w:instrTex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2" w:history="1">
            <w:r w:rsidR="00CC7C12" w:rsidRPr="002E6C23">
              <w:rPr>
                <w:rStyle w:val="a8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УЧЕБНЫЙ ПЛАН. КАЛЕНДАРНЫЙ УЧЕБНЫЙ ГРАФИК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_Toc132795552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3" w:history="1">
            <w:r w:rsidR="00CC7C12" w:rsidRPr="002E6C23">
              <w:rPr>
                <w:rStyle w:val="a8"/>
                <w:rFonts w:ascii="Times New Roman" w:eastAsia="Cambria" w:hAnsi="Times New Roman" w:cs="Times New Roman"/>
                <w:noProof/>
                <w:sz w:val="28"/>
                <w:szCs w:val="28"/>
                <w:lang w:eastAsia="ru-RU"/>
              </w:rPr>
              <w:t>2.1 Учебный план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_Toc132795553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4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 Календарный учебный график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_Toc132795554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5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СОДЕРЖАНИЕ ПРОГРАММЫ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_Toc132795555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6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 Условия реализации программы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_Toc132795556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7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 Формы контроля и аттестации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_Toc132795557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8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3.3 Планируемые результаты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_Toc132795558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59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МЕТОДИЧЕСКОЕ ОБЕСПЕЧЕНИЕ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_Toc132795559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0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ДИАГНОСТИЧЕСКИЙ ИНСТРУМЕНТАРИЙ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_Toc132795560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1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VI.</w:t>
            </w:r>
            <w:r w:rsidR="00CC7C12" w:rsidRPr="002E6C2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_Toc132795561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11"/>
            <w:spacing w:after="0" w:line="240" w:lineRule="auto"/>
            <w:jc w:val="left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2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VII.ПРИЛОЖЕНИЯ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_Toc132795562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C7C12" w:rsidRPr="002E6C23" w:rsidRDefault="002C6EE9" w:rsidP="002E6C23">
          <w:pPr>
            <w:pStyle w:val="21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795563" w:history="1">
            <w:r w:rsidR="00CC7C12" w:rsidRPr="002E6C23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C7C12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_Toc132795563 \h </w:instrTex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00E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0E6FB5" w:rsidRPr="002E6C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5633" w:rsidRPr="00A332E9" w:rsidRDefault="000E6FB5" w:rsidP="002E6C23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E6C2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E7B84" w:rsidRDefault="006E7B84" w:rsidP="006E7B84">
      <w:pPr>
        <w:spacing w:after="0" w:line="240" w:lineRule="auto"/>
        <w:ind w:left="108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07C36" w:rsidRDefault="00407C36" w:rsidP="0084656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E7B84" w:rsidRDefault="00F14950" w:rsidP="0009076C">
      <w:pPr>
        <w:pStyle w:val="a7"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3279555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6E7B84" w:rsidRPr="006E7B84">
        <w:rPr>
          <w:rFonts w:ascii="Times New Roman" w:hAnsi="Times New Roman" w:cs="Times New Roman"/>
          <w:b/>
          <w:bCs/>
          <w:sz w:val="28"/>
          <w:szCs w:val="28"/>
        </w:rPr>
        <w:t>ОЯСНИТЕЛЬНАЯ ЗАПИСКА</w:t>
      </w:r>
      <w:bookmarkEnd w:id="1"/>
    </w:p>
    <w:p w:rsidR="00846564" w:rsidRDefault="00846564" w:rsidP="00E95FF5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635AA" w:rsidRPr="006A63A2" w:rsidRDefault="007635AA" w:rsidP="004931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A6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Актуальность.  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Проблема развития детского творчества в настоящее время является одной из наиболее актуальных проблем, ведь речь идет о важнейшем условии формирования индивидуального своеобразия личности уже на первых этапах ее становления. Конструирование и ручной труд, так же как игра и рисование, особые формы собственно детской деятельности. Интерес к ним у детей существенно зависит от того, насколько условия и организация труда позволяют удовлетворить основные потребности ребенка данного возраста, а именно: 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желание практически действовать с предметами, которое уже не удовлетворяется простым манипулированием с ними, как это было раньше, а предполагает получение определенного осмысленного результата; 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желание чувствовать себя способным сделать нечто такое, что можно использовать и что способно вызвать одобрение окружающих. 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Развивать творчество детей можно по-разному, в том числе работа с подручными материалами, которая включает в себя различные виды создания образов предметов из ткани, природного и бросового материалов. В процессе работы с этими материалами дети познают свойства, возможности их преобразования и использование их в различных композициях. В процессе создания поделок у детей закрепляются знания эталонов формы и цвета, формируются четкие и достаточно полные представления о предметах и явлениях окружающей жизни. Эти знания и представления прочны потому, что, как писал Н.Д. </w:t>
      </w:r>
      <w:proofErr w:type="spellStart"/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Бартрам</w:t>
      </w:r>
      <w:proofErr w:type="spellEnd"/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«Вещь, сделанная самим ребенком, соединена с ним живым нервом, и все, что передается его психике по этому пути, будет неизмеримо живее, интенсивнее, глубже и прочнее того, что пойдет по чужому, фабричному и часто очень бездарному измышлению, каким является большинство наглядных учебных пособий». 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Дети учатся сравнивать различные материалы между собой, находить общее и различия, создавать поделки одних и тех же предметов из бумаги, ткани, листьев, коробок, семян, пластилина, теста и т.д. 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поделок доставляет детям огромное наслаждение, когда они удаются и великое огорчение, если образ не получился. В то же время воспитывается у ребенка стремление добиваться положительного результата. Необходимо заметить тот факт, что дети бережно обращаются с игрушками, выполненными своими руками, не ломают их, не позволяют другим испортить поделку. </w:t>
      </w:r>
    </w:p>
    <w:p w:rsidR="00120871" w:rsidRDefault="00120871" w:rsidP="0049316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635AA" w:rsidRPr="006A63A2" w:rsidRDefault="006E7B84" w:rsidP="004931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A63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Отличительные особенности программы, новизна</w:t>
      </w:r>
      <w:r w:rsidR="007635AA" w:rsidRPr="006A63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985619" w:rsidRPr="006A63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635AA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Программа «Чудеса аппликации» направлена на развитие у детей творчества, исследовательского интереса, пространственных представлений, некоторых физических закономерностей, познание свойств различных материалов, овладение разнообразными способами практических действий, приобретение ручной умелости и появление созидательного отношения к окружающему. Также в процессе реализации программы у дошкольников развивается способность </w:t>
      </w:r>
      <w:r w:rsidR="007635AA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работать руками под контролем сознания, совершенствуется мелкая моторика рук, точные действия пальцев. </w:t>
      </w:r>
      <w:r w:rsidR="007635AA" w:rsidRPr="006A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35AA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Необходимость в создании данной программы существует, так как она рассматривается как многосторонний процесс, связанный с развитием у детей творческих способностей, фантазии, логического мышления и усидчивости. В процессе реализации программы у дошкольников развивается способность работать руками под контролем сознания, совершенствуется мелкая моторика рук, точные действия пальцев, развивается глазомер, устная речь, что немаловажно для подготовки к письму, к учебной деятельности. </w:t>
      </w:r>
      <w:r w:rsidR="007635AA" w:rsidRPr="006A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35AA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Занимательность работы по созданию композиций, панно, аппликаций способствует концентрации внимания, так как заставляет сосредоточиться на процессе изготовления, чтобы получить желаемый результат. Стимулируется и развивается память, так как ребёнок должен запомнить последовательность приёмов и способов изготовления аппликаций, композиций. Формируется умение планировать свою деятельность. </w:t>
      </w:r>
      <w:r w:rsidR="007635AA" w:rsidRPr="006A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35AA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Во время творческой деятельности у детей появляются положительные эмоции, что является важным стимулом воспитания трудолюбия. </w:t>
      </w:r>
      <w:r w:rsidR="007635AA" w:rsidRPr="006A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35AA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композиций, панно, аппликаций способствует развитию личности ребёнка, воспитанию его характера, формированию его волевых качеств, целеустремлённости, настойчивости, умения доводить начатое дело до конца. Дети учатся анализировать собственную деятельность. </w:t>
      </w:r>
    </w:p>
    <w:p w:rsidR="000E44AE" w:rsidRPr="006A63A2" w:rsidRDefault="000E44AE" w:rsidP="000E44AE">
      <w:pPr>
        <w:shd w:val="clear" w:color="auto" w:fill="FFFFFF"/>
        <w:spacing w:after="0" w:line="240" w:lineRule="auto"/>
        <w:ind w:right="215"/>
        <w:jc w:val="both"/>
        <w:outlineLvl w:val="0"/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</w:pPr>
      <w:r w:rsidRPr="006A63A2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 xml:space="preserve">  </w:t>
      </w:r>
    </w:p>
    <w:p w:rsidR="007635AA" w:rsidRPr="006A63A2" w:rsidRDefault="007635AA" w:rsidP="0049316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A63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создавать условия для формирования всесторонне интеллектуальной, эстетически развитой творческой личности, содействовать развитию инициативы, выдумки и творчества детей в атмосфере эстетических переживаний и увлеченности, совместного творчества взрослого и ребенка, через различные виды изобразительной и прикладной деятельности. Развивать познавательные, конструктивные, творческие и художественные способности в процессе деятельности с различными материалами. Воспитывать самостоятельность, уверенность, инициативность, интерес к художественному экспериментированию. </w:t>
      </w:r>
    </w:p>
    <w:p w:rsidR="00843C55" w:rsidRPr="006A63A2" w:rsidRDefault="00843C55" w:rsidP="0049316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A63A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A63A2" w:rsidRPr="006A63A2" w:rsidRDefault="006A63A2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C55" w:rsidRPr="006A63A2" w:rsidRDefault="00843C55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3A2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:rsidR="008A3DE5" w:rsidRPr="006A63A2" w:rsidRDefault="0074487E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hAnsi="Times New Roman" w:cs="Times New Roman"/>
          <w:sz w:val="28"/>
          <w:szCs w:val="28"/>
        </w:rPr>
        <w:t xml:space="preserve">– </w:t>
      </w:r>
      <w:r w:rsidR="0060562D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видеть, чувствовать, оценивать и созидать </w:t>
      </w:r>
      <w:proofErr w:type="gramStart"/>
      <w:r w:rsidR="0060562D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прекрасное</w:t>
      </w:r>
      <w:proofErr w:type="gramEnd"/>
      <w:r w:rsidRPr="006A63A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F0794" w:rsidRPr="006A63A2" w:rsidRDefault="004F0794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hAnsi="Times New Roman" w:cs="Times New Roman"/>
          <w:sz w:val="28"/>
          <w:szCs w:val="28"/>
        </w:rPr>
        <w:t xml:space="preserve">– </w:t>
      </w:r>
      <w:r w:rsidR="0060562D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создавать выразительные образы</w:t>
      </w:r>
      <w:r w:rsidRPr="006A63A2">
        <w:rPr>
          <w:rFonts w:ascii="Times New Roman" w:hAnsi="Times New Roman" w:cs="Times New Roman"/>
          <w:sz w:val="28"/>
          <w:szCs w:val="28"/>
        </w:rPr>
        <w:t xml:space="preserve">;                                  </w:t>
      </w:r>
    </w:p>
    <w:p w:rsidR="00BA53C3" w:rsidRPr="006A63A2" w:rsidRDefault="008A3DE5" w:rsidP="000E44AE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hAnsi="Times New Roman" w:cs="Times New Roman"/>
          <w:sz w:val="28"/>
          <w:szCs w:val="28"/>
        </w:rPr>
        <w:t>–</w:t>
      </w:r>
      <w:r w:rsidR="000E44AE" w:rsidRPr="006A63A2">
        <w:rPr>
          <w:rFonts w:ascii="Times New Roman" w:hAnsi="Times New Roman" w:cs="Times New Roman"/>
          <w:sz w:val="28"/>
          <w:szCs w:val="28"/>
        </w:rPr>
        <w:t xml:space="preserve"> </w:t>
      </w:r>
      <w:r w:rsidR="0060562D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</w:t>
      </w:r>
      <w:proofErr w:type="gramStart"/>
      <w:r w:rsidR="0060562D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активно</w:t>
      </w:r>
      <w:proofErr w:type="gramEnd"/>
      <w:r w:rsidR="0060562D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употреблять слова, обозначающие действия, свойства предметов; объекты и явления природы. Называть материалы, используемые для работы</w:t>
      </w:r>
      <w:r w:rsidRPr="006A63A2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BA53C3" w:rsidRPr="006A63A2" w:rsidRDefault="00BA53C3" w:rsidP="0049316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A63A2">
        <w:rPr>
          <w:rFonts w:ascii="Times New Roman" w:hAnsi="Times New Roman" w:cs="Times New Roman"/>
          <w:sz w:val="28"/>
          <w:szCs w:val="28"/>
        </w:rPr>
        <w:t xml:space="preserve">- 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3накомить с новыми для детей основными приёмами работы, приспособлениями и инструментами, разнообразными видами техник, постепенно осваивать более сложные приёмы работы, подвести к созданию работ по собственному замыслу</w:t>
      </w:r>
    </w:p>
    <w:p w:rsidR="00843C55" w:rsidRPr="006A63A2" w:rsidRDefault="00BA53C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Сформировать у детей интерес к разнообразным видам художественного искусства</w:t>
      </w:r>
      <w:r w:rsidR="008A3DE5" w:rsidRPr="006A63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74487E" w:rsidRPr="006A63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FC2C15" w:rsidRDefault="00FC2C15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C55" w:rsidRPr="006A63A2" w:rsidRDefault="00843C55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3A2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8A3DE5" w:rsidRPr="006A63A2" w:rsidRDefault="000E44AE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B12E85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общую ручную умелость. Координировать работу глаз и обеих рук</w:t>
      </w:r>
      <w:r w:rsidR="008A3DE5" w:rsidRPr="006A63A2">
        <w:rPr>
          <w:rFonts w:ascii="Times New Roman" w:hAnsi="Times New Roman" w:cs="Times New Roman"/>
          <w:sz w:val="28"/>
          <w:szCs w:val="28"/>
        </w:rPr>
        <w:t>;</w:t>
      </w:r>
    </w:p>
    <w:p w:rsidR="008A3DE5" w:rsidRPr="006A63A2" w:rsidRDefault="00B12E85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творческих способностей детей, оригинальности подхода к решению художественных задач</w:t>
      </w:r>
      <w:r w:rsidR="00BD1524" w:rsidRPr="006A63A2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8110FF" w:rsidRPr="006A63A2" w:rsidRDefault="008A3DE5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hAnsi="Times New Roman" w:cs="Times New Roman"/>
          <w:sz w:val="28"/>
          <w:szCs w:val="28"/>
        </w:rPr>
        <w:t xml:space="preserve">–  </w:t>
      </w:r>
      <w:r w:rsidR="00B12E85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монологическую и диалогическую речь</w:t>
      </w:r>
      <w:r w:rsidRPr="006A63A2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BD1524" w:rsidRPr="006A63A2" w:rsidRDefault="008110FF" w:rsidP="004931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hAnsi="Times New Roman" w:cs="Times New Roman"/>
          <w:sz w:val="28"/>
          <w:szCs w:val="28"/>
        </w:rPr>
        <w:t xml:space="preserve">         </w:t>
      </w:r>
      <w:r w:rsidR="008A3DE5" w:rsidRPr="006A63A2">
        <w:rPr>
          <w:rFonts w:ascii="Times New Roman" w:hAnsi="Times New Roman" w:cs="Times New Roman"/>
          <w:sz w:val="28"/>
          <w:szCs w:val="28"/>
        </w:rPr>
        <w:t xml:space="preserve"> </w:t>
      </w:r>
      <w:r w:rsidRPr="006A63A2">
        <w:rPr>
          <w:rFonts w:ascii="Times New Roman" w:hAnsi="Times New Roman" w:cs="Times New Roman"/>
          <w:sz w:val="28"/>
          <w:szCs w:val="28"/>
        </w:rPr>
        <w:t>–</w:t>
      </w:r>
      <w:r w:rsidR="000E44AE" w:rsidRPr="006A63A2">
        <w:rPr>
          <w:rFonts w:ascii="Times New Roman" w:hAnsi="Times New Roman" w:cs="Times New Roman"/>
          <w:sz w:val="28"/>
          <w:szCs w:val="28"/>
        </w:rPr>
        <w:t xml:space="preserve"> </w:t>
      </w:r>
      <w:r w:rsidRPr="006A63A2">
        <w:rPr>
          <w:rFonts w:ascii="Times New Roman" w:hAnsi="Times New Roman" w:cs="Times New Roman"/>
          <w:sz w:val="28"/>
          <w:szCs w:val="28"/>
        </w:rPr>
        <w:t xml:space="preserve">Развитие эмоционально-ценностного отношения к миру, явлениям жизни и искусства;                                                                                                                                       </w:t>
      </w:r>
      <w:r w:rsidR="008A3DE5" w:rsidRPr="006A63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E819CC" w:rsidRPr="006A63A2" w:rsidRDefault="00E819CC" w:rsidP="004931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hAnsi="Times New Roman" w:cs="Times New Roman"/>
          <w:sz w:val="28"/>
          <w:szCs w:val="28"/>
        </w:rPr>
        <w:t xml:space="preserve">         </w:t>
      </w:r>
      <w:r w:rsidR="00BD1524" w:rsidRPr="006A63A2">
        <w:rPr>
          <w:rFonts w:ascii="Times New Roman" w:hAnsi="Times New Roman" w:cs="Times New Roman"/>
          <w:sz w:val="28"/>
          <w:szCs w:val="28"/>
        </w:rPr>
        <w:t xml:space="preserve"> –</w:t>
      </w:r>
      <w:r w:rsidR="000E44AE" w:rsidRPr="006A63A2">
        <w:rPr>
          <w:rFonts w:ascii="Times New Roman" w:hAnsi="Times New Roman" w:cs="Times New Roman"/>
          <w:sz w:val="28"/>
          <w:szCs w:val="28"/>
        </w:rPr>
        <w:t xml:space="preserve"> </w:t>
      </w:r>
      <w:r w:rsidR="00B12E85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чувства цвета, цветового восприятия, учить подбирать цветовую гамму в соответствии задуманным образом</w:t>
      </w:r>
      <w:r w:rsidR="00BD1524" w:rsidRPr="006A63A2">
        <w:rPr>
          <w:rFonts w:ascii="Times New Roman" w:hAnsi="Times New Roman" w:cs="Times New Roman"/>
          <w:sz w:val="28"/>
          <w:szCs w:val="28"/>
        </w:rPr>
        <w:t xml:space="preserve">;    </w:t>
      </w:r>
    </w:p>
    <w:p w:rsidR="00843C55" w:rsidRPr="006A63A2" w:rsidRDefault="00E819CC" w:rsidP="004931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hAnsi="Times New Roman" w:cs="Times New Roman"/>
          <w:sz w:val="28"/>
          <w:szCs w:val="28"/>
        </w:rPr>
        <w:t xml:space="preserve">          –</w:t>
      </w:r>
      <w:r w:rsidR="004F0794" w:rsidRPr="006A63A2">
        <w:rPr>
          <w:rFonts w:ascii="Times New Roman" w:hAnsi="Times New Roman" w:cs="Times New Roman"/>
          <w:sz w:val="28"/>
          <w:szCs w:val="28"/>
        </w:rPr>
        <w:t xml:space="preserve"> </w:t>
      </w:r>
      <w:r w:rsidR="00B12E85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желание детей делать приятное для других детей, родителей</w:t>
      </w:r>
      <w:r w:rsidRPr="006A63A2">
        <w:rPr>
          <w:rFonts w:ascii="Times New Roman" w:hAnsi="Times New Roman" w:cs="Times New Roman"/>
          <w:sz w:val="28"/>
          <w:szCs w:val="28"/>
        </w:rPr>
        <w:t xml:space="preserve">;                                          </w:t>
      </w:r>
      <w:r w:rsidR="00B12E85" w:rsidRPr="006A63A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B12E85" w:rsidRPr="006A63A2" w:rsidRDefault="00B12E85" w:rsidP="004931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3C55" w:rsidRPr="006A63A2" w:rsidRDefault="00843C55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3A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BA53C3" w:rsidRPr="006A63A2" w:rsidRDefault="00BA53C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3A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композиционные навыки, эстетическое отношение детей к окружающему, развивать умение видеть и чувствовать красоту в искусстве, понимать прекрасное;</w:t>
      </w:r>
    </w:p>
    <w:p w:rsidR="00B12E85" w:rsidRPr="006A63A2" w:rsidRDefault="0074487E" w:rsidP="0049316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A63A2">
        <w:rPr>
          <w:rFonts w:ascii="Times New Roman" w:hAnsi="Times New Roman" w:cs="Times New Roman"/>
          <w:sz w:val="28"/>
          <w:szCs w:val="28"/>
        </w:rPr>
        <w:t xml:space="preserve">– </w:t>
      </w:r>
      <w:r w:rsidR="00B12E85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товарищеские взаимоотношения, взаимопомощь</w:t>
      </w:r>
      <w:r w:rsidR="00BA53C3"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12E85" w:rsidRPr="006A63A2" w:rsidRDefault="00B12E85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-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Воспитывать усидчивость, терпение, внимательность, старательность, самостоятельность</w:t>
      </w:r>
      <w:r w:rsidR="0074487E" w:rsidRPr="006A63A2">
        <w:rPr>
          <w:rFonts w:ascii="Times New Roman" w:hAnsi="Times New Roman" w:cs="Times New Roman"/>
          <w:sz w:val="28"/>
          <w:szCs w:val="28"/>
        </w:rPr>
        <w:t xml:space="preserve">;          </w:t>
      </w:r>
    </w:p>
    <w:p w:rsidR="00B12E85" w:rsidRPr="006A63A2" w:rsidRDefault="00B12E85" w:rsidP="002711A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hAnsi="Times New Roman" w:cs="Times New Roman"/>
          <w:b/>
          <w:sz w:val="28"/>
          <w:szCs w:val="28"/>
        </w:rPr>
        <w:t>-</w:t>
      </w:r>
      <w:r w:rsidR="000E44AE" w:rsidRPr="006A63A2">
        <w:rPr>
          <w:rFonts w:ascii="Times New Roman" w:hAnsi="Times New Roman" w:cs="Times New Roman"/>
          <w:sz w:val="28"/>
          <w:szCs w:val="28"/>
        </w:rPr>
        <w:t xml:space="preserve"> 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художественный вкус, потребность в познании </w:t>
      </w:r>
      <w:proofErr w:type="gramStart"/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прекрасного</w:t>
      </w:r>
      <w:proofErr w:type="gramEnd"/>
      <w:r w:rsidRPr="006A63A2">
        <w:rPr>
          <w:rFonts w:ascii="Times New Roman" w:hAnsi="Times New Roman" w:cs="Times New Roman"/>
          <w:sz w:val="28"/>
          <w:szCs w:val="28"/>
        </w:rPr>
        <w:t xml:space="preserve">; </w:t>
      </w:r>
      <w:r w:rsidR="0074487E" w:rsidRPr="006A63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C55" w:rsidRPr="006A63A2" w:rsidRDefault="00B12E85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hAnsi="Times New Roman" w:cs="Times New Roman"/>
          <w:b/>
          <w:sz w:val="28"/>
          <w:szCs w:val="28"/>
        </w:rPr>
        <w:t>-</w:t>
      </w:r>
      <w:r w:rsidRPr="006A63A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интерес к ручному труду, желание сделать поделки, украшения своими руками.</w:t>
      </w:r>
      <w:r w:rsidR="0074487E" w:rsidRPr="006A63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6A63A2" w:rsidRPr="006A63A2" w:rsidRDefault="006A63A2" w:rsidP="00493160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4AC0" w:rsidRPr="006A63A2" w:rsidRDefault="00664AC0" w:rsidP="00493160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Характеристика программы: </w:t>
      </w:r>
    </w:p>
    <w:p w:rsidR="00664AC0" w:rsidRPr="006A63A2" w:rsidRDefault="00664AC0" w:rsidP="0049316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Направленность: художественная</w:t>
      </w:r>
    </w:p>
    <w:p w:rsidR="00664AC0" w:rsidRPr="006A63A2" w:rsidRDefault="00664AC0" w:rsidP="0049316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>Тип:</w:t>
      </w:r>
      <w:r w:rsidRPr="006A6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63A2">
        <w:rPr>
          <w:rFonts w:ascii="Times New Roman" w:hAnsi="Times New Roman" w:cs="Times New Roman"/>
          <w:sz w:val="28"/>
          <w:szCs w:val="28"/>
        </w:rPr>
        <w:t>разноуровневая</w:t>
      </w:r>
      <w:proofErr w:type="spellEnd"/>
    </w:p>
    <w:p w:rsidR="00664AC0" w:rsidRPr="006A63A2" w:rsidRDefault="00664AC0" w:rsidP="0049316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>Вид:</w:t>
      </w:r>
      <w:r w:rsidRPr="006A63A2">
        <w:rPr>
          <w:sz w:val="28"/>
          <w:szCs w:val="28"/>
        </w:rPr>
        <w:t xml:space="preserve"> </w:t>
      </w:r>
      <w:proofErr w:type="gramStart"/>
      <w:r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>модифицированная</w:t>
      </w:r>
      <w:proofErr w:type="gramEnd"/>
    </w:p>
    <w:p w:rsidR="00664AC0" w:rsidRPr="006A63A2" w:rsidRDefault="00664AC0" w:rsidP="0049316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sz w:val="28"/>
          <w:szCs w:val="28"/>
        </w:rPr>
        <w:t>Уровень освоения: стартовый</w:t>
      </w:r>
      <w:r w:rsidRPr="006A63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64AC0" w:rsidRPr="006A63A2" w:rsidRDefault="00E723A2" w:rsidP="00493160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Объем и срок освоения программы:</w:t>
      </w:r>
      <w:bookmarkStart w:id="2" w:name="_Hlk132720933"/>
      <w:r w:rsidR="00664AC0" w:rsidRPr="006A63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64AC0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>2 года</w:t>
      </w:r>
      <w:r w:rsidR="00D00EF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00EFF" w:rsidRPr="00D00EFF">
        <w:rPr>
          <w:rFonts w:ascii="Times New Roman" w:hAnsi="Times New Roman"/>
          <w:sz w:val="26"/>
          <w:szCs w:val="26"/>
        </w:rPr>
        <w:t xml:space="preserve"> </w:t>
      </w:r>
      <w:r w:rsidR="00D00EFF">
        <w:rPr>
          <w:rFonts w:ascii="Times New Roman" w:hAnsi="Times New Roman"/>
          <w:sz w:val="26"/>
          <w:szCs w:val="26"/>
        </w:rPr>
        <w:t>360 часов</w:t>
      </w:r>
      <w:r w:rsidR="00664AC0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664AC0" w:rsidRPr="006A63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664AC0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-144 часа, </w:t>
      </w:r>
      <w:r w:rsidR="00664AC0" w:rsidRPr="006A63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664AC0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- 216 часов</w:t>
      </w:r>
      <w:r w:rsidR="00301D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64AC0" w:rsidRPr="006A63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01D77" w:rsidRDefault="00BA53C3" w:rsidP="0049316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Режим занятий</w:t>
      </w:r>
      <w:r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E723A2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66696" w:rsidRPr="006A63A2" w:rsidRDefault="00E66696" w:rsidP="00301D7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обучения:</w:t>
      </w:r>
      <w:r w:rsidR="00985619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63A2">
        <w:rPr>
          <w:rFonts w:ascii="Times New Roman" w:hAnsi="Times New Roman" w:cs="Times New Roman"/>
          <w:sz w:val="28"/>
          <w:szCs w:val="28"/>
        </w:rPr>
        <w:t xml:space="preserve">количество занятий на группу - 2 </w:t>
      </w:r>
      <w:proofErr w:type="gramStart"/>
      <w:r w:rsidRPr="006A63A2">
        <w:rPr>
          <w:rFonts w:ascii="Times New Roman" w:hAnsi="Times New Roman" w:cs="Times New Roman"/>
          <w:sz w:val="28"/>
          <w:szCs w:val="28"/>
        </w:rPr>
        <w:t>раза  в</w:t>
      </w:r>
      <w:proofErr w:type="gramEnd"/>
      <w:r w:rsidRPr="006A63A2">
        <w:rPr>
          <w:rFonts w:ascii="Times New Roman" w:hAnsi="Times New Roman" w:cs="Times New Roman"/>
          <w:sz w:val="28"/>
          <w:szCs w:val="28"/>
        </w:rPr>
        <w:t xml:space="preserve"> неделю по 2 часа, итого-144 часа в год; </w:t>
      </w:r>
    </w:p>
    <w:p w:rsidR="00E66696" w:rsidRPr="006A63A2" w:rsidRDefault="00E66696" w:rsidP="00493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3A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A63A2">
        <w:rPr>
          <w:rFonts w:ascii="Times New Roman" w:hAnsi="Times New Roman" w:cs="Times New Roman"/>
          <w:sz w:val="28"/>
          <w:szCs w:val="28"/>
        </w:rPr>
        <w:t xml:space="preserve"> год </w:t>
      </w:r>
      <w:r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обучения: </w:t>
      </w:r>
      <w:r w:rsidRPr="006A63A2">
        <w:rPr>
          <w:rFonts w:ascii="Times New Roman" w:hAnsi="Times New Roman" w:cs="Times New Roman"/>
          <w:sz w:val="28"/>
          <w:szCs w:val="28"/>
        </w:rPr>
        <w:t xml:space="preserve">количество занятий на группу - 2 </w:t>
      </w:r>
      <w:proofErr w:type="gramStart"/>
      <w:r w:rsidRPr="006A63A2">
        <w:rPr>
          <w:rFonts w:ascii="Times New Roman" w:hAnsi="Times New Roman" w:cs="Times New Roman"/>
          <w:sz w:val="28"/>
          <w:szCs w:val="28"/>
        </w:rPr>
        <w:t>раза  в</w:t>
      </w:r>
      <w:proofErr w:type="gramEnd"/>
      <w:r w:rsidRPr="006A63A2">
        <w:rPr>
          <w:rFonts w:ascii="Times New Roman" w:hAnsi="Times New Roman" w:cs="Times New Roman"/>
          <w:sz w:val="28"/>
          <w:szCs w:val="28"/>
        </w:rPr>
        <w:t xml:space="preserve"> неделю по 3 часа, итого-216 часов в год</w:t>
      </w:r>
      <w:r w:rsidR="00301D77">
        <w:rPr>
          <w:rFonts w:ascii="Times New Roman" w:hAnsi="Times New Roman" w:cs="Times New Roman"/>
          <w:sz w:val="28"/>
          <w:szCs w:val="28"/>
        </w:rPr>
        <w:t>.</w:t>
      </w:r>
    </w:p>
    <w:p w:rsidR="00753FBA" w:rsidRPr="006A63A2" w:rsidRDefault="00753FBA" w:rsidP="00493160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Тип занятий</w:t>
      </w:r>
      <w:r w:rsidR="00A35F8C" w:rsidRPr="006A63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A35F8C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4AC0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>комбинированный</w:t>
      </w:r>
    </w:p>
    <w:p w:rsidR="005273DD" w:rsidRPr="006A63A2" w:rsidRDefault="00A35F8C" w:rsidP="00493160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обучения:</w:t>
      </w:r>
      <w:r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6252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>очная</w:t>
      </w:r>
    </w:p>
    <w:p w:rsidR="005273DD" w:rsidRPr="006A63A2" w:rsidRDefault="00C5250D" w:rsidP="00493160">
      <w:pPr>
        <w:tabs>
          <w:tab w:val="left" w:pos="442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A63A2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="00A35F8C" w:rsidRPr="006A63A2">
        <w:rPr>
          <w:rFonts w:ascii="Times New Roman" w:hAnsi="Times New Roman" w:cs="Times New Roman"/>
          <w:b/>
          <w:sz w:val="28"/>
          <w:szCs w:val="28"/>
        </w:rPr>
        <w:t>:</w:t>
      </w:r>
      <w:r w:rsidR="00A35F8C" w:rsidRPr="006A63A2">
        <w:rPr>
          <w:rFonts w:ascii="Times New Roman" w:hAnsi="Times New Roman" w:cs="Times New Roman"/>
          <w:sz w:val="28"/>
          <w:szCs w:val="28"/>
        </w:rPr>
        <w:t xml:space="preserve"> </w:t>
      </w:r>
      <w:r w:rsidR="00301D77">
        <w:rPr>
          <w:rFonts w:ascii="Times New Roman" w:hAnsi="Times New Roman" w:cs="Times New Roman"/>
          <w:sz w:val="28"/>
          <w:szCs w:val="28"/>
        </w:rPr>
        <w:t>д</w:t>
      </w:r>
      <w:r w:rsidR="0086398B" w:rsidRPr="006A63A2">
        <w:rPr>
          <w:rFonts w:ascii="Times New Roman" w:hAnsi="Times New Roman" w:cs="Times New Roman"/>
          <w:sz w:val="28"/>
          <w:szCs w:val="28"/>
        </w:rPr>
        <w:t>ети 5-6 лет.</w:t>
      </w:r>
    </w:p>
    <w:p w:rsidR="00A64DD0" w:rsidRPr="00FC2C15" w:rsidRDefault="00846564" w:rsidP="00FC2C15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63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Наполняемость группы</w:t>
      </w:r>
      <w:r w:rsidR="00A35F8C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974A96" w:rsidRPr="006A63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4A96" w:rsidRPr="006A63A2">
        <w:rPr>
          <w:rFonts w:ascii="Times New Roman" w:hAnsi="Times New Roman"/>
          <w:sz w:val="28"/>
          <w:szCs w:val="28"/>
        </w:rPr>
        <w:t xml:space="preserve">1 группа </w:t>
      </w:r>
      <w:r w:rsidR="00974A96" w:rsidRPr="006A63A2">
        <w:rPr>
          <w:rFonts w:ascii="Times New Roman" w:hAnsi="Times New Roman"/>
          <w:sz w:val="28"/>
          <w:szCs w:val="28"/>
          <w:lang w:val="en-US"/>
        </w:rPr>
        <w:t>I</w:t>
      </w:r>
      <w:r w:rsidR="00974A96" w:rsidRPr="006A63A2">
        <w:rPr>
          <w:rFonts w:ascii="Times New Roman" w:hAnsi="Times New Roman"/>
          <w:sz w:val="28"/>
          <w:szCs w:val="28"/>
        </w:rPr>
        <w:t xml:space="preserve">-ого года обучения  (5 лет, по 25 человек) и 1 группа </w:t>
      </w:r>
      <w:r w:rsidR="00974A96" w:rsidRPr="006A63A2">
        <w:rPr>
          <w:rFonts w:ascii="Times New Roman" w:hAnsi="Times New Roman"/>
          <w:sz w:val="28"/>
          <w:szCs w:val="28"/>
          <w:lang w:val="en-US"/>
        </w:rPr>
        <w:t>II</w:t>
      </w:r>
      <w:r w:rsidR="00974A96" w:rsidRPr="006A63A2">
        <w:rPr>
          <w:rFonts w:ascii="Times New Roman" w:hAnsi="Times New Roman"/>
          <w:sz w:val="28"/>
          <w:szCs w:val="28"/>
        </w:rPr>
        <w:t>-ого года обучения (6 лет, 25 детей)</w:t>
      </w:r>
      <w:r w:rsidR="006A63A2" w:rsidRPr="006A63A2">
        <w:rPr>
          <w:rFonts w:ascii="Times New Roman" w:hAnsi="Times New Roman"/>
          <w:sz w:val="28"/>
          <w:szCs w:val="28"/>
        </w:rPr>
        <w:t>.</w:t>
      </w:r>
      <w:bookmarkEnd w:id="2"/>
    </w:p>
    <w:p w:rsidR="006E7B84" w:rsidRDefault="006E7B84" w:rsidP="006A39C6">
      <w:pPr>
        <w:pStyle w:val="a7"/>
        <w:numPr>
          <w:ilvl w:val="0"/>
          <w:numId w:val="3"/>
        </w:numPr>
        <w:spacing w:after="0" w:line="360" w:lineRule="auto"/>
        <w:ind w:left="0" w:firstLine="709"/>
        <w:jc w:val="center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" w:name="_Toc132795552"/>
      <w:r w:rsidRPr="006A39C6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УЧЕБНЫЙ ПЛАН. КАЛЕНДАРНЫЙ УЧЕБНЫЙ ГРАФИК</w:t>
      </w:r>
      <w:bookmarkEnd w:id="3"/>
    </w:p>
    <w:p w:rsidR="006A39C6" w:rsidRPr="006A39C6" w:rsidRDefault="006A39C6" w:rsidP="006A39C6">
      <w:pPr>
        <w:pStyle w:val="a7"/>
        <w:spacing w:after="0" w:line="360" w:lineRule="auto"/>
        <w:ind w:left="709"/>
        <w:outlineLvl w:val="0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7B84" w:rsidRDefault="006A39C6" w:rsidP="00FF01B2">
      <w:pPr>
        <w:pStyle w:val="2"/>
        <w:spacing w:before="0" w:line="360" w:lineRule="auto"/>
        <w:ind w:firstLine="709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" w:name="_Toc132795553"/>
      <w:r w:rsidRPr="006A39C6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>2.1 Учебный план</w:t>
      </w:r>
      <w:bookmarkEnd w:id="4"/>
      <w:r w:rsidR="00FF01B2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144446" w:rsidRPr="00144446" w:rsidRDefault="00144446" w:rsidP="00144446">
      <w:pPr>
        <w:rPr>
          <w:lang w:eastAsia="ru-RU"/>
        </w:rPr>
      </w:pPr>
    </w:p>
    <w:p w:rsidR="006E7B84" w:rsidRPr="00321357" w:rsidRDefault="000E44AE" w:rsidP="006E7B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6E7B84" w:rsidRPr="006E7B84" w:rsidRDefault="006E7B84" w:rsidP="00984E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  <w:r w:rsidR="00476C73" w:rsidRPr="00476C73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476C73" w:rsidRPr="00144446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занятий первого года обучения</w:t>
      </w:r>
      <w:r w:rsidR="00476C73"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1"/>
        <w:gridCol w:w="2125"/>
        <w:gridCol w:w="1495"/>
        <w:gridCol w:w="1775"/>
        <w:gridCol w:w="1325"/>
        <w:gridCol w:w="2072"/>
      </w:tblGrid>
      <w:tr w:rsidR="00664AC0" w:rsidRPr="00476C73" w:rsidTr="00664AC0">
        <w:trPr>
          <w:trHeight w:val="256"/>
        </w:trPr>
        <w:tc>
          <w:tcPr>
            <w:tcW w:w="701" w:type="dxa"/>
            <w:vMerge w:val="restart"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25" w:type="dxa"/>
            <w:vMerge w:val="restart"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95" w:type="dxa"/>
            <w:gridSpan w:val="3"/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Форма контроля,</w:t>
            </w:r>
          </w:p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аттестации </w:t>
            </w:r>
          </w:p>
        </w:tc>
      </w:tr>
      <w:tr w:rsidR="00664AC0" w:rsidRPr="00476C73" w:rsidTr="00664AC0">
        <w:trPr>
          <w:trHeight w:val="527"/>
        </w:trPr>
        <w:tc>
          <w:tcPr>
            <w:tcW w:w="701" w:type="dxa"/>
            <w:vMerge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775" w:type="dxa"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325" w:type="dxa"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072" w:type="dxa"/>
            <w:vMerge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64AC0" w:rsidRPr="00476C73" w:rsidTr="00664AC0">
        <w:trPr>
          <w:trHeight w:val="256"/>
        </w:trPr>
        <w:tc>
          <w:tcPr>
            <w:tcW w:w="9493" w:type="dxa"/>
            <w:gridSpan w:val="6"/>
          </w:tcPr>
          <w:p w:rsidR="00664AC0" w:rsidRPr="00476C73" w:rsidRDefault="006212F5" w:rsidP="00664AC0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125" w:type="dxa"/>
            <w:vAlign w:val="bottom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6C73">
              <w:rPr>
                <w:rFonts w:ascii="Times New Roman" w:hAnsi="Times New Roman"/>
                <w:sz w:val="24"/>
                <w:szCs w:val="24"/>
              </w:rPr>
              <w:t>Экопластика</w:t>
            </w:r>
            <w:proofErr w:type="spellEnd"/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25" w:type="dxa"/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6212F5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476C73" w:rsidRPr="00476C73">
              <w:rPr>
                <w:rFonts w:ascii="Times New Roman" w:hAnsi="Times New Roman"/>
                <w:sz w:val="24"/>
                <w:szCs w:val="24"/>
              </w:rPr>
              <w:t xml:space="preserve">№1.1 Подсолнухи  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1.2 Семейство ежей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1.3 Цветочная полянка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1.4 Старичок-</w:t>
            </w:r>
            <w:proofErr w:type="spellStart"/>
            <w:r w:rsidRPr="00476C73">
              <w:rPr>
                <w:rFonts w:ascii="Times New Roman" w:hAnsi="Times New Roman"/>
                <w:sz w:val="24"/>
                <w:szCs w:val="24"/>
              </w:rPr>
              <w:t>Лесовичок</w:t>
            </w:r>
            <w:proofErr w:type="spellEnd"/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1.5 Осенняя открытка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1.6 Гусеница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1.7 Осенняя фантазия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1.8 Насекомые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64AC0" w:rsidRPr="00476C73" w:rsidTr="00664AC0">
        <w:trPr>
          <w:trHeight w:val="256"/>
        </w:trPr>
        <w:tc>
          <w:tcPr>
            <w:tcW w:w="9493" w:type="dxa"/>
            <w:gridSpan w:val="6"/>
          </w:tcPr>
          <w:p w:rsidR="00664AC0" w:rsidRPr="00476C73" w:rsidRDefault="006212F5" w:rsidP="00664AC0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  <w:r w:rsidR="00664AC0"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</w:pPr>
            <w:r w:rsidRPr="00476C7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125" w:type="dxa"/>
            <w:vAlign w:val="bottom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Пластика </w:t>
            </w:r>
          </w:p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(работа с пластилином, соленым тестом, глина)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vAlign w:val="bottom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 xml:space="preserve">    16</w:t>
            </w:r>
          </w:p>
        </w:tc>
        <w:tc>
          <w:tcPr>
            <w:tcW w:w="1325" w:type="dxa"/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2.1 Дерево жизни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2.2 Розочки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2.3 Крендельки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2.4 Черепашка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2.5 Золотая рыбка (1 часть)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Тема № 2.6 Золотая рыбка (2 </w:t>
            </w:r>
            <w:r w:rsidRPr="00476C73">
              <w:rPr>
                <w:rFonts w:ascii="Times New Roman" w:hAnsi="Times New Roman"/>
                <w:sz w:val="24"/>
                <w:szCs w:val="24"/>
              </w:rPr>
              <w:lastRenderedPageBreak/>
              <w:t>часть)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Тема № 2.7 Веселые </w:t>
            </w:r>
            <w:proofErr w:type="gramStart"/>
            <w:r w:rsidRPr="00476C73">
              <w:rPr>
                <w:rFonts w:ascii="Times New Roman" w:hAnsi="Times New Roman"/>
                <w:sz w:val="24"/>
                <w:szCs w:val="24"/>
              </w:rPr>
              <w:t>зверята</w:t>
            </w:r>
            <w:proofErr w:type="gramEnd"/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299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2.8 Котята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64AC0" w:rsidRPr="00476C73" w:rsidTr="00664AC0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664AC0" w:rsidRPr="00476C73" w:rsidRDefault="00664AC0" w:rsidP="00664AC0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664AC0" w:rsidRPr="00476C73" w:rsidRDefault="006212F5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  <w:r w:rsidR="00664AC0"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Изготовление новогодних поделок, различные техники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32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3.1 Волшебные снежинки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3.2 Письмо Деду Морозу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3.3 Елочка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3.4 Новогодние шары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3.5 Елочные игрушки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3.6 Декорирование игрушек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Тема № 3.7 </w:t>
            </w:r>
            <w:proofErr w:type="gramStart"/>
            <w:r w:rsidRPr="00476C73">
              <w:rPr>
                <w:rFonts w:ascii="Times New Roman" w:hAnsi="Times New Roman"/>
                <w:sz w:val="24"/>
                <w:szCs w:val="24"/>
              </w:rPr>
              <w:t>Новогодний</w:t>
            </w:r>
            <w:proofErr w:type="gramEnd"/>
            <w:r w:rsidRPr="00476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76C73">
              <w:rPr>
                <w:rFonts w:ascii="Times New Roman" w:hAnsi="Times New Roman"/>
                <w:sz w:val="24"/>
                <w:szCs w:val="24"/>
              </w:rPr>
              <w:t>декупаж</w:t>
            </w:r>
            <w:proofErr w:type="spellEnd"/>
            <w:r w:rsidRPr="00476C73">
              <w:rPr>
                <w:rFonts w:ascii="Times New Roman" w:hAnsi="Times New Roman"/>
                <w:sz w:val="24"/>
                <w:szCs w:val="24"/>
              </w:rPr>
              <w:t xml:space="preserve"> (1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Тема № 3.8 </w:t>
            </w:r>
            <w:proofErr w:type="gramStart"/>
            <w:r w:rsidRPr="00476C73">
              <w:rPr>
                <w:rFonts w:ascii="Times New Roman" w:hAnsi="Times New Roman"/>
                <w:sz w:val="24"/>
                <w:szCs w:val="24"/>
              </w:rPr>
              <w:t>Новогодний</w:t>
            </w:r>
            <w:proofErr w:type="gramEnd"/>
            <w:r w:rsidRPr="00476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76C73">
              <w:rPr>
                <w:rFonts w:ascii="Times New Roman" w:hAnsi="Times New Roman"/>
                <w:sz w:val="24"/>
                <w:szCs w:val="24"/>
              </w:rPr>
              <w:t>декупаж</w:t>
            </w:r>
            <w:proofErr w:type="spellEnd"/>
            <w:r w:rsidRPr="00476C73">
              <w:rPr>
                <w:rFonts w:ascii="Times New Roman" w:hAnsi="Times New Roman"/>
                <w:sz w:val="24"/>
                <w:szCs w:val="24"/>
              </w:rPr>
              <w:t xml:space="preserve"> (2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64AC0" w:rsidRPr="00476C73" w:rsidTr="00664AC0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664AC0" w:rsidRPr="00476C73" w:rsidRDefault="00664AC0" w:rsidP="00664AC0">
            <w:pPr>
              <w:jc w:val="righ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 xml:space="preserve">   4.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664AC0" w:rsidRPr="00476C73" w:rsidRDefault="006212F5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  <w:r w:rsidR="00664AC0"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Работа с бумагой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32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4.1 Снежинки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4.2 Бабочка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4.3 Волшебные узоры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C7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4.3 Варежки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4.4 Кошечка и котики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C7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4.5 Гусеница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4.6 Снежные вершины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C7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64AC0" w:rsidRPr="00476C73" w:rsidTr="00664AC0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664AC0" w:rsidRPr="00476C73" w:rsidRDefault="00664AC0" w:rsidP="00664AC0">
            <w:pPr>
              <w:jc w:val="righ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5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Различные техники рисования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32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5.1 Витраж (1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5.2 Витраж (2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5.3 Подводный мир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5.4 Морозные узоры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5.5 Ночной полет (1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5.5 Ночной полет (2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64AC0" w:rsidRPr="00476C73" w:rsidTr="00664AC0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664AC0" w:rsidRPr="00476C73" w:rsidRDefault="00664AC0" w:rsidP="00664AC0">
            <w:pPr>
              <w:jc w:val="righ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664AC0" w:rsidRPr="00476C73" w:rsidRDefault="006212F5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Работа с тканью и нитками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32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Тема № 6.1 </w:t>
            </w:r>
            <w:proofErr w:type="spellStart"/>
            <w:r w:rsidRPr="00476C73">
              <w:rPr>
                <w:rFonts w:ascii="Times New Roman" w:hAnsi="Times New Roman"/>
                <w:sz w:val="24"/>
                <w:szCs w:val="24"/>
              </w:rPr>
              <w:t>Пушистики</w:t>
            </w:r>
            <w:proofErr w:type="spellEnd"/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6.2 Сердечко для любимой мамочки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Тема № 6.3 Кукла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6.4 Закладка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6.5 Цветик-</w:t>
            </w:r>
            <w:proofErr w:type="spellStart"/>
            <w:r w:rsidRPr="00476C73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476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6.6 Яблочки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6.7 Мороженое рожок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64AC0" w:rsidRPr="00476C73" w:rsidTr="00664AC0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664AC0" w:rsidRPr="00476C73" w:rsidRDefault="00664AC0" w:rsidP="00664AC0">
            <w:pPr>
              <w:jc w:val="righ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664AC0" w:rsidRPr="00476C73" w:rsidRDefault="006212F5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  <w:r w:rsidR="00664AC0"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76C73">
              <w:rPr>
                <w:rFonts w:ascii="Times New Roman" w:hAnsi="Times New Roman"/>
                <w:sz w:val="24"/>
                <w:szCs w:val="24"/>
                <w:lang w:val="en-US"/>
              </w:rPr>
              <w:t>Работа</w:t>
            </w:r>
            <w:proofErr w:type="spellEnd"/>
            <w:r w:rsidRPr="00476C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476C73">
              <w:rPr>
                <w:rFonts w:ascii="Times New Roman" w:hAnsi="Times New Roman"/>
                <w:sz w:val="24"/>
                <w:szCs w:val="24"/>
                <w:lang w:val="en-US"/>
              </w:rPr>
              <w:t>нетрадиционными</w:t>
            </w:r>
            <w:proofErr w:type="spellEnd"/>
            <w:r w:rsidRPr="00476C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6C73">
              <w:rPr>
                <w:rFonts w:ascii="Times New Roman" w:hAnsi="Times New Roman"/>
                <w:sz w:val="24"/>
                <w:szCs w:val="24"/>
                <w:lang w:val="en-US"/>
              </w:rPr>
              <w:t>материалами</w:t>
            </w:r>
            <w:proofErr w:type="spellEnd"/>
            <w:r w:rsidRPr="00476C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32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7.1 Леопард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7.2 НЛО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7.3 Дракончик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Тема № 7.4 </w:t>
            </w:r>
            <w:proofErr w:type="spellStart"/>
            <w:r w:rsidRPr="00476C73">
              <w:rPr>
                <w:rFonts w:ascii="Times New Roman" w:hAnsi="Times New Roman"/>
                <w:sz w:val="24"/>
                <w:szCs w:val="24"/>
              </w:rPr>
              <w:t>Макарония</w:t>
            </w:r>
            <w:proofErr w:type="spellEnd"/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7.5 Кит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7.6 Ромашки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Тема № 7.7 </w:t>
            </w:r>
            <w:r w:rsidRPr="00476C73">
              <w:rPr>
                <w:rFonts w:ascii="Times New Roman" w:hAnsi="Times New Roman"/>
                <w:sz w:val="24"/>
                <w:szCs w:val="24"/>
              </w:rPr>
              <w:lastRenderedPageBreak/>
              <w:t>Стрекозы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7.8 Мальвина и Буратино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64AC0" w:rsidRPr="00476C73" w:rsidTr="00664AC0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664AC0" w:rsidRPr="00476C73" w:rsidRDefault="00664AC0" w:rsidP="00664AC0">
            <w:pPr>
              <w:jc w:val="righ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664AC0" w:rsidRPr="00476C73" w:rsidRDefault="006212F5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125" w:type="dxa"/>
            <w:vAlign w:val="bottom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Смешанные техники (бумага, картон, фольга)  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325" w:type="dxa"/>
            <w:vAlign w:val="bottom"/>
          </w:tcPr>
          <w:p w:rsidR="00476C73" w:rsidRPr="00476C73" w:rsidRDefault="00476C73" w:rsidP="00664AC0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8.1 Рисование на фольге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8.2 Рыбки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 xml:space="preserve">Тема № 8.3 Волшебные цветы  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8.4 Пионы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8.5 Астры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476C73" w:rsidRPr="00476C73" w:rsidTr="00056054">
        <w:trPr>
          <w:trHeight w:val="313"/>
        </w:trPr>
        <w:tc>
          <w:tcPr>
            <w:tcW w:w="701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Тема № 8.6 Летний домик</w:t>
            </w:r>
          </w:p>
        </w:tc>
        <w:tc>
          <w:tcPr>
            <w:tcW w:w="1495" w:type="dxa"/>
          </w:tcPr>
          <w:p w:rsidR="00476C73" w:rsidRPr="00A92B0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B0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7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5" w:type="dxa"/>
          </w:tcPr>
          <w:p w:rsidR="00476C73" w:rsidRPr="00476C73" w:rsidRDefault="00476C73" w:rsidP="000560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dxa"/>
          </w:tcPr>
          <w:p w:rsidR="00476C73" w:rsidRPr="00476C73" w:rsidRDefault="00476C73" w:rsidP="00664AC0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64AC0" w:rsidRPr="00476C73" w:rsidTr="00664AC0">
        <w:trPr>
          <w:trHeight w:val="313"/>
        </w:trPr>
        <w:tc>
          <w:tcPr>
            <w:tcW w:w="2826" w:type="dxa"/>
            <w:gridSpan w:val="2"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  <w:vAlign w:val="bottom"/>
          </w:tcPr>
          <w:p w:rsidR="00664AC0" w:rsidRPr="00476C73" w:rsidRDefault="00476C73" w:rsidP="00664AC0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75" w:type="dxa"/>
            <w:vAlign w:val="bottom"/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1325" w:type="dxa"/>
            <w:vAlign w:val="bottom"/>
          </w:tcPr>
          <w:p w:rsidR="00664AC0" w:rsidRPr="00476C73" w:rsidRDefault="00664AC0" w:rsidP="00664AC0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6C73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2072" w:type="dxa"/>
          </w:tcPr>
          <w:p w:rsidR="00664AC0" w:rsidRPr="00476C73" w:rsidRDefault="00664AC0" w:rsidP="00664AC0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932092" w:rsidRDefault="00932092" w:rsidP="000E44A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shd w:val="clear" w:color="auto" w:fill="FFFFFF"/>
          <w:lang w:eastAsia="ru-RU"/>
        </w:rPr>
      </w:pPr>
      <w:bookmarkStart w:id="5" w:name="_Toc132795554"/>
    </w:p>
    <w:p w:rsidR="00932092" w:rsidRDefault="00932092" w:rsidP="00932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shd w:val="clear" w:color="auto" w:fill="FFFFFF"/>
          <w:lang w:eastAsia="ru-RU"/>
        </w:rPr>
      </w:pPr>
    </w:p>
    <w:p w:rsidR="00932092" w:rsidRPr="000E44AE" w:rsidRDefault="00932092" w:rsidP="00932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E44A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  <w:t>Содержание программы первого года обучения для детей 5 лет</w:t>
      </w:r>
    </w:p>
    <w:p w:rsidR="00932092" w:rsidRPr="000E44AE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proofErr w:type="spellStart"/>
      <w:proofErr w:type="gramStart"/>
      <w:r w:rsidRPr="000E44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Экопластика</w:t>
      </w:r>
      <w:proofErr w:type="spellEnd"/>
      <w:r w:rsidRPr="000E44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(24 часа)</w:t>
      </w:r>
      <w:r w:rsidRPr="000E44A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«Подсолнухи»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Засушенные листья березы, вяза, осины, готовые шаблоны, клей.</w:t>
      </w:r>
      <w:proofErr w:type="gram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создавать несложную композицию, отрабатывать приёмы наклеивания. Вызывать интерес к самостоятельному поиску и выбору изобразительно-выразительных средств.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«Семейство ежей» 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Шишки, пластилин.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мышление, фантазию, мелкую моторику рук, развивать эстетическое восприятие. Скатывание пластилина «колбаской», шариком. Использование приема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примазывания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вытягивания.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«Цветочная полянка» 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Каштаны, желуди, семена клена, пробка.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приемов работы с пластилином, Совершенствовать технику лепки: знакомство с новым способом скрепления частей с помощью пластилина.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«Старичок-</w:t>
      </w:r>
      <w:proofErr w:type="spellStart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Каштаны, палочки, шишки, пластилин.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Ознакомление с новыми приемами работы с природным материалом, соединение частей с помощью деревянных палочек. Развивать способности к формообразованию и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сюжетосложению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«Осенняя открытка» (4 ч.)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Засушенные листья березы, вяза, осины, готовые шаблоны, клей.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Продолжать формировать аппликативные умения в приложении к творческой задаче, воспитывать художественный вкус. </w:t>
      </w:r>
    </w:p>
    <w:p w:rsidR="00932092" w:rsidRPr="000E44AE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«Гусеница»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Свежие листья, проволока, шаблоны, палочки, клей, пластилин.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новым изобразительным приемом нанизывание на палочку свежих листьев. Развивать ручную умелость.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«Осенняя фантазия» 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клена, дуба, краски, кисти тонкие.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ритмичного рисунка. Формировать точные графические умения, показать зависимость декора от формы листа. Познакомить с необычным использованием знакомых материалов.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«Насекомые»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Палочки, семена клена, сушеные листья, желуди, пластилин.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знакомство с разнообразными способами присоединения деталей с помощью пластилина. Развивать чувство цвета и композиции </w:t>
      </w:r>
    </w:p>
    <w:p w:rsidR="006A63A2" w:rsidRDefault="006A63A2" w:rsidP="0093209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32092" w:rsidRPr="000E44AE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0E44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Пластика (16 часов)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(работа с пластилином, соленым тестом, глина)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«Дерево жизни»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Соленое тесто, шаблоны листьев, фруктов, шляпки от желудей.</w:t>
      </w:r>
      <w:proofErr w:type="gram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новым материалом, его свойствами. Учить детей создавать в лепке модели деревьев, передавая пластическими средствами свои представления об их внешнем виде. Украшать композицию, используя разнообразный природный материал.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«Розочки»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Пластилин, цветной картон.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Закреплять приемы работы с пластилином: скатывание, расплющивание. Познакомить с новым способом лепки </w:t>
      </w:r>
      <w:proofErr w:type="gram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</w:t>
      </w:r>
      <w:proofErr w:type="gram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пластина</w:t>
      </w:r>
      <w:proofErr w:type="gram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методом скручивания. Показать возможность моделирования формы изделия. Развитие фантазии, эстетического вкуса.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«Крендельки»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Соленое тесто, стека.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детей использовать разнообразные приемы лепки: скатывание, скручивание,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прищипывание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примазывание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Учить декорировать изделие, создавая единую композицию.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«Черепашка» (2 ч.)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Глина, вода.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лепить черепаху, передавая характерные особенности внешнего вида, экспериментировать с художественными материалами для изображения панциря черепахи. Знакомство с видом изобразительного искусства контррельефом.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«Золотая рыбка»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 часть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пластилин, трафарет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Подготовка фона для создания композиции. Обучение приемам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примазывания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смешивания разных цветов пластилина для получения необходимого оттенка, плавного перехода от одного цвета к другому. Учить работать с трафаретом.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«Золотая рыбка»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 часть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пластилин, трафарет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образа рыбки, передавая ее характерные особенности (форма, цвет и соотношение частей). Учить планировать работу – отбирать нужное количество материала, определять способ лепки.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«Веселые </w:t>
      </w:r>
      <w:proofErr w:type="gramStart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зверята</w:t>
      </w:r>
      <w:proofErr w:type="gramEnd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Соленое тесто, пуговицы, бусинки, цветной картон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образов животных, учитывая их характерные особенности. Закрепление навыков работы с пластичным материалом. Комбинирование техник лепки.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«Котята»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Глина, стека.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учить детей создавать и трансформировать выразительные лепные образы скульптурным способом. Пояснить связь между пластической формой и способом лепки. Развивать чувство формы и пропорций.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Pr="000E44AE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44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Изготовление новогодних поделок, различные техники (20 часов)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«Волшебные снежинки»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Макароны различных видов и форм, клей канцелярский, акриловая краска белая, блестки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композиции из различных повторяющихся элементов. Формировать умение создавать ритмичные узоры, Воспитывать аккуратность при работе с клеем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«Письмо Деду Морозу»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Шаблоны открыток,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Вата, клей, цветная бумага, фломастеры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образа Деда Мороза используя шаблон, вату и цветную бумагу. Учить дополнять работу рисованными элементами.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«Елочка»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Лента упаковочная, шпажки деревянные, капсулы от киндер-сюрприза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Закрепление приемов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бумагопластики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нанизывание ленты на деревянную шпажку. Развивать композиционные умения, фантазию.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«Новогодние шары»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Нитки разноцветные, клей ПВА, шарики воздушные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нетрадиционной техникой работы с нитками, накручивание ниток смоченных клеем на объемную основу - шар. Побуждать к поиску средств образной выразительности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«Елочные игрушки» 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Мука, соль, вода, формы для печенья и пластилина для формирования игрушек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Знакомство с соленым тестом, способом его приготовления, замешивания, 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раскатывания, создание различных силуэтов с помощью готовых форм. Расширить спек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 скульптурных приемов лепки.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«Декорирование игрушек» 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Готовые формы игрушек, краски, кисти, клей с блестками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приемов раскрашивания. Учить оформлять созданные формы ритмом красочных мазков и пятен. Развивать чувство цвета (находить красивые сочетания цветов и от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тенков в зависимости от фона).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«Новогодний </w:t>
      </w:r>
      <w:proofErr w:type="spellStart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декупаж</w:t>
      </w:r>
      <w:proofErr w:type="spellEnd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 часть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Основа пластиковая, губки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паралоновые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краски акриловые.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новой изобразительной техникой «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декупаж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Обучение нанесению акрилового слоя на пластиковую основу, используя губку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примакивающими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движениями, равномерному нанесению белого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акрилового слоя на всю форму.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«Новогодний </w:t>
      </w:r>
      <w:proofErr w:type="spellStart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декупаж</w:t>
      </w:r>
      <w:proofErr w:type="spellEnd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 часть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Фрагменты салфеток с новогодними сюжетами, клей ПВА, кисточки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Нанесение фрагментов салфеток на основу. Развивать композиционные умения, декорировать блестками форму частично перекрывая изображение.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Pr="000E44AE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E44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Работа с бумагой (20 часов)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«Снежинки»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Полоски из белой бумаги, клей.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обучение приемам моделирования из полосок бумаги в технике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бумагопластики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Развивать воображение, чувство формы и пропорций. Координировать движение глаз и рук. Закреплять навыки использования. </w:t>
      </w:r>
    </w:p>
    <w:p w:rsidR="00932092" w:rsidRPr="000E44AE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«Бабочка»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Картонные шаблоны, цветная бумага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Закрепление приема складывания бумаги «гармошкой», закрепление приемов вырезания по контуру. Знакомство с рациональным способом 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вырезывания из бумаги силуэта.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«Волшебные узоры» 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Декоративная салфетка, бумага креповая разноцветная, клей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приемом скручивания в жгутик креповой бумаги, расположение на салфетке спиралью. Учить, пользуясь клеем, правильно закреплять элементы композиции.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«Варежки»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цветная, картонная основа, вата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Знакомство с обрывной техникой аппликации, Развивать мелкую моторику рук, ручную умелость, терпение. Воспитывать волевые качества, учить доводить </w:t>
      </w:r>
      <w:proofErr w:type="gram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начатое</w:t>
      </w:r>
      <w:proofErr w:type="gram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конца. Вызвать интерес к созданию вы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разительного цветового образа.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«Кошечки и котики» (4 ч.) 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офисная цветная, (или бумага для оригами)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Закрепление приемов складывания бумаги способом оригами, развитие пространственного мышления. Координация работы обеих рук. Инициировать декоративное оформление готовой работы.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«Гусеница»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Основа из полоски цветного картона,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Цветные салфетки, клей ПВА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приема складывания «гармошкой», скручивание шариков из кусочков салфеток. Знакомство с новым материалом (вата) и способами работы с ним. Побуждать к декоративному оформлению созданного образа с доб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авлением элементов аппликации.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«Снежные вершины» 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белая, картон цветной, клей.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навыки создания объемной композиции из мятой, жатой бумаги. Воспитывать интерес к природе. Расширить спектр технических приемов работы с бумагой.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Pr="006A63A2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E44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Различны</w:t>
      </w:r>
      <w:r w:rsidR="006A63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е техники рисования (14 часов)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«Витраж»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 часть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Бумага, гуашь, кисти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Знакомство с техникой витраж. Рисование контура. Воспитывать интерес к искусству. Обогащать кругозор детей. Учить </w:t>
      </w:r>
      <w:proofErr w:type="gram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умело</w:t>
      </w:r>
      <w:proofErr w:type="gram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рисовать кистью, рисовать кончиком кисти. </w:t>
      </w:r>
    </w:p>
    <w:p w:rsidR="00932092" w:rsidRPr="000E44AE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«Витраж»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 часть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Бумага, гуашь, кисти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воображения. Учить детей создавать образ из частей. Развивать чувство цвета (находить красивые сочетания цветов и оттенков).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«Подводный мир» 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для акварели, карандаши простые, ластики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новой техникой рисования с помощью ластика по заретушированному простым карандашом фону, развивать чувство формы, пропорции. Учить детей регулировать нажим.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«Морозные узоры»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Жидкое цветное тесто, деревянные шпажки, тарелки одноразовые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новой техникой рисования по жидкому тесту контрастными цветами. Познакомить с приемом «вливания одного цвета в другой», познакомить с новым приемом рисования деревянной шпажкой по жидкому соленому тесту.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«Ночной полет»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Часть 1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плотная, цветные восковые мелки, гуашь черная + ПВА (=акрил)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Знакомство с новой техникой рисования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граттаж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Подготовка фона (нанесение фона-основы разноцветными мелками, покрытие черной краской). Развитие 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мелкой моторики, воображение, усидчивость, самостоятельность.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«Ночной полет» (2 ч.)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Часть 2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Готовая основа, деревянные шпажки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Продолжение знакомства с новой техникой рисования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граттаж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процарапывание узора заостренным концом шпажки. Учить анализировать особенности соотношения частей рисунка по величине и пропорциям. Развивать глазомер и чувство композиции.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Pr="006A63A2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E44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Работа с тканью и нитками (16 часов)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Пушистики</w:t>
      </w:r>
      <w:proofErr w:type="spellEnd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Нитки для вязания, картонная основа для создания помпонов, ножницы.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передавать форму и придавать ей дополнительные черты выразительности, в соответствии с творческой задачей (знакомство с приемом формирования помпонов, накручивание на картонную основу разноцветных нитей).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«Сердечко для любимой мамочки»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цветная, картонная основа, шаблон, клей, ножницы.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Познакомить детей с элементами техники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квиллинг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Учить детей скатывать полоски бумаги. Ритмично располагать заготовки на шаблоне. Развивать восприятие объемных форм в трехмерном пространстве.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«Кукла» 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Разноцветные отрезы тканей, нитки, деревянные палочки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приемами изготовления тряпичной куклы,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складывание ткани, обучение навыкам закрепления нитками с помощью узелков.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«Закладка»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 с контуром, разноцветные полоски ткани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детей с новой техникой – плетение. Развитие мелкой моторики руки. Синхронизировать работу обеих рук.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«Цветик-</w:t>
      </w:r>
      <w:proofErr w:type="spellStart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семицветик</w:t>
      </w:r>
      <w:proofErr w:type="spellEnd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(2 ч.)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Круглая основа из картона с дырочками, нитки для вязания, ножницы, клей.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формировать умение детей работать с ножницами и нитками с использованием элементов макраме. Синхронизировать работу обеих рук, восп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итывать усидчивость, терпение.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«Яблочки»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Картонные основы, разноцветные нитки, пушистая проволока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Продолжение обучения детей использованию различных материалов и уже знакомых техник при изготовлении изделия, передавая его характерные особенности. Развитие пространственного мышле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ния и воображения.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«Мороженое рожок»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Разноцветные отрезы ткани, синтепон, нитки, клей, цветные конусы из картона.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формировать умение детей работать с тканью ножницами. Обучать 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умению плести косички и закреплять их с помощью узелков. Обогащать опыт сотрудничества и сотворчества при создании композиции.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Работа нетради</w:t>
      </w:r>
      <w:r w:rsidR="006A63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ционными материалами (18 часов)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«Леопард»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Распечатанный рисунок леопарда на плотной бумаге, клей ПВА, пшено, гречка.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новой техникой аппликации с использованием нестандартных материалов. Развитие глазомера, мелкой моторики рук. Воспитывать интерес к живой природе, прилежность, аккуратность.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«НЛО»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Плотный картон, пластилин холодных оттенков, упаковки от йогуртов, деревянные палочки и др.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создавать различные летательные (космические) аппараты конструктивным и комбинированными способами используя разнообразные материалы и знакомые способы соединения деталей. Развитие фантазии и пространственного мышления.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«Дракончик»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цветная, клей, ножницы, цветной картон, глазки.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склеивать прямоугольник в цилиндр, учить преобразовывать и дополнять цилиндрическую форму для получения образа дракона, используя полоски и разнообразные материалы.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Макарония</w:t>
      </w:r>
      <w:proofErr w:type="spellEnd"/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Макароны разных видов, картонная основа, гуашь, клей.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комбинаторные и композиционные умения детей: составлять изображение из нескольких частей, красиво размещать на основе. Воспитывать сам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остоятельность инициативность. </w:t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«Кит»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цветная, клей, ножницы, цветной картон, глазки.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работать детей с шаблоном, придавать бумаге объемную форму путем складывания и склеивания в определенных местах. Дополнять форму деталями. Развивать воображен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 пространственное, мышление.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«Ромашки»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Ватные диски, клей, ножницы, цветной картон.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использовать новый материал, работать с ним разными инструментами (складывать и наклеивать). Создавать композицию, используя одинаковые части, развивать чу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вство ритма, эстетический вкус.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«Стрекозы»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Ложки деревянные бумага с контуром крыльев, ножницы, клей, гуашь.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знакомить с приемами использования бросового материала. Продолжать учить детей самостоятельно и творчески отражать свои представления о создаваемом образе разными изобразительно-выразительными средствами.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«Мальвина и Буратино» 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Ложки пластиковые, конус из картона, гуашь, пластилин.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создавать образ, используя пластилин и ложки как основу. Закреплять умения детей применять разнообразные способы лепки для получения художественного образа. Дополнять работу деталями.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Pr="006A63A2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E44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Смешанные техники (бум</w:t>
      </w:r>
      <w:r w:rsidR="006A63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ага, картон, фольга) (16 часов)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«Рисование на фольге»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 цветной для основы, шаблоны с готовыми рисунками, ручки шариковые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новой нетрадиционной техникой рисования на фольге – чеканка, метод продавливания. Укрепление связи глаз-рука. Разви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тие внимания, мелкой моторики.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«Рыбки»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 цветной с разметкой, ножницы, глазки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Закрепление приемов работы с ножницами, вырезывание по разметке, создание </w:t>
      </w:r>
      <w:r w:rsidR="000E44AE"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воображение пространственное, мышление. </w:t>
      </w:r>
      <w:r w:rsidR="000E44AE"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4AE"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«Волшебные цветы» (4 ч.)</w:t>
      </w:r>
      <w:r w:rsidR="000E44AE"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="000E44AE"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4AE"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Салфетки 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образа рыбки путем использование приемов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бумагопластики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Развивать бумажные, карандаши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Знакомство с нетрадиционной техникой </w:t>
      </w:r>
      <w:proofErr w:type="spellStart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бумагопластики</w:t>
      </w:r>
      <w:proofErr w:type="spellEnd"/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накручивание салфетки на карандаш, сжимание, формирование из получившихся частей целостного образа. Создание фантазийного образа.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«Пионы» 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Шаблоны разных размеров из цветной оф. бумаги, голубая бумага для фона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Освоение способа объемной аппликации. Закрепление приемов симметричного вырезывания. Развитие мелкой моторики рук, координация работы рук и глаз.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«Астры» (2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Журнальные страницы, ножницы, деревянные шпажки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Моделирование образа цветка из журнальной страницы, используя приемы скручивания. Закрепление приемов работы с ножницами: резание до отметки на тонкие полоски. Развитие глазо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мера, воспитание аккуратности.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«Летний домик» (4 ч.)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Цветная бумага, фломастеры </w:t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4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приемов складывания бумаги способом оригами, развитие пространственного мышления. Развитие мелкой моторики рук, координация работы рук и глаз. Декорирование готовой работы. </w:t>
      </w:r>
    </w:p>
    <w:p w:rsidR="00932092" w:rsidRPr="000E44AE" w:rsidRDefault="00932092" w:rsidP="0093209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E44AE" w:rsidRPr="000E44AE" w:rsidRDefault="000E44AE" w:rsidP="0093209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E44AE" w:rsidRDefault="000E44AE" w:rsidP="0093209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A63A2" w:rsidRDefault="006A63A2" w:rsidP="0093209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A63A2" w:rsidRDefault="006A63A2" w:rsidP="0093209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A63A2" w:rsidRDefault="006A63A2" w:rsidP="0093209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A63A2" w:rsidRDefault="006A63A2" w:rsidP="0093209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A63A2" w:rsidRPr="000E44AE" w:rsidRDefault="006A63A2" w:rsidP="0093209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E44AE" w:rsidRPr="000E44AE" w:rsidRDefault="000E44AE" w:rsidP="000E44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E44AE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0E44AE" w:rsidRDefault="000E44AE" w:rsidP="000E44AE">
      <w:pPr>
        <w:tabs>
          <w:tab w:val="left" w:pos="7686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E44AE" w:rsidRPr="006E7B84" w:rsidRDefault="000E44AE" w:rsidP="000E44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ab/>
      </w:r>
      <w:r w:rsidRPr="006E7B84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второго года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1"/>
        <w:gridCol w:w="2125"/>
        <w:gridCol w:w="1495"/>
        <w:gridCol w:w="1775"/>
        <w:gridCol w:w="1325"/>
        <w:gridCol w:w="2072"/>
      </w:tblGrid>
      <w:tr w:rsidR="000E44AE" w:rsidRPr="00056054" w:rsidTr="000E44AE">
        <w:trPr>
          <w:trHeight w:val="256"/>
        </w:trPr>
        <w:tc>
          <w:tcPr>
            <w:tcW w:w="701" w:type="dxa"/>
            <w:vMerge w:val="restart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25" w:type="dxa"/>
            <w:vMerge w:val="restart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95" w:type="dxa"/>
            <w:gridSpan w:val="3"/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2072" w:type="dxa"/>
            <w:vMerge w:val="restart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Форма контроля,</w:t>
            </w:r>
          </w:p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аттестации </w:t>
            </w:r>
          </w:p>
        </w:tc>
      </w:tr>
      <w:tr w:rsidR="000E44AE" w:rsidRPr="00056054" w:rsidTr="000E44AE">
        <w:trPr>
          <w:trHeight w:val="527"/>
        </w:trPr>
        <w:tc>
          <w:tcPr>
            <w:tcW w:w="701" w:type="dxa"/>
            <w:vMerge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072" w:type="dxa"/>
            <w:vMerge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56"/>
        </w:trPr>
        <w:tc>
          <w:tcPr>
            <w:tcW w:w="9493" w:type="dxa"/>
            <w:gridSpan w:val="6"/>
          </w:tcPr>
          <w:p w:rsidR="000E44AE" w:rsidRPr="00056054" w:rsidRDefault="006212F5" w:rsidP="000E44AE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125" w:type="dxa"/>
            <w:vAlign w:val="bottom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56054">
              <w:rPr>
                <w:rFonts w:ascii="Times New Roman" w:hAnsi="Times New Roman"/>
                <w:sz w:val="24"/>
                <w:szCs w:val="24"/>
              </w:rPr>
              <w:t>Экопластика</w:t>
            </w:r>
            <w:proofErr w:type="spellEnd"/>
          </w:p>
        </w:tc>
        <w:tc>
          <w:tcPr>
            <w:tcW w:w="1495" w:type="dxa"/>
            <w:vAlign w:val="bottom"/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75" w:type="dxa"/>
            <w:vAlign w:val="bottom"/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25" w:type="dxa"/>
            <w:vAlign w:val="bottom"/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Тема №1.1 Подсолнухи  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1.2 Семейство ежей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1.3 Цветочная полянка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1.4 Старичок-</w:t>
            </w:r>
            <w:proofErr w:type="spellStart"/>
            <w:r w:rsidRPr="00056054">
              <w:rPr>
                <w:rFonts w:ascii="Times New Roman" w:hAnsi="Times New Roman"/>
                <w:sz w:val="24"/>
                <w:szCs w:val="24"/>
              </w:rPr>
              <w:t>Лесовичок</w:t>
            </w:r>
            <w:proofErr w:type="spellEnd"/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1.5 Осенняя открытка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1.6 Гусеница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1.7 Осенняя фантазия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1.8 Насекомые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56"/>
        </w:trPr>
        <w:tc>
          <w:tcPr>
            <w:tcW w:w="9493" w:type="dxa"/>
            <w:gridSpan w:val="6"/>
          </w:tcPr>
          <w:p w:rsidR="000E44AE" w:rsidRPr="00056054" w:rsidRDefault="006212F5" w:rsidP="000E44AE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</w:pPr>
            <w:r w:rsidRPr="0005605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125" w:type="dxa"/>
            <w:vAlign w:val="bottom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Пластика </w:t>
            </w:r>
          </w:p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(работа с пластилином, соленым тестом, глина)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2.1 Дерево жизни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2.2 Розочки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2.3 Крендельки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2.4 Черепашка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2.5 Золотая рыбка (1 часть)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2.6 Золотая рыбка (2 часть)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Тема № 2.7 Веселые </w:t>
            </w:r>
            <w:proofErr w:type="gramStart"/>
            <w:r w:rsidRPr="00056054">
              <w:rPr>
                <w:rFonts w:ascii="Times New Roman" w:hAnsi="Times New Roman"/>
                <w:sz w:val="24"/>
                <w:szCs w:val="24"/>
              </w:rPr>
              <w:t>зверята</w:t>
            </w:r>
            <w:proofErr w:type="gramEnd"/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299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2.8 Котята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0E44AE" w:rsidRPr="00056054" w:rsidRDefault="000E44AE" w:rsidP="000E44AE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0E44AE" w:rsidRPr="00056054" w:rsidRDefault="006212F5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bottom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Изготовление новогодних поделок, различные техники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3.1 Волшебные снежинки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3.2 Письмо Деду Морозу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3.3 Елочка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3.4 Новогодние шары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3.5 Елочные игрушки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3.6 Декорирование игрушек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Тема № 3.7 </w:t>
            </w:r>
            <w:proofErr w:type="gramStart"/>
            <w:r w:rsidRPr="00056054">
              <w:rPr>
                <w:rFonts w:ascii="Times New Roman" w:hAnsi="Times New Roman"/>
                <w:sz w:val="24"/>
                <w:szCs w:val="24"/>
              </w:rPr>
              <w:t>Новогодний</w:t>
            </w:r>
            <w:proofErr w:type="gramEnd"/>
            <w:r w:rsidRPr="00056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56054">
              <w:rPr>
                <w:rFonts w:ascii="Times New Roman" w:hAnsi="Times New Roman"/>
                <w:sz w:val="24"/>
                <w:szCs w:val="24"/>
              </w:rPr>
              <w:t>декупаж</w:t>
            </w:r>
            <w:proofErr w:type="spellEnd"/>
            <w:r w:rsidRPr="00056054">
              <w:rPr>
                <w:rFonts w:ascii="Times New Roman" w:hAnsi="Times New Roman"/>
                <w:sz w:val="24"/>
                <w:szCs w:val="24"/>
              </w:rPr>
              <w:t xml:space="preserve"> (1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Тема № 3.8 </w:t>
            </w:r>
            <w:proofErr w:type="gramStart"/>
            <w:r w:rsidRPr="00056054">
              <w:rPr>
                <w:rFonts w:ascii="Times New Roman" w:hAnsi="Times New Roman"/>
                <w:sz w:val="24"/>
                <w:szCs w:val="24"/>
              </w:rPr>
              <w:t>Новогодний</w:t>
            </w:r>
            <w:proofErr w:type="gramEnd"/>
            <w:r w:rsidRPr="00056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56054">
              <w:rPr>
                <w:rFonts w:ascii="Times New Roman" w:hAnsi="Times New Roman"/>
                <w:sz w:val="24"/>
                <w:szCs w:val="24"/>
              </w:rPr>
              <w:t>декупаж</w:t>
            </w:r>
            <w:proofErr w:type="spellEnd"/>
            <w:r w:rsidRPr="00056054">
              <w:rPr>
                <w:rFonts w:ascii="Times New Roman" w:hAnsi="Times New Roman"/>
                <w:sz w:val="24"/>
                <w:szCs w:val="24"/>
              </w:rPr>
              <w:t xml:space="preserve"> (2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0E44AE" w:rsidRPr="00056054" w:rsidRDefault="000E44AE" w:rsidP="000E44AE">
            <w:pPr>
              <w:jc w:val="righ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 xml:space="preserve">   4.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4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bottom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Работа с бумагой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4.1 Снежинки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4.2 Бабочка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4.3 Волшебные узоры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4.3 Варежки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4.4 Кошечка и котики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4.5 Гусеница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4.6 Снежные вершины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0E44AE" w:rsidRPr="00056054" w:rsidRDefault="000E44AE" w:rsidP="000E44AE">
            <w:pPr>
              <w:jc w:val="righ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5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bottom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Различные техники рисования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5.1 Витраж (1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5.2 Витраж (2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5.3 Подводный мир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5.4 Морозные узоры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5.5 Ночной полет (1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5.5 Ночной полет (2 часть)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0E44AE" w:rsidRPr="00056054" w:rsidRDefault="000E44AE" w:rsidP="000E44AE">
            <w:pPr>
              <w:jc w:val="righ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0E44AE" w:rsidRPr="00056054" w:rsidRDefault="006212F5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bottom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Работа с тканью и нитками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Выставка творческих работ</w:t>
            </w: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Тема № 6.1 </w:t>
            </w:r>
            <w:proofErr w:type="spellStart"/>
            <w:r w:rsidRPr="00056054">
              <w:rPr>
                <w:rFonts w:ascii="Times New Roman" w:hAnsi="Times New Roman"/>
                <w:sz w:val="24"/>
                <w:szCs w:val="24"/>
              </w:rPr>
              <w:t>Пушистики</w:t>
            </w:r>
            <w:proofErr w:type="spellEnd"/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6.2 Сердечко для любимой мамочки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Тема № 6.3 Кукла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6.4 Закладка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6.5 Цветик-</w:t>
            </w:r>
            <w:proofErr w:type="spellStart"/>
            <w:r w:rsidRPr="00056054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056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6.6 Яблочки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6.7 Мороженое рожок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0E44AE" w:rsidRPr="00056054" w:rsidRDefault="000E44AE" w:rsidP="000E44AE">
            <w:pPr>
              <w:jc w:val="righ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0E44AE" w:rsidRPr="00056054" w:rsidRDefault="006212F5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bottom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56054">
              <w:rPr>
                <w:rFonts w:ascii="Times New Roman" w:hAnsi="Times New Roman"/>
                <w:sz w:val="24"/>
                <w:szCs w:val="24"/>
                <w:lang w:val="en-US"/>
              </w:rPr>
              <w:t>Работа</w:t>
            </w:r>
            <w:proofErr w:type="spellEnd"/>
            <w:r w:rsidRPr="0005605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056054">
              <w:rPr>
                <w:rFonts w:ascii="Times New Roman" w:hAnsi="Times New Roman"/>
                <w:sz w:val="24"/>
                <w:szCs w:val="24"/>
                <w:lang w:val="en-US"/>
              </w:rPr>
              <w:t>нетрадиционными</w:t>
            </w:r>
            <w:proofErr w:type="spellEnd"/>
            <w:r w:rsidRPr="0005605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56054">
              <w:rPr>
                <w:rFonts w:ascii="Times New Roman" w:hAnsi="Times New Roman"/>
                <w:sz w:val="24"/>
                <w:szCs w:val="24"/>
                <w:lang w:val="en-US"/>
              </w:rPr>
              <w:t>материалами</w:t>
            </w:r>
            <w:proofErr w:type="spellEnd"/>
            <w:r w:rsidRPr="0005605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7.1 Леопард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7.2 НЛО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7.3 Дракончик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Тема № 7.4 </w:t>
            </w:r>
            <w:proofErr w:type="spellStart"/>
            <w:r w:rsidRPr="00056054">
              <w:rPr>
                <w:rFonts w:ascii="Times New Roman" w:hAnsi="Times New Roman"/>
                <w:sz w:val="24"/>
                <w:szCs w:val="24"/>
              </w:rPr>
              <w:t>Макарония</w:t>
            </w:r>
            <w:proofErr w:type="spellEnd"/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7.5 Кит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7.6 Ромашки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7.7 Стрекозы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7.8 Мальвина и Буратино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  <w:tcBorders>
              <w:right w:val="nil"/>
            </w:tcBorders>
          </w:tcPr>
          <w:p w:rsidR="000E44AE" w:rsidRPr="00056054" w:rsidRDefault="000E44AE" w:rsidP="000E44AE">
            <w:pPr>
              <w:jc w:val="right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125" w:type="dxa"/>
            <w:tcBorders>
              <w:left w:val="nil"/>
              <w:right w:val="nil"/>
            </w:tcBorders>
          </w:tcPr>
          <w:p w:rsidR="000E44AE" w:rsidRPr="00056054" w:rsidRDefault="009E1F20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Раздел </w:t>
            </w:r>
          </w:p>
        </w:tc>
        <w:tc>
          <w:tcPr>
            <w:tcW w:w="149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7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25" w:type="dxa"/>
            <w:tcBorders>
              <w:left w:val="nil"/>
              <w:right w:val="nil"/>
            </w:tcBorders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nil"/>
            </w:tcBorders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lastRenderedPageBreak/>
              <w:t>8.</w:t>
            </w:r>
          </w:p>
        </w:tc>
        <w:tc>
          <w:tcPr>
            <w:tcW w:w="2125" w:type="dxa"/>
            <w:vAlign w:val="bottom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Смешанные техники (бумага, картон, фольга)  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8.1 Рисование на фольге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8.2 Рыбки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 xml:space="preserve">Тема № 8.3 Волшебные цветы  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8.4 Пионы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8.5 Астры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701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Тема № 8.6 Летний домик</w:t>
            </w:r>
          </w:p>
        </w:tc>
        <w:tc>
          <w:tcPr>
            <w:tcW w:w="149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0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0E44AE" w:rsidRPr="00056054" w:rsidTr="000E44AE">
        <w:trPr>
          <w:trHeight w:val="313"/>
        </w:trPr>
        <w:tc>
          <w:tcPr>
            <w:tcW w:w="2826" w:type="dxa"/>
            <w:gridSpan w:val="2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Итого:</w:t>
            </w:r>
          </w:p>
        </w:tc>
        <w:tc>
          <w:tcPr>
            <w:tcW w:w="1495" w:type="dxa"/>
            <w:vAlign w:val="bottom"/>
          </w:tcPr>
          <w:p w:rsidR="000E44AE" w:rsidRPr="00056054" w:rsidRDefault="000E44AE" w:rsidP="000E44AE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6054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7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bCs/>
                <w:sz w:val="24"/>
                <w:szCs w:val="24"/>
              </w:rPr>
              <w:t>216</w:t>
            </w:r>
          </w:p>
        </w:tc>
        <w:tc>
          <w:tcPr>
            <w:tcW w:w="1325" w:type="dxa"/>
          </w:tcPr>
          <w:p w:rsidR="000E44AE" w:rsidRPr="00056054" w:rsidRDefault="000E44AE" w:rsidP="000E44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054">
              <w:rPr>
                <w:rFonts w:ascii="Times New Roman" w:hAnsi="Times New Roman"/>
                <w:b/>
                <w:bCs/>
                <w:sz w:val="24"/>
                <w:szCs w:val="24"/>
              </w:rPr>
              <w:t>216</w:t>
            </w:r>
          </w:p>
        </w:tc>
        <w:tc>
          <w:tcPr>
            <w:tcW w:w="2072" w:type="dxa"/>
          </w:tcPr>
          <w:p w:rsidR="000E44AE" w:rsidRPr="00056054" w:rsidRDefault="000E44AE" w:rsidP="000E44AE">
            <w:pPr>
              <w:jc w:val="both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932092" w:rsidRDefault="00932092" w:rsidP="000E44AE">
      <w:pPr>
        <w:tabs>
          <w:tab w:val="left" w:pos="3868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32092" w:rsidRPr="00A92B03" w:rsidRDefault="00932092" w:rsidP="0093209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32092" w:rsidRPr="00855ECE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  <w:lang w:eastAsia="ru-RU"/>
        </w:rPr>
      </w:pPr>
      <w:r w:rsidRPr="00855E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  <w:lang w:eastAsia="ru-RU"/>
        </w:rPr>
        <w:t>Содержание программы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  <w:lang w:eastAsia="ru-RU"/>
        </w:rPr>
        <w:t xml:space="preserve"> второго года обучения</w:t>
      </w:r>
      <w:r w:rsidRPr="00855E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  <w:lang w:eastAsia="ru-RU"/>
        </w:rPr>
        <w:t xml:space="preserve"> для детей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  <w:lang w:eastAsia="ru-RU"/>
        </w:rPr>
        <w:t>6</w:t>
      </w:r>
      <w:r w:rsidRPr="00855E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shd w:val="clear" w:color="auto" w:fill="FFFFFF"/>
          <w:lang w:eastAsia="ru-RU"/>
        </w:rPr>
        <w:t xml:space="preserve"> лет</w:t>
      </w:r>
    </w:p>
    <w:p w:rsidR="00932092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32092" w:rsidRPr="006A63A2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proofErr w:type="spellStart"/>
      <w:proofErr w:type="gramStart"/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Экопластика</w:t>
      </w:r>
      <w:proofErr w:type="spellEnd"/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36</w:t>
      </w:r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ов</w:t>
      </w:r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)</w:t>
      </w:r>
      <w:r w:rsidR="006A63A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«Подсолнухи»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Засушенные листья березы, вяза, осины, готовые шаблоны, клей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создавать несложную композицию, отрабатывать приёмы наклеивания. Вызывать интерес к самостоятельному поиску и выбору изобразительно-выразительных средств.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«Семейство ежей»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Шишки, пластилин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мышление, фантазию, мелкую моторику рук, развивать эстетическое восприятие. Скатывание пластилина «колбаской», шариком. Использование приема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примазывания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вытягивания. 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«Цветочная полянка»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Каштаны, желуди, семена клена, пробка.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приемов работы с пластилином, Совершенствовать технику лепки: знакомство с новым способом скрепления частей с помощью пластилина. 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«Старичок-</w:t>
      </w:r>
      <w:proofErr w:type="spellStart"/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Каштаны, палочки, шишки, пластилин.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Ознакомление с новыми приемами работы с природным материалом, соединение частей с помощью деревянных палочек. Развивать способности к формообразованию и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сюжетосложению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«Осенняя открытка»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Засушенные листья березы, вяза, осины, готовые шаблоны, клей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формировать аппликативные умения в приложении к творческой задаче, воспитывать художественный вкус.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«Гусеница»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Свежие листья, проволока, шаблоны, палочки, клей, пластилин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Знакомство с новым изобразительным приемом нанизывание на палочку свежих листьев. Развивать ручную умелость. 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«Осенняя фантазия»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ена, дуба, краски, кисти тонкие.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ритмичного рисунка. Формировать точные графические умения, показать зависимость декора от формы листа. Познакомить с необычным использованием знакомых материалов. 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«Насекомые»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Палочки, семена клена, сушеные листья, желуди, пластилин.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знакомство с разнообразными способами присоединения деталей с помощью пластилина. Развивать чувство цвета и композиции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Пластика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24</w:t>
      </w:r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а</w:t>
      </w:r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)</w:t>
      </w:r>
      <w:r w:rsidRPr="00A92B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(работа с пластилином, соленым тестом, глина)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«Дерево жизни»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Соленое тесто, шаблоны листьев, фруктов, шляпки от желудей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новым материалом, его свойствами. Учить детей создавать в лепке модели деревьев, передавая пластическими средствами свои представления об их внешнем виде. Украшать композицию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используя разнообразный природный материал.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«Розочки»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Пластилин, цветной картон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Закреплять приемы работы с пластилином: скатывание, расплющивание. Познакомить с новым способом лепки </w:t>
      </w:r>
      <w:proofErr w:type="gram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</w:t>
      </w:r>
      <w:proofErr w:type="gram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пластина</w:t>
      </w:r>
      <w:proofErr w:type="gram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методом скручивания. Показать возможность моделирования формы изделия. Развитие фантазии, эстетического вкуса.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«Крендельки»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Соленое тесто, стека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детей использовать разнообразные приемы лепки: скатывание, скручивание,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прищипывание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примазывание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Учить декорировать изделие, создавая единую композицию.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«Черепашка»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Глина, 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лепить черепаху, передавая характерные особенности внешнего вида, экспериментировать с художественными материалами для изображения панциря черепахи. Знакомство с видом изобразительного искусства контррельефом.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«Золотая рыбка»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 часть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пластилин, трафарет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Подготовка фона для создания композиции. Обучение приемам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примазывания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смешивания разных цветов пластилина для получения необходимого оттенка, плавного перехода от одного цвета к другому. Учить работать с трафаретом. </w:t>
      </w:r>
    </w:p>
    <w:p w:rsidR="00932092" w:rsidRPr="00A92B03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«Золотая рыбка»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 часть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пластилин, трафарет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образа рыбки, передавая ее характерные особенности (форма, цвет и соотношение частей). Учить планировать работу – отбирать нужное количество материала, определять способ лепки.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«Веселые </w:t>
      </w:r>
      <w:proofErr w:type="gramStart"/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зверята</w:t>
      </w:r>
      <w:proofErr w:type="gramEnd"/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Соленое тесто, пуговицы, бусинки, цветной картон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образов животных, учитывая их характерные особенности. Закрепление навыков работы с пластичным материалом. Комбинирование техник лепки. 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«Котята»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Глина, стека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учить детей создавать и трансформировать выразительные лепные образы скульптурным способом. Пояснить связь между пластической формой и способом лепки. Развивать чувство формы и пропорций.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Pr="00A92B03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Изготовление новогодних поделок, различные техники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0 часов)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«Волшебные снежинки»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Макароны различных видов и форм, клей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нцелярский, акриловая краска белая, блестки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композиции из различных повторяющихся элементов. Формировать умение создавать ритмичные узоры, Воспитывать аккуратность при работе с клеем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«Письмо Деду Морозу»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Шаблоны открыток,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Вата, клей, цветная бумага, фломастеры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образа Деда Мороза используя шаблон, вату и цветную бумагу. Учить дополнять работу рисованными элементами.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«Елочка»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Лента упаковочная, шпажки деревянные, капсулы от киндер-сюрприза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Закрепление приемов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бумагопластики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нанизывание ленты на деревянную шпажку. Развивать композиционные умения, фантазию. 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«Новогодние шары»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Нитки разноцветные, клей ПВА, шарики воздушные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нетрадиционной техникой работы с нитками, накручивание ниток смоченных клеем на объемную основу - шар. Побуждать к поиску сре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дств образной выразительности. 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«Елочные игрушки»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Мука, соль, вода, формы для печенья и пластилина для формирования игрушек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соленым тестом, способом его приготовления, замешивания, раскатывания, создание различных силуэтов с помощью готовых форм. Расширить спектр скульптурных приемов лепки. </w:t>
      </w:r>
    </w:p>
    <w:p w:rsidR="00932092" w:rsidRPr="006A63A2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«Декорирование игрушек»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Готовые формы игрушек, краски, кисти, клей с блестками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приемов раскрашивания. Учить оформлять созданные формы ритмом красочных мазков и пятен. Развивать чувство цвета (находить красивые сочетания цветов и от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тенков в зависимости от фона). </w:t>
      </w:r>
    </w:p>
    <w:p w:rsidR="00932092" w:rsidRPr="00A92B03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«Новогодний </w:t>
      </w:r>
      <w:proofErr w:type="spellStart"/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декупаж</w:t>
      </w:r>
      <w:proofErr w:type="spellEnd"/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 часть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Основа пластиковая, губки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паралоновые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краски акриловые.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новой изобразительной техникой «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декупаж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Обучение нанесению акрилового слоя на пластиковую основу, используя губку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примакивающими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движениями, равномерному нанесению белого</w:t>
      </w:r>
      <w:r w:rsidR="006A63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акрилового слоя на всю форму.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«Новогодний </w:t>
      </w:r>
      <w:proofErr w:type="spellStart"/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декупаж</w:t>
      </w:r>
      <w:proofErr w:type="spellEnd"/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 часть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Фрагменты салфеток с новогодними сюжетами, клей ПВА, кисточки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Нанесение фрагментов салфеток на основу. Развивать композиционные умения, декорировать блестками форму частично перекрывая изображение.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Работа с бумагой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0 часов)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«Снежинки»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Полоски из белой бумаги, клей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обучение приемам моделирования из полосок бумаги в технике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бумагопластики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Развивать воображение, чувство формы и пропорций. Координировать движение глаз и рук. Закреплять навыки использования. </w:t>
      </w:r>
    </w:p>
    <w:p w:rsidR="00932092" w:rsidRPr="00A92B03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«Бабочка»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Картонные шаблоны, цветная бумага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приема складывания бумаги «гармошкой», закрепление приемов вырезания по контуру. Знакомство с рациональным способом в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ырезывания из бумаги силуэта.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«Волшебные узоры»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Декоративная салфетка, бумага креповая разноцветная, клей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приемом скручивания в жгутик креповой бумаги, расположение на салфетке спиралью. Учить, пользуясь клеем, правильно закреплять элементы композиции.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«Варежки»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цветная, картонная основа, вата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Знакомство с обрывной техникой аппликации, Развивать мелкую моторику рук, ручную умелость, терпение. Воспитывать волевые качества, учить доводить </w:t>
      </w:r>
      <w:proofErr w:type="gram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начатое</w:t>
      </w:r>
      <w:proofErr w:type="gram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конца. Вызвать интерес к созданию вы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разительного цветового образа.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«Кошечки и котики»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  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офисная цветная, (или бумага для оригами)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Закрепление приемов складывания бумаги способом оригами, развитие 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пространственного мышления. Координация работы обеих рук. Инициировать декоративное оформление готовой работы.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«Гусеница»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Основа из полоски цветного картона,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Цветные салфетки, клей ПВА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приема складывания «гармошкой», скручивание шариков из кусочков салфеток. Знакомство с новым материалом (вата) и способами работы с ним. Побуждать к декоративному оформлению созданного образа с доб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авлением элементов аппликации.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«Снежные вершины»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белая, картон цветной, клей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навыки создания объемной композиции из мятой, жатой бумаги. Воспитывать интерес к природе. Расширить спектр технических приемов работы с бумагой.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Pr="00CE2D13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BD06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Различные техники рисования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21 час</w:t>
      </w:r>
      <w:r w:rsidR="00CE2D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)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«Витраж»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BD0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 часть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Бумага, гуашь, кисти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Знакомство с техникой витраж. Рисование контура. Воспитывать интерес к искусству. Обогащать кругозор детей. Учить </w:t>
      </w:r>
      <w:proofErr w:type="gram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умело</w:t>
      </w:r>
      <w:proofErr w:type="gram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рисовать кистью, рисовать кончиком кисти.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«Витраж»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 часть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Бумага, гуашь, кисти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воображения. Учить детей создавать образ из частей. Развивать чувство цвета (находить красивые сочетания цветов и оттенков). 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«Подводный мир»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для акварели, карандаши простые, ластики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новой техникой рисования с помощью ластика по заретушированному простым карандашом фону, развивать чувство формы, пропорции. Учить детей регулировать нажим.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«Морозные узоры»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Жидкое цветное тесто, деревянные шпажки, тарелки одноразовые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новой техникой рисования по жидкому тесту контрастными цветами. Познакомить с приемом «вливания одного цвета в другой», познакомить с новым приемом рисования деревянной шпажкой по жидкому соленому тесту. </w:t>
      </w:r>
    </w:p>
    <w:p w:rsidR="00932092" w:rsidRPr="00A92B03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«Ночной полет»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Часть 1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плотная, цветные восковые мелки, гуашь черная + ПВА (=акрил)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Знакомство с новой техникой рисования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граттаж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Подготовка фона (нанесение фона-основы разноцветными мелками, покрытие черной краской). Развитие мелкой моторики, воображение, 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усидчивость, самостоятельность.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«Ночной полет»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 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Часть 2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Готовая основа, деревянные шпажки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Продолжение знакомства с новой техникой рисования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граттаж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процарапывание узора заостренным концом шпажки. Учить анализировать особенности соотношения частей рисунка по величине и пропорциям. Развивать глазомер и чувство композиции.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Pr="00CE2D13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44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Работа с тканью и нитками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24</w:t>
      </w:r>
      <w:r w:rsidRPr="006544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а</w:t>
      </w:r>
      <w:r w:rsidRPr="006544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Пушистики</w:t>
      </w:r>
      <w:proofErr w:type="spellEnd"/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Нитки для вязания, картонная основа для создания помпонов, ножницы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передавать форму и придавать ей дополнительные черты выразительности, в соответствии с творческой задачей (знакомство с приемом формирования помпонов, накручивание на картонную основу разноцветных нитей).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«Сердечко для любимой мамочки»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цветная, картонная основа, шаблон, клей, ножницы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Познакомить детей с элементами техники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квиллинг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Учить детей скатывать полоски бумаги. Ритмично располагать заготовки на шаблоне. Развивать восприятие объемных форм в трехмерном пространстве. 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«Кукла»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Разноцветные отрезы тканей, нитки, деревянные палочки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приемами изготовления тряпичной куклы,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складывание ткани, обучение навыкам закрепления нитками с помощью узелков. 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«Закладка»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 с контуром, разноцветные полоски ткани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детей с новой техникой – плетение. Развитие мелкой моторики руки. Синхронизировать работу обеих рук.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«Цветик-</w:t>
      </w:r>
      <w:proofErr w:type="spellStart"/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семицветик</w:t>
      </w:r>
      <w:proofErr w:type="spellEnd"/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Круглая основа из картона с дырочками, нитки для вязания, ножницы, клей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Продолжать формировать умение детей работать с ножницами и нитками с использованием элементов макраме. Синхронизировать работу обеих рук, восп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итывать усидчивость, терпение. 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«Яблочки»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Картонные основы, разноцветные нитки, пушистая проволока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Продолжение обучения детей использованию различных материалов и уже знакомых техник при изготовлении изделия, передавая его характерные особенности. Развитие пространств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енного мышления и воображения. 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«Мороженое рожок»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Разноцветные отрезы ткани, синтепон, нитки, клей, цветные конусы из картона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формировать умение детей работать с тканью ножницами. Обучать умению плести косички и закреплять их с помощью узелков. Обогащать опыт 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сотрудничества и сотворчества при создании композиции.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Работа нетрадиционными материалами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27</w:t>
      </w:r>
      <w:r w:rsidRPr="006544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часов)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«Леопард»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Распечатанный рисунок леопарда на плотной бумаге, клей ПВА, пшено, гречка.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новой техникой аппликации с использованием нестандартных материалов. Развитие глазомера, мелкой моторики рук. Воспитывать интерес к живой природе, прилежность, аккуратность.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«НЛО»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Плотный картон, пластилин холодных оттенков, упаковки от йогуртов, деревянные палочки и др.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создавать различные летательные (космические) аппараты конструктивным и комбинированными способами используя разнообразные материалы и знакомые способы соединения деталей. Развитие фантазии и пространственного мышления.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«Дракончик»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цветная, клей, ножницы, цветной картон, глазки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склеивать прямоугольник в цилиндр, учить преобразовывать и дополнять цилиндрическую форму для получения образа дракона, используя полоски и разнообразные материалы.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Макарония</w:t>
      </w:r>
      <w:proofErr w:type="spellEnd"/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Макароны разных видов, 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картонная основа, гуашь, клей.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комбинаторные и композиционные умения детей: составлять изображение из нескольких частей, красиво размещать на основе. Воспитывать сам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остоятельность инициативность. </w:t>
      </w:r>
    </w:p>
    <w:p w:rsidR="00932092" w:rsidRPr="00CE2D13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«Кит»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 цветная, клей, ножницы, цветной картон, глазки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работать детей с шаблоном, придавать бумаге объемную форму путем складывания и склеивания в определенных местах. Дополнять форму деталями. Развивать воображен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 пространственное, мышление.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«Ромашки»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Ватные диски, клей, ножницы, цветной картон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использовать новый материал, работать с ним разными инструментами (складывать и наклеивать). Создавать композицию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используя одинаковые части, развивать чу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вство ритма, эстетический вкус.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«Стрекозы»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Ложки деревянные бумага с контуром крыльев, ножницы, клей, гуашь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Продолжать знакомить с приемами использования бросового материала. Продолжать учить детей самостоятельно и творчески отражать свои представления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создаваемом образе разными изобразительно-выразительными средствами.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«Мальвина и Буратино»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Ложки пластиковые, конус из картона, гуашь, пластилин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Учить создавать образ, используя пластилин и ложки как основу. Закреплять умения детей применять разнообразные способы лепки для получения художественного образа. Дополнять работу деталями.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32092" w:rsidRPr="00CE2D13" w:rsidRDefault="00932092" w:rsidP="0093209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6544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Смешанные техники (бумага, картон, фольга) 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24</w:t>
      </w:r>
      <w:r w:rsidRPr="006544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а</w:t>
      </w:r>
      <w:r w:rsidR="00CE2D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«Рисование на фольге»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 цветной для основы, шаблоны с готовыми рисунками, ручки шариковые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новой нетрадиционной техникой рисования на фольге – чеканка, метод продавливания. Укрепление связи глаз-рука. Развитие внимания, мелкой моторики.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«Рыбки»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 цветной с разметкой, ножницы, глазки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Закрепление приемов работы с ножницами, вырезывание по разметке, создание образа рыбки путем использование приемов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бумагопластики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Развивать воображение пространственное, мышление.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«Волшебные цветы»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Салфетки бумажные, карандаши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Знакомство с нетрадиционной техникой </w:t>
      </w:r>
      <w:proofErr w:type="spellStart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бумагопластики</w:t>
      </w:r>
      <w:proofErr w:type="spellEnd"/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накручивание салфетки на карандаш, сжимание, формирование из получившихся частей целостного образа. Создание фантазийного образа.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«Пионы»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Шаблоны разных размеров из цветной оф. бумаги, голубая бумага для фона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Освоение способа объемной аппликации. Закрепление приемов симметричного вырезывания. Развитие мелкой моторики рук, координация работы рук и глаз.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«Астры» 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Журнальные страницы, ножницы, деревянные шпажки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Моделирование образа цветка из журнальной страницы, используя приемы скручивания. Закрепление приемов работы с ножницами: резание до отметки на тонкие полоски. Развитие глазомера, воспитание аккуратности.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«Летний домик»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6544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ч.)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Цветная бумага, фломастеры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приемов складывания бумаги способом оригами, развитие пространственного мышления. Развитие мелкой моторики рук, координация работы рук и глаз. Декорирование готовой работы. </w:t>
      </w:r>
    </w:p>
    <w:p w:rsidR="00932092" w:rsidRPr="002B09EE" w:rsidRDefault="00932092" w:rsidP="00932092">
      <w:pPr>
        <w:shd w:val="clear" w:color="auto" w:fill="FFFFFF"/>
        <w:spacing w:after="0" w:line="240" w:lineRule="auto"/>
        <w:ind w:right="215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6054" w:rsidRDefault="00056054" w:rsidP="006A39C6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56054" w:rsidRDefault="00056054" w:rsidP="00056054"/>
    <w:p w:rsidR="00056054" w:rsidRDefault="00056054" w:rsidP="00056054"/>
    <w:p w:rsidR="00056054" w:rsidRDefault="00056054" w:rsidP="00056054"/>
    <w:p w:rsidR="00056054" w:rsidRPr="00056054" w:rsidRDefault="00056054" w:rsidP="00056054"/>
    <w:p w:rsidR="006E7B84" w:rsidRPr="006A39C6" w:rsidRDefault="00E803CB" w:rsidP="006A39C6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2.2 </w:t>
      </w:r>
      <w:r w:rsidR="006E7B84" w:rsidRPr="00E803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Календарный учебный график</w:t>
      </w:r>
      <w:bookmarkEnd w:id="5"/>
    </w:p>
    <w:p w:rsidR="006E7B84" w:rsidRPr="00321357" w:rsidRDefault="006E7B84" w:rsidP="006E7B8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2135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E2D13">
        <w:rPr>
          <w:rFonts w:ascii="Times New Roman" w:hAnsi="Times New Roman" w:cs="Times New Roman"/>
          <w:sz w:val="28"/>
          <w:szCs w:val="28"/>
        </w:rPr>
        <w:t>1</w:t>
      </w:r>
    </w:p>
    <w:p w:rsidR="006E7B84" w:rsidRPr="006E7B84" w:rsidRDefault="006E7B84" w:rsidP="006E7B8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  <w:r w:rsidR="00056054">
        <w:rPr>
          <w:rFonts w:ascii="Times New Roman" w:hAnsi="Times New Roman" w:cs="Times New Roman"/>
          <w:b/>
          <w:bCs/>
          <w:sz w:val="28"/>
          <w:szCs w:val="28"/>
        </w:rPr>
        <w:t xml:space="preserve"> первого года обучения</w:t>
      </w:r>
    </w:p>
    <w:p w:rsidR="006E7B84" w:rsidRPr="006E7B84" w:rsidRDefault="006E7B84" w:rsidP="006E7B8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000" w:type="pct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07"/>
        <w:gridCol w:w="742"/>
        <w:gridCol w:w="1813"/>
        <w:gridCol w:w="775"/>
        <w:gridCol w:w="1426"/>
        <w:gridCol w:w="1345"/>
        <w:gridCol w:w="1611"/>
        <w:gridCol w:w="1582"/>
      </w:tblGrid>
      <w:tr w:rsidR="006E7B84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B84" w:rsidRPr="002E5AD1" w:rsidRDefault="006E7B84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:rsidR="006E7B84" w:rsidRPr="002E5AD1" w:rsidRDefault="006E7B84" w:rsidP="00D62B85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B84" w:rsidRPr="002E5AD1" w:rsidRDefault="006E7B84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B84" w:rsidRPr="002E5AD1" w:rsidRDefault="006E7B84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B84" w:rsidRPr="002E5AD1" w:rsidRDefault="006E7B84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B84" w:rsidRPr="002E5AD1" w:rsidRDefault="006E7B84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B84" w:rsidRPr="002E5AD1" w:rsidRDefault="006E7B84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B84" w:rsidRPr="002E5AD1" w:rsidRDefault="006E7B84" w:rsidP="00D62B8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6E7B84" w:rsidRPr="002E5AD1" w:rsidRDefault="006E7B84" w:rsidP="00D62B85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B84" w:rsidRPr="006E7B84" w:rsidRDefault="006E7B84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6E7B8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№1.1 Подсолнухи 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1.2 Семейство ежей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1.2 Семейство ежей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1.3 Цветочная полянка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1.3 Цветочная полянка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1.4 Старичок-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1.5 Осенняя открытка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1.5 Осенняя открытка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1.6 Гусеница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1.7 Осенняя фантазия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1.7 Осенняя фантазия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203851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1.8 Насекомые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2.1 Дерево жизни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2.2 Розочки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2.3 Крендельки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2.4 Черепашка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2.5 Золотая рыбка (1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2.6 Золотая рыбка (2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2.7 Веселые </w:t>
            </w:r>
            <w:proofErr w:type="gram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зверята</w:t>
            </w:r>
            <w:proofErr w:type="gram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2.8 Котята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3.1 Волшебные снежинки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D62B85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3.2 Письмо Деду Морозу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D62B8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3.3 Елочка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3.4 Новогодние шары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3.5 Елочные игрушки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3.5 Елочные игрушки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3.6 Декорирование игрушек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3.6 Декорирование игрушек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3.7 </w:t>
            </w:r>
            <w:proofErr w:type="gram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Новогодний</w:t>
            </w:r>
            <w:proofErr w:type="gramEnd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 (1 </w:t>
            </w:r>
            <w:r w:rsidRPr="002E5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3.8 </w:t>
            </w:r>
            <w:proofErr w:type="gram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Новогодний</w:t>
            </w:r>
            <w:proofErr w:type="gramEnd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 (2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4.1 Снежинки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4.2 Бабочка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4.3 Волшебные узоры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4.3 Волшебные узоры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4.3 Варежки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4.4 Кошечка и котики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4.4 Кошечка и котики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4.5 Гусеница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4.6 Снежные вершины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4.6 Снежные вершины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5.1 Витраж (1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5.2 Витраж (2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5.3 Подводный мир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5.3 Подводный мир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5.4 Морозные узоры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5.5 Ночной полет (1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5.5 Ночной полет (2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6.1 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Пушистики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420A6A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6.2 Сердечко для любимой мамочки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6.3 Кукла 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6.3 Кукла 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6.4 Закладка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6.5 Цветик-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6.6 Яблочки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6.7 Мороженое рожок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7.1 Леопард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7.2 НЛО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7.3 Дракончик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7.4 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Макарония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7.5 Кит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7.6 Ромашки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7.7 Стрекозы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7.8 Мальвина и Буратино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7.8 Мальвина и Буратино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8.1 Рисование на фольге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8.2 Рыбки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8.3 Волшебные цветы 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8.3 Волшебные цветы 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8.4 Пионы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8.5 Астры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420A6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420A6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8.6 Летний домик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4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4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4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2E5AD1" w:rsidRPr="006E7B84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E10479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420A6A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420A6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8.6 Летний домик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420A6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4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E5AD1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2E5AD1" w:rsidRPr="002E5AD1" w:rsidRDefault="002E5AD1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5AD1" w:rsidRPr="002B09EE" w:rsidRDefault="002E5AD1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B09EE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</w:tbl>
    <w:p w:rsidR="00203851" w:rsidRDefault="00203851" w:rsidP="002038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53FF" w:rsidRDefault="005853FF" w:rsidP="005853FF">
      <w:pPr>
        <w:pStyle w:val="2"/>
        <w:spacing w:before="0" w:line="360" w:lineRule="auto"/>
        <w:ind w:firstLine="709"/>
        <w:rPr>
          <w:rFonts w:ascii="Times New Roman" w:eastAsia="Cambr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853FF" w:rsidRDefault="005853FF" w:rsidP="00CE2D13">
      <w:pPr>
        <w:pStyle w:val="2"/>
        <w:spacing w:before="0" w:line="360" w:lineRule="auto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</w:pPr>
    </w:p>
    <w:p w:rsidR="00CE2D13" w:rsidRDefault="00CE2D13" w:rsidP="00CE2D13"/>
    <w:p w:rsidR="00CE2D13" w:rsidRDefault="00CE2D13" w:rsidP="00CE2D13"/>
    <w:p w:rsidR="00CE2D13" w:rsidRPr="00CE2D13" w:rsidRDefault="00CE2D13" w:rsidP="00CE2D13"/>
    <w:p w:rsidR="005853FF" w:rsidRPr="00321357" w:rsidRDefault="005853FF" w:rsidP="005853F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21357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CE2D13">
        <w:rPr>
          <w:rFonts w:ascii="Times New Roman" w:hAnsi="Times New Roman" w:cs="Times New Roman"/>
          <w:sz w:val="28"/>
          <w:szCs w:val="28"/>
        </w:rPr>
        <w:t>2</w:t>
      </w:r>
    </w:p>
    <w:p w:rsidR="002E5AD1" w:rsidRPr="006E7B84" w:rsidRDefault="002E5AD1" w:rsidP="002E5A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7B84"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второго года обучения</w:t>
      </w:r>
    </w:p>
    <w:p w:rsidR="005853FF" w:rsidRPr="006E7B84" w:rsidRDefault="005853FF" w:rsidP="00CE2D13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5000" w:type="pct"/>
        <w:tblCellMar>
          <w:top w:w="16" w:type="dxa"/>
          <w:right w:w="55" w:type="dxa"/>
        </w:tblCellMar>
        <w:tblLook w:val="04A0" w:firstRow="1" w:lastRow="0" w:firstColumn="1" w:lastColumn="0" w:noHBand="0" w:noVBand="1"/>
      </w:tblPr>
      <w:tblGrid>
        <w:gridCol w:w="507"/>
        <w:gridCol w:w="742"/>
        <w:gridCol w:w="1813"/>
        <w:gridCol w:w="775"/>
        <w:gridCol w:w="1426"/>
        <w:gridCol w:w="1345"/>
        <w:gridCol w:w="1611"/>
        <w:gridCol w:w="1582"/>
      </w:tblGrid>
      <w:tr w:rsidR="005853FF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3FF" w:rsidRPr="002E5AD1" w:rsidRDefault="005853FF" w:rsidP="005853FF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№</w:t>
            </w:r>
          </w:p>
          <w:p w:rsidR="005853FF" w:rsidRPr="002E5AD1" w:rsidRDefault="005853FF" w:rsidP="005853FF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п/п 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3FF" w:rsidRPr="002E5AD1" w:rsidRDefault="005853FF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3FF" w:rsidRPr="002E5AD1" w:rsidRDefault="005853FF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3FF" w:rsidRPr="002E5AD1" w:rsidRDefault="005853FF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Кол-во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3FF" w:rsidRPr="002E5AD1" w:rsidRDefault="005853FF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3FF" w:rsidRPr="002E5AD1" w:rsidRDefault="005853FF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занятия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3FF" w:rsidRPr="002E5AD1" w:rsidRDefault="005853FF" w:rsidP="005853FF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Место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проведения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853FF" w:rsidRPr="002E5AD1" w:rsidRDefault="005853FF" w:rsidP="005853FF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53FF" w:rsidRPr="002E5AD1" w:rsidRDefault="005853FF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  <w:r w:rsidRPr="002E5AD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№1.1 Подсолнухи 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1.2 Семейство ежей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1.2 Семейство ежей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1.3 Цветочная полянка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1.3 Цветочная полянка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1.4 Старичок-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1.5 Осенняя открытка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1.5 Осенняя открытка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1.6 Гусеница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664AC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1.7 Осенняя фантазия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1.7 Осенняя фантазия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1.8 Насекомые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2.1 Дерево жизни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2.2 Розочки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2.3 Крендельки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2.4 Черепашка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2.5 Золотая рыбка (1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2.6 Золотая рыбка (2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2.7 Веселые </w:t>
            </w:r>
            <w:proofErr w:type="gram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зверята</w:t>
            </w:r>
            <w:proofErr w:type="gram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2.8 Котята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3.1 Волшебные снежинки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3.2 Письмо Деду Морозу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3.3 Елочка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3.4 Новогодние шары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3.5 Елочные игрушки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3.5 Елочные игрушки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3.6 Декорирование игрушек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3.6 Декорирование игрушек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3.7 </w:t>
            </w:r>
            <w:proofErr w:type="gram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Новогодний</w:t>
            </w:r>
            <w:proofErr w:type="gramEnd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 (1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3.8 </w:t>
            </w:r>
            <w:proofErr w:type="gram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Новогодний</w:t>
            </w:r>
            <w:proofErr w:type="gramEnd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 (2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4.1 Снежинки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4.2 Бабочка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4.3 Волшебные узоры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4.3 Волшебные узоры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4.3 Варежки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4.4 Кошечка и котики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4.4 Кошечка и котики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4.5 Гусеница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4.6 Снежные вершины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4.6 Снежные вершины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5.1 Витраж (1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5.2 Витраж (2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5.3 Подводный мир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5.3 Подводный мир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5.4 Морозные узоры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5.5 Ночной полет (1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5.5 Ночной полет (2 часть)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6.1 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Пушистики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6.2 Сердечко для любимой мамочки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6.3 Кукла 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6.3 Кукла 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6.4 Закладка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6.5 Цветик-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6.6 Яблочки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6.7 Мороженое рожок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7.1 Леопард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7.2 НЛО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7.3 Дракончик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7.4 </w:t>
            </w:r>
            <w:proofErr w:type="spellStart"/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Макарония</w:t>
            </w:r>
            <w:proofErr w:type="spellEnd"/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7.5 Кит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7.6 Ромашки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7.7 Стрекозы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7.8 Мальвина и Буратино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7.8 Мальвина и Буратино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8.1 Рисование на фольге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8.2 Рыбки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8.3 Волшебные цветы 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567AE5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 xml:space="preserve">Тема № 8.3 Волшебные цветы  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8.4 Пионы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CA365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CA365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8.5 Астры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CA365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Детский сад №14</w:t>
            </w:r>
          </w:p>
          <w:p w:rsidR="00E10479" w:rsidRPr="002E5AD1" w:rsidRDefault="00E10479" w:rsidP="00CA365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8.6 Летний домик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5853FF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CA365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  <w:tr w:rsidR="00E10479" w:rsidRPr="002E5AD1" w:rsidTr="00E10479">
        <w:trPr>
          <w:trHeight w:val="771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0E44AE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5853FF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Тема № 8.6 Летний домик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E5AD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​Детский сад №14</w:t>
            </w:r>
          </w:p>
          <w:p w:rsidR="00E10479" w:rsidRPr="002E5AD1" w:rsidRDefault="00E10479" w:rsidP="002711A0">
            <w:pPr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 w:rsidRPr="002E5A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​«Аленушка»</w:t>
            </w:r>
          </w:p>
        </w:tc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0479" w:rsidRPr="002E5AD1" w:rsidRDefault="00E10479" w:rsidP="002711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</w:pPr>
            <w:r w:rsidRPr="002E5AD1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</w:tr>
    </w:tbl>
    <w:p w:rsidR="00984ED9" w:rsidRDefault="00984ED9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32092" w:rsidRDefault="00932092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984ED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E7B84" w:rsidRPr="00081226" w:rsidRDefault="006E7B84" w:rsidP="00081226">
      <w:pPr>
        <w:pStyle w:val="a7"/>
        <w:numPr>
          <w:ilvl w:val="0"/>
          <w:numId w:val="3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132795555"/>
      <w:r w:rsidRPr="0008122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  <w:bookmarkEnd w:id="6"/>
    </w:p>
    <w:p w:rsidR="006E7B84" w:rsidRDefault="00D62B85" w:rsidP="0049316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32795556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="00843C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 </w:t>
      </w:r>
      <w:r w:rsidR="006E7B84" w:rsidRPr="006A39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Условия реализации программы</w:t>
      </w:r>
      <w:bookmarkEnd w:id="7"/>
    </w:p>
    <w:p w:rsidR="00081226" w:rsidRPr="00CE2D13" w:rsidRDefault="00081226" w:rsidP="00493160">
      <w:pPr>
        <w:shd w:val="clear" w:color="auto" w:fill="FFFFFF"/>
        <w:spacing w:after="0" w:line="240" w:lineRule="auto"/>
        <w:ind w:right="215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Занятия с детьми проводятся по следующей схеме: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Начало занятия – сюрпризный момент, сказочный сюжет или какая либо мотивация создания работы. Загадываются зага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дки, читаются стихи, проводятся 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беседы.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Рассказ, который сопровождается показом материала. Дети исследуют форму, обращают внимание на цвет, структуру.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Демонстрация образцов, панно, аппликации, композиции, их анализ.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Объяснение приёмов создания.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Важно побудить детей к высказыванию предложений о последовательности выполнения задания, отметить особенности работы с данным материалом.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Пальчиковая гимнастика, разминка рук.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Самостоятельное изготовление поделки.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Анализ готовых поделок своих и товарищей. </w:t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2B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Уборка рабочих мест, инструментов, оставшегося материала. </w:t>
      </w:r>
    </w:p>
    <w:p w:rsidR="00081226" w:rsidRPr="00081226" w:rsidRDefault="00081226" w:rsidP="00493160">
      <w:pPr>
        <w:spacing w:line="240" w:lineRule="auto"/>
      </w:pPr>
    </w:p>
    <w:p w:rsidR="00D351C4" w:rsidRDefault="007B40B9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D351C4" w:rsidRPr="00A332E9">
        <w:rPr>
          <w:rFonts w:ascii="Times New Roman" w:hAnsi="Times New Roman" w:cs="Times New Roman"/>
          <w:b/>
          <w:sz w:val="28"/>
          <w:szCs w:val="28"/>
        </w:rPr>
        <w:t>атер</w:t>
      </w:r>
      <w:r>
        <w:rPr>
          <w:rFonts w:ascii="Times New Roman" w:hAnsi="Times New Roman" w:cs="Times New Roman"/>
          <w:b/>
          <w:sz w:val="28"/>
          <w:szCs w:val="28"/>
        </w:rPr>
        <w:t>иально-техническое оснащение</w:t>
      </w:r>
      <w:r w:rsidR="008F4B01">
        <w:rPr>
          <w:rFonts w:ascii="Times New Roman" w:hAnsi="Times New Roman" w:cs="Times New Roman"/>
          <w:b/>
          <w:sz w:val="28"/>
          <w:szCs w:val="28"/>
        </w:rPr>
        <w:t>:</w:t>
      </w:r>
    </w:p>
    <w:p w:rsidR="008F4B01" w:rsidRPr="008F4B01" w:rsidRDefault="00CE2D1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8F4B01" w:rsidRPr="008F4B01">
        <w:rPr>
          <w:rFonts w:ascii="Times New Roman" w:hAnsi="Times New Roman" w:cs="Times New Roman"/>
          <w:sz w:val="28"/>
          <w:szCs w:val="28"/>
        </w:rPr>
        <w:t>Бумага разных видов:  картон белый и цветной, бумага акварельная, ватман, альбомы, писчая бумага, папирусная бумага, бумажные салфетки, гофрированная бумага, бумага цветная, бумага двухсторонняя, журнальная бумага, газетная бумага, калька и т.д.;</w:t>
      </w:r>
      <w:proofErr w:type="gramEnd"/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>ткань;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>вата, ватные диски, ватные палочки;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>свеча;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природный материал: семена растений, семена арбуза, дыни и др., сухие листья, сухие цветы, желуди, каштаны, шишки разных деревьев, веточки, мох, перья, галька и т.д.; </w:t>
      </w:r>
      <w:proofErr w:type="gramEnd"/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>крупы, мука, соль, фигурные макаронные изделия;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>пластилин, глина, тесто соленое, тесто цветно;</w:t>
      </w:r>
    </w:p>
    <w:p w:rsidR="008F4B01" w:rsidRPr="008F4B01" w:rsidRDefault="00CE2D1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4B01" w:rsidRPr="008F4B01">
        <w:rPr>
          <w:rFonts w:ascii="Times New Roman" w:hAnsi="Times New Roman" w:cs="Times New Roman"/>
          <w:sz w:val="28"/>
          <w:szCs w:val="28"/>
        </w:rPr>
        <w:t xml:space="preserve">бросовый материал: коробки, спички, пластиковые бутылочки, крышечки разных размеров и материалов, скорлупки от киндер яиц, пробки, баночки от йогуртов, разовая посуда, коктейльные трубочки, </w:t>
      </w:r>
      <w:proofErr w:type="spellStart"/>
      <w:r w:rsidR="008F4B01" w:rsidRPr="008F4B01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="008F4B01" w:rsidRPr="008F4B01">
        <w:rPr>
          <w:rFonts w:ascii="Times New Roman" w:hAnsi="Times New Roman" w:cs="Times New Roman"/>
          <w:sz w:val="28"/>
          <w:szCs w:val="28"/>
        </w:rPr>
        <w:t xml:space="preserve">, бусы, скорлупа яиц и т.д.; </w:t>
      </w:r>
      <w:proofErr w:type="gramEnd"/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фольга; 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нитки: мулине, </w:t>
      </w:r>
      <w:proofErr w:type="gramStart"/>
      <w:r w:rsidRPr="008F4B01">
        <w:rPr>
          <w:rFonts w:ascii="Times New Roman" w:hAnsi="Times New Roman" w:cs="Times New Roman"/>
          <w:sz w:val="28"/>
          <w:szCs w:val="28"/>
        </w:rPr>
        <w:t>джутовая</w:t>
      </w:r>
      <w:proofErr w:type="gramEnd"/>
      <w:r w:rsidRPr="008F4B01">
        <w:rPr>
          <w:rFonts w:ascii="Times New Roman" w:hAnsi="Times New Roman" w:cs="Times New Roman"/>
          <w:sz w:val="28"/>
          <w:szCs w:val="28"/>
        </w:rPr>
        <w:t xml:space="preserve">, ирис и др.; 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краски:  гуашь, акварельные краски, акриловые краски; 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>карандаши простые, цветные;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</w:t>
      </w:r>
      <w:r w:rsidRPr="008F4B01">
        <w:rPr>
          <w:rFonts w:ascii="Times New Roman" w:hAnsi="Times New Roman" w:cs="Times New Roman"/>
          <w:sz w:val="28"/>
          <w:szCs w:val="28"/>
        </w:rPr>
        <w:t xml:space="preserve">фломастеры, маркеры, печати, восковые мелки, пастель, уголь, </w:t>
      </w:r>
      <w:proofErr w:type="spellStart"/>
      <w:r w:rsidRPr="008F4B01">
        <w:rPr>
          <w:rFonts w:ascii="Times New Roman" w:hAnsi="Times New Roman" w:cs="Times New Roman"/>
          <w:sz w:val="28"/>
          <w:szCs w:val="28"/>
        </w:rPr>
        <w:t>гелевые</w:t>
      </w:r>
      <w:proofErr w:type="spellEnd"/>
      <w:r w:rsidRPr="008F4B01">
        <w:rPr>
          <w:rFonts w:ascii="Times New Roman" w:hAnsi="Times New Roman" w:cs="Times New Roman"/>
          <w:sz w:val="28"/>
          <w:szCs w:val="28"/>
        </w:rPr>
        <w:t xml:space="preserve"> ручки и т.д. </w:t>
      </w:r>
      <w:proofErr w:type="gramEnd"/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ножницы; 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клеёнка; 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клей: клей-карандаш, канцелярский клей, клей ПВА, клейстер; 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кисти: беличьи № 1, 3, 5, 9, щетина № 3, 5; 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стеки; 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>влажные салфетки;</w:t>
      </w:r>
    </w:p>
    <w:p w:rsidR="008F4B01" w:rsidRPr="008F4B01" w:rsidRDefault="008F4B0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 xml:space="preserve">- 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непроливайка; </w:t>
      </w:r>
    </w:p>
    <w:p w:rsidR="00081226" w:rsidRDefault="008F4B01" w:rsidP="00CE2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4B01">
        <w:rPr>
          <w:rFonts w:ascii="Times New Roman" w:hAnsi="Times New Roman" w:cs="Times New Roman"/>
          <w:sz w:val="28"/>
          <w:szCs w:val="28"/>
        </w:rPr>
        <w:t>-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 w:rsidRPr="008F4B01">
        <w:rPr>
          <w:rFonts w:ascii="Times New Roman" w:hAnsi="Times New Roman" w:cs="Times New Roman"/>
          <w:sz w:val="28"/>
          <w:szCs w:val="28"/>
        </w:rPr>
        <w:t xml:space="preserve"> шаблоны</w:t>
      </w:r>
      <w:r w:rsidR="00CE2D13">
        <w:rPr>
          <w:rFonts w:ascii="Times New Roman" w:hAnsi="Times New Roman" w:cs="Times New Roman"/>
          <w:sz w:val="28"/>
          <w:szCs w:val="28"/>
        </w:rPr>
        <w:t>.</w:t>
      </w:r>
    </w:p>
    <w:p w:rsidR="00CE2D13" w:rsidRPr="006E7B84" w:rsidRDefault="00CE2D13" w:rsidP="00CE2D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1226" w:rsidRPr="006A39C6" w:rsidRDefault="00081226" w:rsidP="0049316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32795557"/>
      <w:r w:rsidRPr="008F4B0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3.2 Формы контроля и аттестации</w:t>
      </w:r>
      <w:bookmarkEnd w:id="8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опрос, наблюдение, практическая работа.</w:t>
      </w:r>
    </w:p>
    <w:p w:rsidR="00846564" w:rsidRPr="006E7B84" w:rsidRDefault="00846564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B84" w:rsidRPr="006A39C6" w:rsidRDefault="00A332E9" w:rsidP="0049316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132795558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="00843C5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407C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E7B84" w:rsidRPr="006A39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Планируемые результаты</w:t>
      </w:r>
      <w:bookmarkEnd w:id="9"/>
    </w:p>
    <w:p w:rsidR="004E257A" w:rsidRDefault="0019236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8D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="004E257A">
        <w:rPr>
          <w:rFonts w:ascii="Times New Roman" w:hAnsi="Times New Roman" w:cs="Times New Roman"/>
          <w:b/>
          <w:sz w:val="28"/>
          <w:szCs w:val="28"/>
        </w:rPr>
        <w:t>:</w:t>
      </w:r>
    </w:p>
    <w:p w:rsidR="006E7B84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Овладеют различными приемами преобразования материалов</w:t>
      </w:r>
      <w:r w:rsidR="00192361" w:rsidRPr="000A6B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257A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Освоят обобщенные способы работы. </w:t>
      </w:r>
    </w:p>
    <w:p w:rsidR="004E257A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Познакомятся с различными материалами и их свойствами. </w:t>
      </w:r>
    </w:p>
    <w:p w:rsidR="004E257A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Освоят умение анализировать поделку. </w:t>
      </w:r>
    </w:p>
    <w:p w:rsidR="004E257A" w:rsidRPr="000A6B8D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Освоят навыки работы с разнообразными материалами, ножницами, клеем</w:t>
      </w:r>
    </w:p>
    <w:p w:rsidR="00192361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4E257A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Сформируется положительное отношение к труду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(как своему, так и других). </w:t>
      </w:r>
    </w:p>
    <w:p w:rsidR="004E257A" w:rsidRPr="00CE2D13" w:rsidRDefault="00CE2D13" w:rsidP="00CE2D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Разовьются конструктивные, познавательные, творческие и художественные способности.</w:t>
      </w:r>
    </w:p>
    <w:p w:rsidR="004E257A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Разовьют познавательные, конструктивные способности. </w:t>
      </w:r>
    </w:p>
    <w:p w:rsidR="004E257A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E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Научатся видеть </w:t>
      </w:r>
      <w:proofErr w:type="gramStart"/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необычное</w:t>
      </w:r>
      <w:proofErr w:type="gramEnd"/>
      <w:r w:rsidR="004E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обычных предметах</w:t>
      </w:r>
    </w:p>
    <w:p w:rsidR="000A6B8D" w:rsidRPr="000A6B8D" w:rsidRDefault="000A6B8D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6B8D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052A61">
        <w:rPr>
          <w:rFonts w:ascii="Times New Roman" w:hAnsi="Times New Roman" w:cs="Times New Roman"/>
          <w:b/>
          <w:sz w:val="28"/>
          <w:szCs w:val="28"/>
        </w:rPr>
        <w:t>:</w:t>
      </w:r>
      <w:r w:rsidRPr="000A6B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6B8D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2D1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Определение адекватных условий способов решения трудовой задачи.</w:t>
      </w:r>
    </w:p>
    <w:p w:rsidR="00052A61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Проявление нестандартных подходов к решению задач в процессе занятия.</w:t>
      </w:r>
    </w:p>
    <w:p w:rsidR="00052A61" w:rsidRDefault="00052A6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2D1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Самостоятельная организация и выполнение различных творческих работ</w:t>
      </w:r>
      <w:r w:rsidR="00932092">
        <w:rPr>
          <w:rFonts w:ascii="Times New Roman" w:hAnsi="Times New Roman" w:cs="Times New Roman"/>
          <w:sz w:val="28"/>
          <w:szCs w:val="28"/>
        </w:rPr>
        <w:t>.</w:t>
      </w:r>
    </w:p>
    <w:p w:rsidR="000A6B8D" w:rsidRDefault="000A6B8D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2361" w:rsidRDefault="00192361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160" w:rsidRDefault="00493160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160" w:rsidRDefault="00493160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160" w:rsidRDefault="00493160" w:rsidP="009320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9320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9320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160" w:rsidRDefault="00493160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Pr="006E7B84" w:rsidRDefault="00CE2D13" w:rsidP="0049316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B84" w:rsidRPr="00407C36" w:rsidRDefault="006E7B84" w:rsidP="00493160">
      <w:pPr>
        <w:pStyle w:val="a7"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32795559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МЕТОДИЧЕСКОЕ ОБЕСПЕЧЕНИЕ</w:t>
      </w:r>
      <w:bookmarkEnd w:id="10"/>
    </w:p>
    <w:p w:rsidR="006E7B84" w:rsidRDefault="006E7B84" w:rsidP="004931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Pr="006D0A45" w:rsidRDefault="00081226" w:rsidP="0049316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реализации программы в зависимости от поставленных задач на занятиях используются различные иллюстрации, планы конспекты, аудиозаписи, видеоматериалы, а так же пособия:</w:t>
      </w:r>
      <w:r w:rsidRPr="005506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D0A45">
        <w:rPr>
          <w:rFonts w:ascii="Times New Roman" w:hAnsi="Times New Roman" w:cs="Times New Roman"/>
          <w:bCs/>
          <w:sz w:val="28"/>
          <w:szCs w:val="28"/>
        </w:rPr>
        <w:t xml:space="preserve">«Детство» под редакцией 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Т.И.Бабаевой</w:t>
      </w:r>
      <w:proofErr w:type="spellEnd"/>
      <w:r w:rsidRPr="006D0A4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.Г.Гогоберидзе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З.А.Михайловой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6D0A45">
        <w:rPr>
          <w:rFonts w:ascii="Times New Roman" w:hAnsi="Times New Roman" w:cs="Times New Roman"/>
          <w:bCs/>
          <w:sz w:val="28"/>
          <w:szCs w:val="28"/>
        </w:rPr>
        <w:t xml:space="preserve"> «Изобразительная деятельност</w:t>
      </w:r>
      <w:r>
        <w:rPr>
          <w:rFonts w:ascii="Times New Roman" w:hAnsi="Times New Roman" w:cs="Times New Roman"/>
          <w:bCs/>
          <w:sz w:val="28"/>
          <w:szCs w:val="28"/>
        </w:rPr>
        <w:t xml:space="preserve">ь в детском саду»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И.А.Лыковой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6D0A45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Бумагопластика</w:t>
      </w:r>
      <w:proofErr w:type="spellEnd"/>
      <w:r w:rsidRPr="006D0A45">
        <w:rPr>
          <w:rFonts w:ascii="Times New Roman" w:hAnsi="Times New Roman" w:cs="Times New Roman"/>
          <w:bCs/>
          <w:sz w:val="28"/>
          <w:szCs w:val="28"/>
        </w:rPr>
        <w:t>. Цв</w:t>
      </w:r>
      <w:r>
        <w:rPr>
          <w:rFonts w:ascii="Times New Roman" w:hAnsi="Times New Roman" w:cs="Times New Roman"/>
          <w:bCs/>
          <w:sz w:val="28"/>
          <w:szCs w:val="28"/>
        </w:rPr>
        <w:t xml:space="preserve">еточные мотивы»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Г.Н.Давыдовой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6D0A45">
        <w:rPr>
          <w:rFonts w:ascii="Times New Roman" w:hAnsi="Times New Roman" w:cs="Times New Roman"/>
          <w:bCs/>
          <w:sz w:val="28"/>
          <w:szCs w:val="28"/>
        </w:rPr>
        <w:t xml:space="preserve"> «Волшебные полоски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И.М.Петровой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Т.М.Геронимус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6D0A45">
        <w:rPr>
          <w:rFonts w:ascii="Times New Roman" w:hAnsi="Times New Roman" w:cs="Times New Roman"/>
          <w:bCs/>
          <w:sz w:val="28"/>
          <w:szCs w:val="28"/>
        </w:rPr>
        <w:t xml:space="preserve"> Лыкова И.А. «Художественный труд в детском саду</w:t>
      </w:r>
      <w:r>
        <w:rPr>
          <w:rFonts w:ascii="Times New Roman" w:hAnsi="Times New Roman" w:cs="Times New Roman"/>
          <w:bCs/>
          <w:sz w:val="28"/>
          <w:szCs w:val="28"/>
        </w:rPr>
        <w:t>, у</w:t>
      </w:r>
      <w:r w:rsidRPr="006D0A45">
        <w:rPr>
          <w:rFonts w:ascii="Times New Roman" w:hAnsi="Times New Roman" w:cs="Times New Roman"/>
          <w:bCs/>
          <w:sz w:val="28"/>
          <w:szCs w:val="28"/>
        </w:rPr>
        <w:t>чебно-методическое пособие», М., «Цветной мир», 2010г.</w:t>
      </w:r>
    </w:p>
    <w:p w:rsidR="006E7B84" w:rsidRDefault="006E7B84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B84" w:rsidRDefault="006E7B84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B84" w:rsidRDefault="006E7B84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B84" w:rsidRDefault="006E7B84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B84" w:rsidRDefault="006E7B84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B84" w:rsidRDefault="006E7B84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1226" w:rsidRDefault="00081226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407C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3160" w:rsidRDefault="00493160" w:rsidP="0055069A">
      <w:pPr>
        <w:pStyle w:val="1"/>
        <w:ind w:left="708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132795560"/>
    </w:p>
    <w:p w:rsidR="00493160" w:rsidRDefault="00493160" w:rsidP="00493160"/>
    <w:p w:rsidR="00493160" w:rsidRDefault="00493160" w:rsidP="00493160"/>
    <w:p w:rsidR="00493160" w:rsidRDefault="00493160" w:rsidP="00493160"/>
    <w:p w:rsidR="00493160" w:rsidRDefault="00493160" w:rsidP="00493160"/>
    <w:p w:rsidR="00493160" w:rsidRDefault="00493160" w:rsidP="00493160"/>
    <w:p w:rsidR="00493160" w:rsidRPr="00493160" w:rsidRDefault="00493160" w:rsidP="00493160"/>
    <w:p w:rsidR="00995633" w:rsidRPr="00995633" w:rsidRDefault="00995633" w:rsidP="0055069A">
      <w:pPr>
        <w:pStyle w:val="1"/>
        <w:ind w:left="708" w:firstLine="708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9563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>V</w:t>
      </w:r>
      <w:r w:rsidRPr="009956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ДИАГ</w:t>
      </w:r>
      <w:r w:rsidR="008465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</w:t>
      </w:r>
      <w:r w:rsidRPr="009956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ОСТИЧЕСКИЙ ИНСТРУМЕНТАРИЙ</w:t>
      </w:r>
      <w:bookmarkEnd w:id="11"/>
    </w:p>
    <w:p w:rsidR="00995633" w:rsidRDefault="00995633" w:rsidP="006E7B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5633" w:rsidRPr="00846564" w:rsidRDefault="00995633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5359" w:rsidRDefault="004C5359" w:rsidP="004C53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081226" w:rsidRPr="004C5359">
        <w:rPr>
          <w:rFonts w:ascii="Times New Roman" w:hAnsi="Times New Roman" w:cs="Times New Roman"/>
          <w:bCs/>
          <w:sz w:val="28"/>
          <w:szCs w:val="28"/>
        </w:rPr>
        <w:t xml:space="preserve">Для диагностики воспитанников </w:t>
      </w:r>
      <w:r w:rsidRPr="004C5359">
        <w:rPr>
          <w:rFonts w:ascii="Times New Roman" w:hAnsi="Times New Roman" w:cs="Times New Roman"/>
          <w:bCs/>
          <w:sz w:val="28"/>
          <w:szCs w:val="28"/>
        </w:rPr>
        <w:t xml:space="preserve">были использованы: </w:t>
      </w:r>
      <w:proofErr w:type="gramStart"/>
      <w:r w:rsidRPr="004C5359">
        <w:rPr>
          <w:rFonts w:ascii="Times New Roman" w:hAnsi="Times New Roman" w:cs="Times New Roman"/>
          <w:bCs/>
          <w:sz w:val="28"/>
          <w:szCs w:val="28"/>
        </w:rPr>
        <w:t>Методики диагностики универсаль</w:t>
      </w:r>
      <w:r>
        <w:rPr>
          <w:rFonts w:ascii="Times New Roman" w:hAnsi="Times New Roman" w:cs="Times New Roman"/>
          <w:bCs/>
          <w:sz w:val="28"/>
          <w:szCs w:val="28"/>
        </w:rPr>
        <w:t>ных творческих способностей для детей</w:t>
      </w:r>
      <w:r w:rsidR="00CE2D1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5359">
        <w:rPr>
          <w:rFonts w:ascii="Times New Roman" w:hAnsi="Times New Roman" w:cs="Times New Roman"/>
          <w:bCs/>
          <w:sz w:val="28"/>
          <w:szCs w:val="28"/>
        </w:rPr>
        <w:t>(авторы:</w:t>
      </w:r>
      <w:proofErr w:type="gramEnd"/>
      <w:r w:rsidRPr="004C535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4C5359">
        <w:rPr>
          <w:rFonts w:ascii="Times New Roman" w:hAnsi="Times New Roman" w:cs="Times New Roman"/>
          <w:bCs/>
          <w:sz w:val="28"/>
          <w:szCs w:val="28"/>
        </w:rPr>
        <w:t>В. Синельников, В. Кудрявцев)</w:t>
      </w:r>
      <w:proofErr w:type="gramEnd"/>
    </w:p>
    <w:p w:rsidR="004C5359" w:rsidRPr="004C5359" w:rsidRDefault="004C5359" w:rsidP="004C53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4C5359">
        <w:rPr>
          <w:rFonts w:ascii="Times New Roman" w:hAnsi="Times New Roman" w:cs="Times New Roman"/>
          <w:bCs/>
          <w:sz w:val="28"/>
          <w:szCs w:val="28"/>
        </w:rPr>
        <w:t xml:space="preserve">Комплекс умений и способностей в изобразительном творчестве </w:t>
      </w:r>
      <w:proofErr w:type="gramStart"/>
      <w:r w:rsidRPr="004C5359">
        <w:rPr>
          <w:rFonts w:ascii="Times New Roman" w:hAnsi="Times New Roman" w:cs="Times New Roman"/>
          <w:bCs/>
          <w:sz w:val="28"/>
          <w:szCs w:val="28"/>
        </w:rPr>
        <w:t>по</w:t>
      </w:r>
      <w:proofErr w:type="gramEnd"/>
    </w:p>
    <w:p w:rsidR="00995633" w:rsidRPr="004C5359" w:rsidRDefault="004C5359" w:rsidP="004C53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5359">
        <w:rPr>
          <w:rFonts w:ascii="Times New Roman" w:hAnsi="Times New Roman" w:cs="Times New Roman"/>
          <w:bCs/>
          <w:sz w:val="28"/>
          <w:szCs w:val="28"/>
        </w:rPr>
        <w:t>методике Казаковой Т.Г и Лыковой И.А.;</w:t>
      </w:r>
    </w:p>
    <w:p w:rsidR="004C5359" w:rsidRPr="00CE2D13" w:rsidRDefault="004C5359" w:rsidP="00CE2D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E2D13">
        <w:rPr>
          <w:rFonts w:ascii="Times New Roman" w:hAnsi="Times New Roman" w:cs="Times New Roman"/>
          <w:sz w:val="28"/>
          <w:szCs w:val="28"/>
        </w:rPr>
        <w:t xml:space="preserve">Анализ процесса деятельности </w:t>
      </w:r>
      <w:r>
        <w:rPr>
          <w:rFonts w:ascii="Times New Roman" w:hAnsi="Times New Roman" w:cs="Times New Roman"/>
          <w:sz w:val="28"/>
          <w:szCs w:val="28"/>
        </w:rPr>
        <w:t>(автор Комарова Т.С)</w:t>
      </w:r>
    </w:p>
    <w:p w:rsidR="00995633" w:rsidRPr="004C5359" w:rsidRDefault="004C5359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4C5359">
        <w:rPr>
          <w:rFonts w:ascii="Times New Roman" w:hAnsi="Times New Roman" w:cs="Times New Roman"/>
          <w:bCs/>
          <w:sz w:val="28"/>
          <w:szCs w:val="28"/>
        </w:rPr>
        <w:t xml:space="preserve">Задание «Нарисуй картинку» методика П. </w:t>
      </w:r>
      <w:proofErr w:type="spellStart"/>
      <w:r w:rsidRPr="004C5359">
        <w:rPr>
          <w:rFonts w:ascii="Times New Roman" w:hAnsi="Times New Roman" w:cs="Times New Roman"/>
          <w:bCs/>
          <w:sz w:val="28"/>
          <w:szCs w:val="28"/>
        </w:rPr>
        <w:t>Торренса</w:t>
      </w:r>
      <w:proofErr w:type="spellEnd"/>
      <w:r w:rsidRPr="004C5359">
        <w:rPr>
          <w:rFonts w:ascii="Times New Roman" w:hAnsi="Times New Roman" w:cs="Times New Roman"/>
          <w:bCs/>
          <w:sz w:val="28"/>
          <w:szCs w:val="28"/>
        </w:rPr>
        <w:t>.</w:t>
      </w:r>
    </w:p>
    <w:p w:rsidR="00995633" w:rsidRDefault="00995633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5633" w:rsidRDefault="00995633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5633" w:rsidRDefault="00995633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5633" w:rsidRDefault="00995633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5633" w:rsidRDefault="00995633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5633" w:rsidRDefault="00995633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5633" w:rsidRDefault="00995633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5633" w:rsidRDefault="00995633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4DD0" w:rsidRDefault="00A64DD0" w:rsidP="00DA53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2D13" w:rsidRDefault="00CE2D13" w:rsidP="00DA53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B84" w:rsidRDefault="006E7B84" w:rsidP="00995633">
      <w:pPr>
        <w:pStyle w:val="a7"/>
        <w:numPr>
          <w:ilvl w:val="0"/>
          <w:numId w:val="5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Toc132795561"/>
      <w:r w:rsidRPr="0099563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="00753F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95633"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  <w:bookmarkEnd w:id="12"/>
    </w:p>
    <w:p w:rsidR="00CE2D13" w:rsidRDefault="00CE2D13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0A45" w:rsidRPr="00CE2D13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D13">
        <w:rPr>
          <w:rFonts w:ascii="Times New Roman" w:hAnsi="Times New Roman" w:cs="Times New Roman"/>
          <w:b/>
          <w:bCs/>
          <w:sz w:val="28"/>
          <w:szCs w:val="28"/>
        </w:rPr>
        <w:t>Для педагогов и детей: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 xml:space="preserve">1. Программа развития и воспитания детей в детском саду «Детство» под редакцией 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Т.И.Бабаевой</w:t>
      </w:r>
      <w:proofErr w:type="spellEnd"/>
      <w:r w:rsidRPr="006D0A4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А.Г.Гогоберидзе</w:t>
      </w:r>
      <w:proofErr w:type="spellEnd"/>
      <w:r w:rsidRPr="006D0A4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З.А.Михайловой</w:t>
      </w:r>
      <w:proofErr w:type="spellEnd"/>
      <w:r w:rsidRPr="006D0A4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 xml:space="preserve">2. «Изобразительная деятельность в детском саду» 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И.А.Лыковой</w:t>
      </w:r>
      <w:proofErr w:type="spellEnd"/>
      <w:r w:rsidRPr="006D0A4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>3. «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Бумагопластика</w:t>
      </w:r>
      <w:proofErr w:type="spellEnd"/>
      <w:r w:rsidRPr="006D0A45">
        <w:rPr>
          <w:rFonts w:ascii="Times New Roman" w:hAnsi="Times New Roman" w:cs="Times New Roman"/>
          <w:bCs/>
          <w:sz w:val="28"/>
          <w:szCs w:val="28"/>
        </w:rPr>
        <w:t xml:space="preserve">. Цветочные мотивы» 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Г.Н.Давыдовой</w:t>
      </w:r>
      <w:proofErr w:type="spellEnd"/>
      <w:r w:rsidRPr="006D0A4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 xml:space="preserve">4. «Волшебные полоски» 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И.М.Петровой</w:t>
      </w:r>
      <w:proofErr w:type="spellEnd"/>
      <w:r w:rsidRPr="006D0A4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D0A45">
        <w:rPr>
          <w:rFonts w:ascii="Times New Roman" w:hAnsi="Times New Roman" w:cs="Times New Roman"/>
          <w:bCs/>
          <w:sz w:val="28"/>
          <w:szCs w:val="28"/>
        </w:rPr>
        <w:t>Т.М.Геронимус</w:t>
      </w:r>
      <w:proofErr w:type="spellEnd"/>
      <w:r w:rsidRPr="006D0A4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 xml:space="preserve">5. Лыкова И.А. Программа художественного воспитания, обучения и развития детей 2-7 лет «Цветные ладошки», Москва, «Карапуз – дидактика», 2006г. 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 xml:space="preserve">6. Лыкова И.А. «Дымковская игрушка» - альбом, Москва, «Карапуз-дидактика», 2007г. 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>7. Лыкова И.А. «Художественный труд в детском саду. Учебно-методическое пособие», М., «Цветной мир», 2010г.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0A45" w:rsidRPr="00CE2D13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D13">
        <w:rPr>
          <w:rFonts w:ascii="Times New Roman" w:hAnsi="Times New Roman" w:cs="Times New Roman"/>
          <w:b/>
          <w:bCs/>
          <w:sz w:val="28"/>
          <w:szCs w:val="28"/>
        </w:rPr>
        <w:t>Электронные ресурсы: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>1. http://doshkolnik.ru/prirodnie-podelki/38-applikacii-iz-listev-i-travy.html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>2. http://ochumelye-ruchki.ru/category/podelki-iz-semyan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>3. http://doshkolnik.info/master/listapp.htm</w:t>
      </w:r>
    </w:p>
    <w:p w:rsidR="006D0A45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>4. http://www.sakhalin.ru/boomerang/Drevesnue/podelki.htm</w:t>
      </w:r>
    </w:p>
    <w:p w:rsidR="006E7B84" w:rsidRPr="006D0A45" w:rsidRDefault="006D0A45" w:rsidP="006D0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0A45">
        <w:rPr>
          <w:rFonts w:ascii="Times New Roman" w:hAnsi="Times New Roman" w:cs="Times New Roman"/>
          <w:bCs/>
          <w:sz w:val="28"/>
          <w:szCs w:val="28"/>
        </w:rPr>
        <w:t>5.http://fictionbook.ru/author/nataliya_dubrovskaya/applikacii_iz_semyan_i_kostochek/read_online.html?page=1</w:t>
      </w:r>
    </w:p>
    <w:p w:rsidR="006E7B84" w:rsidRPr="006D0A45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6E7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B84" w:rsidRPr="006E7B84" w:rsidRDefault="006E7B84" w:rsidP="00995633">
      <w:pPr>
        <w:pStyle w:val="1"/>
        <w:numPr>
          <w:ilvl w:val="0"/>
          <w:numId w:val="5"/>
        </w:numPr>
        <w:spacing w:before="0" w:line="24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Toc132795562"/>
      <w:r w:rsidRPr="006E7B8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ПРИЛОЖЕНИЯ</w:t>
      </w:r>
      <w:bookmarkEnd w:id="13"/>
    </w:p>
    <w:p w:rsidR="006E7B84" w:rsidRP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B84" w:rsidRPr="00321357" w:rsidRDefault="006E7B84" w:rsidP="00A64DD0">
      <w:pPr>
        <w:pStyle w:val="2"/>
        <w:spacing w:before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132795563"/>
      <w:r w:rsidRPr="00321357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</w:t>
      </w:r>
      <w:bookmarkEnd w:id="14"/>
      <w:r w:rsidRPr="003213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E7B84" w:rsidRDefault="006E7B84" w:rsidP="00995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AE5" w:rsidRDefault="00567AE5" w:rsidP="00567A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B268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Экопластика</w:t>
      </w:r>
      <w:proofErr w:type="spellEnd"/>
      <w:r w:rsidRPr="00B2682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26826" w:rsidRPr="00B26826" w:rsidRDefault="00B26826" w:rsidP="00567A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826" w:rsidRDefault="00567AE5" w:rsidP="00567A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4450" cy="2932812"/>
            <wp:effectExtent l="19050" t="0" r="0" b="0"/>
            <wp:docPr id="2" name="Рисунок 7" descr="Поделки из природного материала. Экопластика, страница 125. Воспитателям 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природного материала. Экопластика, страница 125. Воспитателям 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52" cy="29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26" w:rsidRDefault="00B26826" w:rsidP="00567A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C7C12" w:rsidRPr="00321357" w:rsidRDefault="00CA3650" w:rsidP="00567A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2450" cy="4391876"/>
            <wp:effectExtent l="19050" t="0" r="0" b="0"/>
            <wp:docPr id="1" name="Рисунок 1" descr="Экопластика в детском саду: Экопластика в детском саду. | Статья  (аппликация, лепка, старшая группа) на тему: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опластика в детском саду: Экопластика в детском саду. | Статья  (аппликация, лепка, старшая группа) на тему: —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9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25" w:rsidRDefault="00B26826" w:rsidP="00995633">
      <w:pPr>
        <w:spacing w:after="0" w:line="24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651EF1F" wp14:editId="104F243F">
            <wp:extent cx="4006174" cy="2847975"/>
            <wp:effectExtent l="19050" t="0" r="0" b="0"/>
            <wp:docPr id="10" name="Рисунок 10" descr="Фотоотчет «Осенний конкурс поделок из овощей и фруктов». Воспитателям 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отчет «Осенний конкурс поделок из овощей и фруктов». Воспитателям 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61" cy="284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39E">
        <w:rPr>
          <w:noProof/>
          <w:lang w:eastAsia="ru-RU"/>
        </w:rPr>
        <mc:AlternateContent>
          <mc:Choice Requires="wps">
            <w:drawing>
              <wp:inline distT="0" distB="0" distL="0" distR="0" wp14:anchorId="704E8A99" wp14:editId="1027FA82">
                <wp:extent cx="308610" cy="308610"/>
                <wp:effectExtent l="0" t="0" r="0" b="0"/>
                <wp:docPr id="8" name="AutoShape 1" descr="выставка поделок &quot;Осенний вернисаж&quot; | Детский сад №10 «Серебряное копытце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выставка поделок &quot;Осенний вернисаж&quot; | Детский сад №10 «Серебряное копытце»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ITLEfhJAwAAUQYAAA4AAAAAAAAAAAAAAAAALgIAAGRycy9lMm9E&#10;b2MueG1sUEsBAi0AFAAGAAgAAAAhAJj2bA3ZAAAAAwEAAA8AAAAAAAAAAAAAAAAAow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  <w:r w:rsidR="00DA539E">
        <w:rPr>
          <w:noProof/>
          <w:lang w:eastAsia="ru-RU"/>
        </w:rPr>
        <mc:AlternateContent>
          <mc:Choice Requires="wps">
            <w:drawing>
              <wp:inline distT="0" distB="0" distL="0" distR="0" wp14:anchorId="68C2087E" wp14:editId="76CCBD9C">
                <wp:extent cx="308610" cy="308610"/>
                <wp:effectExtent l="0" t="0" r="0" b="0"/>
                <wp:docPr id="7" name="AutoShape 2" descr="выставка поделок &quot;Осенний вернисаж&quot; | Детский сад №10 «Серебряное копытце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выставка поделок &quot;Осенний вернисаж&quot; | Детский сад №10 «Серебряное копытце»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AVNUx8SgMAAFEGAAAOAAAAAAAAAAAAAAAAAC4CAABkcnMvZTJv&#10;RG9jLnhtbFBLAQItABQABgAIAAAAIQCY9mwN2QAAAAMBAAAPAAAAAAAAAAAAAAAAAKQFAABkcnMv&#10;ZG93bnJldi54bWxQSwUGAAAAAAQABADzAAAAqgYA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pPr w:leftFromText="180" w:rightFromText="180" w:vertAnchor="text" w:horzAnchor="margin" w:tblpY="323"/>
        <w:tblW w:w="10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42"/>
      </w:tblGrid>
      <w:tr w:rsidR="00242D25" w:rsidRPr="000F5E22" w:rsidTr="00242D25">
        <w:trPr>
          <w:trHeight w:val="527"/>
        </w:trPr>
        <w:tc>
          <w:tcPr>
            <w:tcW w:w="10442" w:type="dxa"/>
            <w:tcBorders>
              <w:top w:val="nil"/>
              <w:left w:val="nil"/>
              <w:bottom w:val="nil"/>
            </w:tcBorders>
          </w:tcPr>
          <w:p w:rsidR="00242D25" w:rsidRPr="00B26826" w:rsidRDefault="00242D25" w:rsidP="00242D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268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Пластика, работа с пластилином </w:t>
            </w:r>
          </w:p>
        </w:tc>
      </w:tr>
    </w:tbl>
    <w:p w:rsidR="00242D25" w:rsidRDefault="00242D25" w:rsidP="00995633">
      <w:pPr>
        <w:spacing w:after="0" w:line="240" w:lineRule="auto"/>
        <w:ind w:firstLine="709"/>
        <w:jc w:val="both"/>
      </w:pPr>
    </w:p>
    <w:p w:rsidR="00242D25" w:rsidRDefault="00242D25" w:rsidP="00995633">
      <w:pPr>
        <w:spacing w:after="0" w:line="240" w:lineRule="auto"/>
        <w:ind w:firstLine="709"/>
        <w:jc w:val="both"/>
      </w:pPr>
    </w:p>
    <w:p w:rsidR="00B26826" w:rsidRDefault="00242D25" w:rsidP="00995633">
      <w:pPr>
        <w:spacing w:after="0" w:line="240" w:lineRule="auto"/>
        <w:ind w:firstLine="709"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3472016" cy="2152650"/>
            <wp:effectExtent l="19050" t="0" r="0" b="0"/>
            <wp:docPr id="6" name="Рисунок 6" descr="лепка,глина,пластика - Клуб рукоделия: Группы - Страна 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пка,глина,пластика - Клуб рукоделия: Группы - Страна Ма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1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26" w:rsidRDefault="00B26826" w:rsidP="00995633">
      <w:pPr>
        <w:spacing w:after="0" w:line="240" w:lineRule="auto"/>
        <w:ind w:firstLine="709"/>
        <w:jc w:val="both"/>
        <w:rPr>
          <w:b/>
          <w:bCs/>
        </w:rPr>
      </w:pPr>
    </w:p>
    <w:p w:rsidR="00B26826" w:rsidRDefault="00B26826" w:rsidP="00995633">
      <w:pPr>
        <w:spacing w:after="0" w:line="240" w:lineRule="auto"/>
        <w:ind w:firstLine="709"/>
        <w:jc w:val="both"/>
        <w:rPr>
          <w:b/>
          <w:bCs/>
        </w:rPr>
      </w:pPr>
    </w:p>
    <w:p w:rsidR="00A81D53" w:rsidRDefault="00242D25" w:rsidP="00995633">
      <w:pPr>
        <w:spacing w:after="0" w:line="240" w:lineRule="auto"/>
        <w:ind w:firstLine="709"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3619500" cy="2488824"/>
            <wp:effectExtent l="19050" t="0" r="0" b="0"/>
            <wp:docPr id="4" name="Рисунок 3" descr="Мастер-класс по лепке «Рыбка» в технике «пластилинография». Воспитателям 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по лепке «Рыбка» в технике «пластилинография». Воспитателям 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8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327660</wp:posOffset>
            </wp:positionV>
            <wp:extent cx="2971800" cy="4495800"/>
            <wp:effectExtent l="19050" t="0" r="0" b="0"/>
            <wp:wrapSquare wrapText="bothSides"/>
            <wp:docPr id="13" name="Рисунок 13" descr="Новогодние поделки своими руками 2020: самое интересное в детский сад и  школу | Все о рукоде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годние поделки своими руками 2020: самое интересное в детский сад и  школу | Все о рукодел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B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Изготовление новогодних поделок</w:t>
      </w:r>
    </w:p>
    <w:p w:rsidR="00242D25" w:rsidRDefault="00DA539E" w:rsidP="00995633">
      <w:pPr>
        <w:spacing w:after="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AutoShape 3" descr="Поделки на Новый Год 2023 - 100 фото идей новогодних поделок для школы,  детского сада, до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Поделки на Новый Год 2023 - 100 фото идей новогодних поделок для школы,  детского сада, дома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hOG2aEIDAABeBgAADgAAAAAAAAAAAAAAAAAuAgAAZHJzL2Uyb0RvYy54bWxQ&#10;SwECLQAUAAYACAAAACEAmPZsDdkAAAADAQAADwAAAAAAAAAAAAAAAACc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242D25" w:rsidRPr="00242D25">
        <w:t xml:space="preserve"> </w:t>
      </w:r>
      <w:r w:rsidR="00242D25">
        <w:rPr>
          <w:noProof/>
          <w:lang w:eastAsia="ru-RU"/>
        </w:rPr>
        <w:drawing>
          <wp:inline distT="0" distB="0" distL="0" distR="0">
            <wp:extent cx="2686050" cy="4419600"/>
            <wp:effectExtent l="19050" t="0" r="0" b="0"/>
            <wp:docPr id="20" name="Рисунок 20" descr="Новогодние поделки своими руками: простые идеи - Рождественские и  Новогодние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овогодние поделки своими руками: простые идеи - Рождественские и  Новогодние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81" cy="442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25" w:rsidRDefault="00242D25" w:rsidP="00995633">
      <w:pPr>
        <w:spacing w:after="0" w:line="240" w:lineRule="auto"/>
        <w:ind w:firstLine="709"/>
        <w:jc w:val="both"/>
      </w:pPr>
      <w:r w:rsidRPr="00A92B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Работа с бумагой</w:t>
      </w:r>
    </w:p>
    <w:p w:rsidR="00242D25" w:rsidRDefault="00242D25" w:rsidP="00995633">
      <w:pPr>
        <w:spacing w:after="0" w:line="240" w:lineRule="auto"/>
        <w:ind w:firstLine="709"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2457450" cy="1847850"/>
            <wp:effectExtent l="19050" t="0" r="0" b="0"/>
            <wp:docPr id="23" name="Рисунок 23" descr="Мастерим поделки из цветной бумаги. Идеи для детей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стерим поделки из цветной бумаги. Идеи для детей 4-5 ле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25" w:rsidRDefault="00242D25" w:rsidP="00995633">
      <w:pPr>
        <w:spacing w:after="0" w:line="240" w:lineRule="auto"/>
        <w:ind w:firstLine="709"/>
        <w:jc w:val="both"/>
        <w:rPr>
          <w:b/>
          <w:bCs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92B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Различные техники рисования</w:t>
      </w:r>
    </w:p>
    <w:p w:rsidR="00B26826" w:rsidRDefault="00242D25" w:rsidP="0099563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36D9ABE6" wp14:editId="57A463CE">
            <wp:extent cx="2447925" cy="1866900"/>
            <wp:effectExtent l="19050" t="0" r="9525" b="0"/>
            <wp:docPr id="26" name="Рисунок 26" descr="Нетрадиционные техники рисования как средство развития творческих  способностей детей в детском саду | Интерактивное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етрадиционные техники рисования как средство развития творческих  способностей детей в детском саду | Интерактивное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D25">
        <w:t xml:space="preserve"> </w:t>
      </w:r>
      <w:r w:rsidR="00B2682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86075" cy="3848100"/>
            <wp:effectExtent l="19050" t="0" r="9525" b="0"/>
            <wp:docPr id="29" name="Рисунок 29" descr="Нетрадиционная техника рисования осенних цветов в детском саду поэтапно с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етрадиционная техника рисования осенних цветов в детском саду поэтапно с 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D25">
        <w:t xml:space="preserve"> </w:t>
      </w:r>
    </w:p>
    <w:p w:rsidR="00B26826" w:rsidRDefault="00B26826" w:rsidP="00995633">
      <w:pPr>
        <w:spacing w:after="0" w:line="240" w:lineRule="auto"/>
        <w:ind w:firstLine="709"/>
        <w:jc w:val="both"/>
      </w:pPr>
    </w:p>
    <w:p w:rsidR="00242D25" w:rsidRDefault="00242D25" w:rsidP="00995633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133600" cy="3810000"/>
            <wp:effectExtent l="19050" t="0" r="0" b="0"/>
            <wp:docPr id="36" name="Рисунок 36" descr="Нетрадиционные техни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етрадиционные техни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D25">
        <w:t xml:space="preserve"> </w:t>
      </w:r>
      <w:r w:rsidR="00B26826">
        <w:t xml:space="preserve">     </w:t>
      </w:r>
      <w:r>
        <w:rPr>
          <w:noProof/>
          <w:lang w:eastAsia="ru-RU"/>
        </w:rPr>
        <w:drawing>
          <wp:inline distT="0" distB="0" distL="0" distR="0">
            <wp:extent cx="2857500" cy="3638550"/>
            <wp:effectExtent l="19050" t="0" r="0" b="0"/>
            <wp:docPr id="39" name="Рисунок 39" descr="Нетрадиционное рисование с малышами – 21 . , - . - club-detstvo.ru - Центр  искусcтв и творчества Марьина Ро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етрадиционное рисование с малышами – 21 . , - . - club-detstvo.ru - Центр  искусcтв и творчества Марьина Рощ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42D25" w:rsidRDefault="00242D25" w:rsidP="00995633">
      <w:pPr>
        <w:spacing w:after="0" w:line="240" w:lineRule="auto"/>
        <w:ind w:firstLine="709"/>
        <w:jc w:val="both"/>
      </w:pPr>
      <w:r w:rsidRPr="00A92B0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Работа с нетрадиционными материалами</w:t>
      </w:r>
    </w:p>
    <w:p w:rsidR="00242D25" w:rsidRPr="00321357" w:rsidRDefault="00242D25" w:rsidP="00995633">
      <w:pPr>
        <w:spacing w:after="0" w:line="240" w:lineRule="auto"/>
        <w:ind w:firstLine="709"/>
        <w:jc w:val="both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5680710</wp:posOffset>
            </wp:positionV>
            <wp:extent cx="4267200" cy="3200400"/>
            <wp:effectExtent l="19050" t="0" r="0" b="0"/>
            <wp:wrapSquare wrapText="bothSides"/>
            <wp:docPr id="49" name="Рисунок 49" descr="Рисование нетрадиционными техниками открывают широкий простор для детской  фантазии, дает ребенку возможность увлечься творчеством, развить  воображение, проявить самостоятельность и инициативу, выразить свою  индивидуальность. Нетрадиционные техн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исование нетрадиционными техниками открывают широкий простор для детской  фантазии, дает ребенку возможность увлечься творчеством, развить  воображение, проявить самостоятельность и инициативу, выразить свою  индивидуальность. Нетрадиционные техники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708660</wp:posOffset>
            </wp:positionV>
            <wp:extent cx="2952115" cy="4819650"/>
            <wp:effectExtent l="19050" t="0" r="635" b="0"/>
            <wp:wrapSquare wrapText="bothSides"/>
            <wp:docPr id="42" name="Рисунок 42" descr="Наши творческие работы. Аппликация из нетрадиционных материалов. 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аши творческие работы. Аппликация из нетрадиционных материалов. 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2D25">
        <w:t xml:space="preserve"> </w:t>
      </w:r>
      <w:r w:rsidR="00DA539E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AutoShape 4" descr="Проект на тему: «Использование нетрадиционных техник рисования и  пластилинографии в работе с детьми 2 – 3 лет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Проект на тему: «Использование нетрадиционных техник рисования и  пластилинографии в работе с детьми 2 – 3 лет»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AvLqla&#10;awMAAIsGAAAOAAAAAAAAAAAAAAAAAC4CAABkcnMvZTJvRG9jLnhtbFBLAQItABQABgAIAAAAIQCY&#10;9mwN2QAAAAMBAAAPAAAAAAAAAAAAAAAAAMUFAABkcnMvZG93bnJldi54bWxQSwUGAAAAAAQABADz&#10;AAAAywYAAAAA&#10;" filled="f" stroked="f">
                <o:lock v:ext="edit" aspectratio="t"/>
                <w10:anchorlock/>
              </v:rect>
            </w:pict>
          </mc:Fallback>
        </mc:AlternateContent>
      </w:r>
      <w:r w:rsidRPr="00242D25">
        <w:t xml:space="preserve"> </w:t>
      </w:r>
      <w:r>
        <w:rPr>
          <w:noProof/>
          <w:lang w:eastAsia="ru-RU"/>
        </w:rPr>
        <w:drawing>
          <wp:inline distT="0" distB="0" distL="0" distR="0">
            <wp:extent cx="2771775" cy="3695700"/>
            <wp:effectExtent l="19050" t="0" r="9525" b="0"/>
            <wp:docPr id="46" name="Рисунок 46" descr="Исследовательская работа &quot;Нетрадиционные техники рисова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сследовательская работа &quot;Нетрадиционные техники рисования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40" cy="370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D25">
        <w:t xml:space="preserve"> </w:t>
      </w:r>
    </w:p>
    <w:sectPr w:rsidR="00242D25" w:rsidRPr="00321357" w:rsidSect="00D62B85">
      <w:footerReference w:type="default" r:id="rId2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EE9" w:rsidRDefault="002C6EE9">
      <w:pPr>
        <w:spacing w:after="0" w:line="240" w:lineRule="auto"/>
      </w:pPr>
      <w:r>
        <w:separator/>
      </w:r>
    </w:p>
  </w:endnote>
  <w:endnote w:type="continuationSeparator" w:id="0">
    <w:p w:rsidR="002C6EE9" w:rsidRDefault="002C6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173310"/>
      <w:docPartObj>
        <w:docPartGallery w:val="Page Numbers (Bottom of Page)"/>
        <w:docPartUnique/>
      </w:docPartObj>
    </w:sdtPr>
    <w:sdtEndPr/>
    <w:sdtContent>
      <w:p w:rsidR="00D00EFF" w:rsidRDefault="00D00EF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CD3">
          <w:rPr>
            <w:noProof/>
          </w:rPr>
          <w:t>9</w:t>
        </w:r>
        <w:r>
          <w:fldChar w:fldCharType="end"/>
        </w:r>
      </w:p>
    </w:sdtContent>
  </w:sdt>
  <w:p w:rsidR="00D00EFF" w:rsidRDefault="00D00EF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EE9" w:rsidRDefault="002C6EE9">
      <w:pPr>
        <w:spacing w:after="0" w:line="240" w:lineRule="auto"/>
      </w:pPr>
      <w:r>
        <w:separator/>
      </w:r>
    </w:p>
  </w:footnote>
  <w:footnote w:type="continuationSeparator" w:id="0">
    <w:p w:rsidR="002C6EE9" w:rsidRDefault="002C6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7A64"/>
    <w:multiLevelType w:val="multilevel"/>
    <w:tmpl w:val="C3648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7FA0E79"/>
    <w:multiLevelType w:val="hybridMultilevel"/>
    <w:tmpl w:val="41EEABA2"/>
    <w:lvl w:ilvl="0" w:tplc="2446E4AC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9CD6729"/>
    <w:multiLevelType w:val="multilevel"/>
    <w:tmpl w:val="0F2437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34986566"/>
    <w:multiLevelType w:val="multilevel"/>
    <w:tmpl w:val="C3648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4DA73CE4"/>
    <w:multiLevelType w:val="multilevel"/>
    <w:tmpl w:val="B16CF2C0"/>
    <w:lvl w:ilvl="0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5">
    <w:nsid w:val="551303BC"/>
    <w:multiLevelType w:val="hybridMultilevel"/>
    <w:tmpl w:val="D5A24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B602C4"/>
    <w:multiLevelType w:val="multilevel"/>
    <w:tmpl w:val="C36485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34E3586"/>
    <w:multiLevelType w:val="hybridMultilevel"/>
    <w:tmpl w:val="1376D846"/>
    <w:lvl w:ilvl="0" w:tplc="93F82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B84"/>
    <w:rsid w:val="00010E18"/>
    <w:rsid w:val="00036D83"/>
    <w:rsid w:val="00052A61"/>
    <w:rsid w:val="00056054"/>
    <w:rsid w:val="00081226"/>
    <w:rsid w:val="0009076C"/>
    <w:rsid w:val="00093F53"/>
    <w:rsid w:val="000A0858"/>
    <w:rsid w:val="000A6B8D"/>
    <w:rsid w:val="000E44AE"/>
    <w:rsid w:val="000E6FB5"/>
    <w:rsid w:val="00120871"/>
    <w:rsid w:val="00142D07"/>
    <w:rsid w:val="00144446"/>
    <w:rsid w:val="00160ABD"/>
    <w:rsid w:val="001619EB"/>
    <w:rsid w:val="00172C6F"/>
    <w:rsid w:val="00180937"/>
    <w:rsid w:val="00192361"/>
    <w:rsid w:val="00192C5A"/>
    <w:rsid w:val="001F2909"/>
    <w:rsid w:val="00203851"/>
    <w:rsid w:val="002155E5"/>
    <w:rsid w:val="0022046D"/>
    <w:rsid w:val="00226700"/>
    <w:rsid w:val="00242D25"/>
    <w:rsid w:val="00253657"/>
    <w:rsid w:val="002711A0"/>
    <w:rsid w:val="00271784"/>
    <w:rsid w:val="002C145A"/>
    <w:rsid w:val="002C6EE9"/>
    <w:rsid w:val="002E4FDE"/>
    <w:rsid w:val="002E5AD1"/>
    <w:rsid w:val="002E6C23"/>
    <w:rsid w:val="00301D77"/>
    <w:rsid w:val="0031717E"/>
    <w:rsid w:val="00321357"/>
    <w:rsid w:val="00332532"/>
    <w:rsid w:val="00343CF8"/>
    <w:rsid w:val="003509BD"/>
    <w:rsid w:val="003649FF"/>
    <w:rsid w:val="00382EF4"/>
    <w:rsid w:val="003C0827"/>
    <w:rsid w:val="00400AD7"/>
    <w:rsid w:val="00407C36"/>
    <w:rsid w:val="00420A6A"/>
    <w:rsid w:val="00473881"/>
    <w:rsid w:val="00476C73"/>
    <w:rsid w:val="00493160"/>
    <w:rsid w:val="004A6715"/>
    <w:rsid w:val="004C5359"/>
    <w:rsid w:val="004E257A"/>
    <w:rsid w:val="004F0794"/>
    <w:rsid w:val="004F7E9B"/>
    <w:rsid w:val="005273DD"/>
    <w:rsid w:val="0053567C"/>
    <w:rsid w:val="00542FCA"/>
    <w:rsid w:val="0055069A"/>
    <w:rsid w:val="005552A6"/>
    <w:rsid w:val="00567AE5"/>
    <w:rsid w:val="0057231B"/>
    <w:rsid w:val="0057584F"/>
    <w:rsid w:val="005853FF"/>
    <w:rsid w:val="005B33D6"/>
    <w:rsid w:val="0060562D"/>
    <w:rsid w:val="006212F5"/>
    <w:rsid w:val="00635CD3"/>
    <w:rsid w:val="006413FD"/>
    <w:rsid w:val="006468D8"/>
    <w:rsid w:val="00662D13"/>
    <w:rsid w:val="00664AC0"/>
    <w:rsid w:val="0066794F"/>
    <w:rsid w:val="00682708"/>
    <w:rsid w:val="0069390A"/>
    <w:rsid w:val="006A39C6"/>
    <w:rsid w:val="006A63A2"/>
    <w:rsid w:val="006D0A45"/>
    <w:rsid w:val="006E15E8"/>
    <w:rsid w:val="006E7B84"/>
    <w:rsid w:val="007057BA"/>
    <w:rsid w:val="0074487E"/>
    <w:rsid w:val="00753FBA"/>
    <w:rsid w:val="007635AA"/>
    <w:rsid w:val="007637AF"/>
    <w:rsid w:val="00774C81"/>
    <w:rsid w:val="007B40B9"/>
    <w:rsid w:val="007D1951"/>
    <w:rsid w:val="007D29DB"/>
    <w:rsid w:val="008110FF"/>
    <w:rsid w:val="0084229A"/>
    <w:rsid w:val="00843C55"/>
    <w:rsid w:val="00846564"/>
    <w:rsid w:val="0086398B"/>
    <w:rsid w:val="008859AC"/>
    <w:rsid w:val="008A3DE5"/>
    <w:rsid w:val="008B151A"/>
    <w:rsid w:val="008B21CD"/>
    <w:rsid w:val="008D0F84"/>
    <w:rsid w:val="008D7A56"/>
    <w:rsid w:val="008E04D7"/>
    <w:rsid w:val="008F4B01"/>
    <w:rsid w:val="008F5E39"/>
    <w:rsid w:val="0093180D"/>
    <w:rsid w:val="00932092"/>
    <w:rsid w:val="00937A0D"/>
    <w:rsid w:val="009409B9"/>
    <w:rsid w:val="00941A5D"/>
    <w:rsid w:val="00974A96"/>
    <w:rsid w:val="00984ED9"/>
    <w:rsid w:val="00985619"/>
    <w:rsid w:val="00995633"/>
    <w:rsid w:val="009A04C7"/>
    <w:rsid w:val="009E1F20"/>
    <w:rsid w:val="009F3C4B"/>
    <w:rsid w:val="00A11A96"/>
    <w:rsid w:val="00A15859"/>
    <w:rsid w:val="00A332E9"/>
    <w:rsid w:val="00A35F8C"/>
    <w:rsid w:val="00A479C6"/>
    <w:rsid w:val="00A64DD0"/>
    <w:rsid w:val="00A67CE7"/>
    <w:rsid w:val="00A81D53"/>
    <w:rsid w:val="00AA208A"/>
    <w:rsid w:val="00B12E85"/>
    <w:rsid w:val="00B26826"/>
    <w:rsid w:val="00B424AB"/>
    <w:rsid w:val="00B60AAE"/>
    <w:rsid w:val="00B64787"/>
    <w:rsid w:val="00BA4D95"/>
    <w:rsid w:val="00BA53C3"/>
    <w:rsid w:val="00BD1524"/>
    <w:rsid w:val="00BE0D2C"/>
    <w:rsid w:val="00C10D22"/>
    <w:rsid w:val="00C2682C"/>
    <w:rsid w:val="00C5250D"/>
    <w:rsid w:val="00C91CA2"/>
    <w:rsid w:val="00CA3650"/>
    <w:rsid w:val="00CA491A"/>
    <w:rsid w:val="00CA4DBA"/>
    <w:rsid w:val="00CB164E"/>
    <w:rsid w:val="00CC7C12"/>
    <w:rsid w:val="00CE2D13"/>
    <w:rsid w:val="00D00EFF"/>
    <w:rsid w:val="00D15DF6"/>
    <w:rsid w:val="00D3071B"/>
    <w:rsid w:val="00D351C4"/>
    <w:rsid w:val="00D62B85"/>
    <w:rsid w:val="00D717B6"/>
    <w:rsid w:val="00D76252"/>
    <w:rsid w:val="00DA539E"/>
    <w:rsid w:val="00DC3320"/>
    <w:rsid w:val="00DE5388"/>
    <w:rsid w:val="00DF468D"/>
    <w:rsid w:val="00E10479"/>
    <w:rsid w:val="00E66696"/>
    <w:rsid w:val="00E723A2"/>
    <w:rsid w:val="00E803CB"/>
    <w:rsid w:val="00E819CC"/>
    <w:rsid w:val="00E95FF5"/>
    <w:rsid w:val="00EB7751"/>
    <w:rsid w:val="00F14950"/>
    <w:rsid w:val="00F33E23"/>
    <w:rsid w:val="00F35C05"/>
    <w:rsid w:val="00F56E22"/>
    <w:rsid w:val="00F94BC7"/>
    <w:rsid w:val="00FA12BE"/>
    <w:rsid w:val="00FC0244"/>
    <w:rsid w:val="00FC2C15"/>
    <w:rsid w:val="00FD5F21"/>
    <w:rsid w:val="00FD75BE"/>
    <w:rsid w:val="00FF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A2"/>
  </w:style>
  <w:style w:type="paragraph" w:styleId="1">
    <w:name w:val="heading 1"/>
    <w:basedOn w:val="a"/>
    <w:next w:val="a"/>
    <w:link w:val="10"/>
    <w:uiPriority w:val="9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7B84"/>
  </w:style>
  <w:style w:type="table" w:styleId="a5">
    <w:name w:val="Table Grid"/>
    <w:basedOn w:val="a1"/>
    <w:uiPriority w:val="39"/>
    <w:rsid w:val="006E7B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E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7">
    <w:name w:val="List Paragraph"/>
    <w:basedOn w:val="a"/>
    <w:uiPriority w:val="34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character" w:styleId="a8">
    <w:name w:val="Hyperlink"/>
    <w:basedOn w:val="a0"/>
    <w:uiPriority w:val="99"/>
    <w:unhideWhenUsed/>
    <w:rsid w:val="006E7B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907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09076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7A0D"/>
  </w:style>
  <w:style w:type="paragraph" w:styleId="ab">
    <w:name w:val="Balloon Text"/>
    <w:basedOn w:val="a"/>
    <w:link w:val="ac"/>
    <w:uiPriority w:val="99"/>
    <w:semiHidden/>
    <w:unhideWhenUsed/>
    <w:rsid w:val="0021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5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A2"/>
  </w:style>
  <w:style w:type="paragraph" w:styleId="1">
    <w:name w:val="heading 1"/>
    <w:basedOn w:val="a"/>
    <w:next w:val="a"/>
    <w:link w:val="10"/>
    <w:uiPriority w:val="9"/>
    <w:qFormat/>
    <w:rsid w:val="006E7B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07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7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E7B84"/>
  </w:style>
  <w:style w:type="table" w:styleId="a5">
    <w:name w:val="Table Grid"/>
    <w:basedOn w:val="a1"/>
    <w:uiPriority w:val="39"/>
    <w:rsid w:val="006E7B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E7B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E7B84"/>
    <w:pPr>
      <w:outlineLvl w:val="9"/>
    </w:pPr>
    <w:rPr>
      <w:lang w:eastAsia="ru-RU"/>
    </w:rPr>
  </w:style>
  <w:style w:type="paragraph" w:styleId="a7">
    <w:name w:val="List Paragraph"/>
    <w:basedOn w:val="a"/>
    <w:uiPriority w:val="34"/>
    <w:qFormat/>
    <w:rsid w:val="006E7B8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C7C12"/>
    <w:pPr>
      <w:tabs>
        <w:tab w:val="left" w:pos="440"/>
        <w:tab w:val="right" w:leader="dot" w:pos="9628"/>
      </w:tabs>
      <w:spacing w:after="100"/>
      <w:jc w:val="both"/>
    </w:pPr>
  </w:style>
  <w:style w:type="character" w:styleId="a8">
    <w:name w:val="Hyperlink"/>
    <w:basedOn w:val="a0"/>
    <w:uiPriority w:val="99"/>
    <w:unhideWhenUsed/>
    <w:rsid w:val="006E7B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907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09076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937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7A0D"/>
  </w:style>
  <w:style w:type="paragraph" w:styleId="ab">
    <w:name w:val="Balloon Text"/>
    <w:basedOn w:val="a"/>
    <w:link w:val="ac"/>
    <w:uiPriority w:val="99"/>
    <w:semiHidden/>
    <w:unhideWhenUsed/>
    <w:rsid w:val="0021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5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46864-2D95-466D-9D76-F2BF950A5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9555</Words>
  <Characters>54465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Схиладзе</dc:creator>
  <cp:lastModifiedBy>User</cp:lastModifiedBy>
  <cp:revision>27</cp:revision>
  <cp:lastPrinted>2024-09-19T08:48:00Z</cp:lastPrinted>
  <dcterms:created xsi:type="dcterms:W3CDTF">2023-05-15T10:22:00Z</dcterms:created>
  <dcterms:modified xsi:type="dcterms:W3CDTF">2024-11-05T12:43:00Z</dcterms:modified>
</cp:coreProperties>
</file>