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1BDDF" w14:textId="77777777" w:rsidR="00B53A53" w:rsidRDefault="00B53A53" w:rsidP="002E6C23">
      <w:pPr>
        <w:pStyle w:val="a6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0" w:name="_GoBack"/>
      <w:r>
        <w:rPr>
          <w:rFonts w:ascii="Times New Roman" w:eastAsia="Cambria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1FECE615" wp14:editId="2327F241">
            <wp:extent cx="6391275" cy="9037712"/>
            <wp:effectExtent l="0" t="0" r="0" b="0"/>
            <wp:docPr id="1" name="Рисунок 1" descr="C:\Users\User\Desktop\титульные листы 24г\Детская йог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 листы 24г\Детская йога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3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E5990B" w14:textId="4E8579E2" w:rsidR="00995633" w:rsidRPr="002E6C23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554B3CD0" w14:textId="77777777" w:rsidR="00995633" w:rsidRPr="002E6C23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31E299C8" w14:textId="4BC0F461" w:rsidR="00CC7C12" w:rsidRPr="002E6C23" w:rsidRDefault="00995633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795551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_Toc132795551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3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326B51" w14:textId="117EFE43" w:rsidR="00CC7C12" w:rsidRPr="002E6C23" w:rsidRDefault="001E3060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2" w:history="1"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УЧЕБНЫЙ ПЛАН. КАЛЕНДАРНЫЙ УЧЕБНЫЙ ГРАФИК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_Toc132795552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3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4BDE36" w14:textId="0F7AD555" w:rsidR="00CC7C12" w:rsidRPr="002E6C23" w:rsidRDefault="001E3060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3" w:history="1"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2.1 Учебный план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_Toc132795553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3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98AB03" w14:textId="1A380905" w:rsidR="00CC7C12" w:rsidRPr="002E6C23" w:rsidRDefault="001E3060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4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Календарный учебный график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_Toc132795554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3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E5736B" w14:textId="6B78C18D" w:rsidR="00CC7C12" w:rsidRPr="002E6C23" w:rsidRDefault="001E3060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5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_Toc132795555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3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89CE33" w14:textId="5F149997" w:rsidR="00CC7C12" w:rsidRPr="002E6C23" w:rsidRDefault="001E3060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6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 Условия реализации программы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_Toc132795556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3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B85DF5" w14:textId="0BD9DAAC" w:rsidR="00CC7C12" w:rsidRPr="002E6C23" w:rsidRDefault="001E3060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7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3.2 Формы контроля и аттестации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_Toc132795557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3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F95B44" w14:textId="7590B103" w:rsidR="00CC7C12" w:rsidRPr="002E6C23" w:rsidRDefault="001E3060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8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3.3 Планируемые результаты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_Toc132795558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3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2F22AE" w14:textId="6818D19A" w:rsidR="00CC7C12" w:rsidRPr="002E6C23" w:rsidRDefault="001E3060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9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_Toc132795559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3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526B64" w14:textId="13E3F0EF" w:rsidR="00CC7C12" w:rsidRPr="002E6C23" w:rsidRDefault="001E3060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0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</w:t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ДИАГНОСТИЧЕСКИЙ ИНСТРУМЕНТАРИЙ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_Toc132795560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3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EEB0AC" w14:textId="176F8548" w:rsidR="00CC7C12" w:rsidRPr="002E6C23" w:rsidRDefault="001E3060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1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VI.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_Toc132795561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3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C8C0E" w14:textId="0D117721" w:rsidR="00CC7C12" w:rsidRPr="002E6C23" w:rsidRDefault="001E3060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2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VII.ПРИЛОЖЕНИЯ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_Toc132795562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3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95B933" w14:textId="5DE2441D" w:rsidR="00CC7C12" w:rsidRPr="002E6C23" w:rsidRDefault="001E3060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3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_Toc132795563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F43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2D0F4B" w14:textId="23CA18CB" w:rsidR="00995633" w:rsidRPr="00A332E9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A6F754B" w14:textId="77777777"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B5DBE53" w14:textId="5D14E420"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6ED0624" w14:textId="0E404101" w:rsidR="006E7B84" w:rsidRDefault="00F14950" w:rsidP="0009076C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3279555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1"/>
    </w:p>
    <w:p w14:paraId="1515EFC3" w14:textId="77777777" w:rsidR="00846564" w:rsidRDefault="00846564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58EBDC5" w14:textId="58CBB333" w:rsidR="00772B14" w:rsidRPr="00772B14" w:rsidRDefault="006E7B84" w:rsidP="00772B14">
      <w:pPr>
        <w:spacing w:after="0" w:line="240" w:lineRule="auto"/>
        <w:ind w:left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 w:rsidR="0084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2E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772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B14" w:rsidRPr="00772B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состоит в том, что сегодняшние дети сталкиваются с такими проблемами, как </w:t>
      </w:r>
      <w:proofErr w:type="spellStart"/>
      <w:r w:rsidR="00772B14" w:rsidRPr="00772B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гиперактивность</w:t>
      </w:r>
      <w:proofErr w:type="spellEnd"/>
      <w:r w:rsidR="00772B14" w:rsidRPr="00772B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беспокойство, стрессы, нарушение питания, </w:t>
      </w:r>
      <w:proofErr w:type="spellStart"/>
      <w:r w:rsidR="00772B14" w:rsidRPr="00772B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слаборазвитость</w:t>
      </w:r>
      <w:proofErr w:type="spellEnd"/>
      <w:r w:rsidR="00772B14" w:rsidRPr="00772B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мышц ног и рук, спины, что сказывается на осанке. Важно не только как можно раньше создать здоровые привычки для их развития, но и продолжать развивать их, не останавливаясь на стартовом уровне обучения.</w:t>
      </w:r>
    </w:p>
    <w:p w14:paraId="6CE9AEB8" w14:textId="77777777" w:rsidR="00772B14" w:rsidRDefault="006E7B84" w:rsidP="00772B14">
      <w:pPr>
        <w:spacing w:after="0" w:line="240" w:lineRule="auto"/>
        <w:ind w:left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программы, новизна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F38D68D" w14:textId="77777777" w:rsidR="00D81959" w:rsidRPr="00D81959" w:rsidRDefault="00D81959" w:rsidP="00105C1C">
      <w:pPr>
        <w:widowControl w:val="0"/>
        <w:autoSpaceDE w:val="0"/>
        <w:autoSpaceDN w:val="0"/>
        <w:spacing w:before="119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59">
        <w:rPr>
          <w:rFonts w:ascii="Times New Roman" w:eastAsia="Times New Roman" w:hAnsi="Times New Roman" w:cs="Times New Roman"/>
          <w:sz w:val="28"/>
          <w:szCs w:val="28"/>
        </w:rPr>
        <w:t>Йога — прекрасный вид двигательной активности, который удовлетворит потребность детей в движении. Благодаря упражнениям йоги дети станут бодрыми, гибкими, координированными, улучшат способность к концентрации и эмоциональному равновесию. Это особенно важно в наши дни, так как дети много времени проводят в сидячем положении, просматривая телепередачи, играя за компьютером. Йога заключает в себе целостный подход к поддержанию здоровья и внутреннего благополучия, который обеспечит детям хорошее самочувствие и поможет их растущим телам, укрепит внутренние органы. Йога — это полноценная гимнастика, гармонично развивающая все мышцы тела, и прекрасное средство борьбы с искривлением</w:t>
      </w:r>
      <w:r w:rsidRPr="00D819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1959">
        <w:rPr>
          <w:rFonts w:ascii="Times New Roman" w:eastAsia="Times New Roman" w:hAnsi="Times New Roman" w:cs="Times New Roman"/>
          <w:sz w:val="28"/>
          <w:szCs w:val="28"/>
        </w:rPr>
        <w:t>позвоночника.</w:t>
      </w:r>
    </w:p>
    <w:p w14:paraId="528BCA98" w14:textId="77777777" w:rsidR="00D81959" w:rsidRPr="00D81959" w:rsidRDefault="00D81959" w:rsidP="00D81959">
      <w:pPr>
        <w:widowControl w:val="0"/>
        <w:autoSpaceDE w:val="0"/>
        <w:autoSpaceDN w:val="0"/>
        <w:spacing w:before="11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59">
        <w:rPr>
          <w:rFonts w:ascii="Times New Roman" w:eastAsia="Times New Roman" w:hAnsi="Times New Roman" w:cs="Times New Roman"/>
          <w:sz w:val="28"/>
          <w:szCs w:val="28"/>
        </w:rPr>
        <w:t>Йога для детей это:</w:t>
      </w:r>
    </w:p>
    <w:p w14:paraId="57E80E39" w14:textId="77777777" w:rsidR="00D81959" w:rsidRPr="00D81959" w:rsidRDefault="00D81959" w:rsidP="00D8195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before="120" w:after="0" w:line="240" w:lineRule="auto"/>
        <w:ind w:left="1124" w:hanging="415"/>
        <w:rPr>
          <w:rFonts w:ascii="Times New Roman" w:eastAsia="Times New Roman" w:hAnsi="Times New Roman" w:cs="Times New Roman"/>
          <w:sz w:val="28"/>
          <w:szCs w:val="28"/>
        </w:rPr>
      </w:pPr>
      <w:r w:rsidRPr="00D81959">
        <w:rPr>
          <w:rFonts w:ascii="Times New Roman" w:eastAsia="Times New Roman" w:hAnsi="Times New Roman" w:cs="Times New Roman"/>
          <w:sz w:val="28"/>
          <w:szCs w:val="28"/>
        </w:rPr>
        <w:t>знакомство с возможностями</w:t>
      </w:r>
      <w:r w:rsidRPr="00D819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1959">
        <w:rPr>
          <w:rFonts w:ascii="Times New Roman" w:eastAsia="Times New Roman" w:hAnsi="Times New Roman" w:cs="Times New Roman"/>
          <w:sz w:val="28"/>
          <w:szCs w:val="28"/>
        </w:rPr>
        <w:t>тела;</w:t>
      </w:r>
    </w:p>
    <w:p w14:paraId="7C7674D9" w14:textId="77777777" w:rsidR="00D81959" w:rsidRPr="00D81959" w:rsidRDefault="00D81959" w:rsidP="00D8195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1124" w:hanging="415"/>
        <w:rPr>
          <w:rFonts w:ascii="Times New Roman" w:eastAsia="Times New Roman" w:hAnsi="Times New Roman" w:cs="Times New Roman"/>
          <w:sz w:val="28"/>
          <w:szCs w:val="28"/>
        </w:rPr>
      </w:pPr>
      <w:r w:rsidRPr="00D81959">
        <w:rPr>
          <w:rFonts w:ascii="Times New Roman" w:eastAsia="Times New Roman" w:hAnsi="Times New Roman" w:cs="Times New Roman"/>
          <w:sz w:val="28"/>
          <w:szCs w:val="28"/>
        </w:rPr>
        <w:t>воспитание осмысленного отношения к собственному</w:t>
      </w:r>
      <w:r w:rsidRPr="00D8195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81959">
        <w:rPr>
          <w:rFonts w:ascii="Times New Roman" w:eastAsia="Times New Roman" w:hAnsi="Times New Roman" w:cs="Times New Roman"/>
          <w:sz w:val="28"/>
          <w:szCs w:val="28"/>
        </w:rPr>
        <w:t>здоровью;</w:t>
      </w:r>
    </w:p>
    <w:p w14:paraId="676DA85C" w14:textId="77777777" w:rsidR="00D81959" w:rsidRPr="00D81959" w:rsidRDefault="00D81959" w:rsidP="00D8195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before="2" w:after="0" w:line="240" w:lineRule="auto"/>
        <w:ind w:left="1124" w:hanging="415"/>
        <w:rPr>
          <w:rFonts w:ascii="Times New Roman" w:eastAsia="Times New Roman" w:hAnsi="Times New Roman" w:cs="Times New Roman"/>
          <w:sz w:val="28"/>
          <w:szCs w:val="28"/>
        </w:rPr>
      </w:pPr>
      <w:r w:rsidRPr="00D81959">
        <w:rPr>
          <w:rFonts w:ascii="Times New Roman" w:eastAsia="Times New Roman" w:hAnsi="Times New Roman" w:cs="Times New Roman"/>
          <w:sz w:val="28"/>
          <w:szCs w:val="28"/>
        </w:rPr>
        <w:t>формирование правильной</w:t>
      </w:r>
      <w:r w:rsidRPr="00D819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1959">
        <w:rPr>
          <w:rFonts w:ascii="Times New Roman" w:eastAsia="Times New Roman" w:hAnsi="Times New Roman" w:cs="Times New Roman"/>
          <w:sz w:val="28"/>
          <w:szCs w:val="28"/>
        </w:rPr>
        <w:t>осанки;</w:t>
      </w:r>
    </w:p>
    <w:p w14:paraId="74E0B11A" w14:textId="77777777" w:rsidR="00D81959" w:rsidRPr="00D81959" w:rsidRDefault="00D81959" w:rsidP="00D8195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22" w:lineRule="exact"/>
        <w:ind w:left="1124" w:hanging="415"/>
        <w:rPr>
          <w:rFonts w:ascii="Times New Roman" w:eastAsia="Times New Roman" w:hAnsi="Times New Roman" w:cs="Times New Roman"/>
          <w:sz w:val="28"/>
          <w:szCs w:val="28"/>
        </w:rPr>
      </w:pPr>
      <w:r w:rsidRPr="00D81959">
        <w:rPr>
          <w:rFonts w:ascii="Times New Roman" w:eastAsia="Times New Roman" w:hAnsi="Times New Roman" w:cs="Times New Roman"/>
          <w:sz w:val="28"/>
          <w:szCs w:val="28"/>
        </w:rPr>
        <w:t>упражнения на гибкость тела и развитие мышечной</w:t>
      </w:r>
      <w:r w:rsidRPr="00D8195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1959">
        <w:rPr>
          <w:rFonts w:ascii="Times New Roman" w:eastAsia="Times New Roman" w:hAnsi="Times New Roman" w:cs="Times New Roman"/>
          <w:sz w:val="28"/>
          <w:szCs w:val="28"/>
        </w:rPr>
        <w:t>силы;</w:t>
      </w:r>
    </w:p>
    <w:p w14:paraId="6AF730EC" w14:textId="77777777" w:rsidR="00D81959" w:rsidRPr="00D81959" w:rsidRDefault="00D81959" w:rsidP="00D8195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22" w:lineRule="exact"/>
        <w:ind w:left="1124" w:hanging="415"/>
        <w:rPr>
          <w:rFonts w:ascii="Times New Roman" w:eastAsia="Times New Roman" w:hAnsi="Times New Roman" w:cs="Times New Roman"/>
          <w:sz w:val="28"/>
          <w:szCs w:val="28"/>
        </w:rPr>
      </w:pPr>
      <w:r w:rsidRPr="00D81959">
        <w:rPr>
          <w:rFonts w:ascii="Times New Roman" w:eastAsia="Times New Roman" w:hAnsi="Times New Roman" w:cs="Times New Roman"/>
          <w:sz w:val="28"/>
          <w:szCs w:val="28"/>
        </w:rPr>
        <w:t>развитие координации и пластики движения</w:t>
      </w:r>
      <w:r w:rsidRPr="00D8195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1959">
        <w:rPr>
          <w:rFonts w:ascii="Times New Roman" w:eastAsia="Times New Roman" w:hAnsi="Times New Roman" w:cs="Times New Roman"/>
          <w:sz w:val="28"/>
          <w:szCs w:val="28"/>
        </w:rPr>
        <w:t>тела;</w:t>
      </w:r>
    </w:p>
    <w:p w14:paraId="281CBEF4" w14:textId="77777777" w:rsidR="00D81959" w:rsidRPr="00D81959" w:rsidRDefault="00D81959" w:rsidP="00D8195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22" w:lineRule="exact"/>
        <w:ind w:left="1124" w:hanging="415"/>
        <w:rPr>
          <w:rFonts w:ascii="Times New Roman" w:eastAsia="Times New Roman" w:hAnsi="Times New Roman" w:cs="Times New Roman"/>
          <w:sz w:val="28"/>
          <w:szCs w:val="28"/>
        </w:rPr>
      </w:pPr>
      <w:r w:rsidRPr="00D81959">
        <w:rPr>
          <w:rFonts w:ascii="Times New Roman" w:eastAsia="Times New Roman" w:hAnsi="Times New Roman" w:cs="Times New Roman"/>
          <w:sz w:val="28"/>
          <w:szCs w:val="28"/>
        </w:rPr>
        <w:t>дыхательные упражнения и упражнения на</w:t>
      </w:r>
      <w:r w:rsidRPr="00D819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1959">
        <w:rPr>
          <w:rFonts w:ascii="Times New Roman" w:eastAsia="Times New Roman" w:hAnsi="Times New Roman" w:cs="Times New Roman"/>
          <w:sz w:val="28"/>
          <w:szCs w:val="28"/>
        </w:rPr>
        <w:t>расслабление;</w:t>
      </w:r>
    </w:p>
    <w:p w14:paraId="71D65BCC" w14:textId="77777777" w:rsidR="00D81959" w:rsidRPr="00D81959" w:rsidRDefault="00D81959" w:rsidP="00D8195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22" w:lineRule="exact"/>
        <w:ind w:left="1124" w:hanging="415"/>
        <w:rPr>
          <w:rFonts w:ascii="Times New Roman" w:eastAsia="Times New Roman" w:hAnsi="Times New Roman" w:cs="Times New Roman"/>
          <w:sz w:val="28"/>
          <w:szCs w:val="28"/>
        </w:rPr>
      </w:pPr>
      <w:r w:rsidRPr="00D81959">
        <w:rPr>
          <w:rFonts w:ascii="Times New Roman" w:eastAsia="Times New Roman" w:hAnsi="Times New Roman" w:cs="Times New Roman"/>
          <w:sz w:val="28"/>
          <w:szCs w:val="28"/>
        </w:rPr>
        <w:t>самомассаж;</w:t>
      </w:r>
    </w:p>
    <w:p w14:paraId="478C940D" w14:textId="77777777" w:rsidR="00D81959" w:rsidRPr="00D81959" w:rsidRDefault="00D81959" w:rsidP="00D8195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322" w:lineRule="exact"/>
        <w:ind w:left="1124" w:hanging="415"/>
        <w:rPr>
          <w:rFonts w:ascii="Times New Roman" w:eastAsia="Times New Roman" w:hAnsi="Times New Roman" w:cs="Times New Roman"/>
          <w:sz w:val="28"/>
          <w:szCs w:val="28"/>
        </w:rPr>
      </w:pPr>
      <w:r w:rsidRPr="00D81959">
        <w:rPr>
          <w:rFonts w:ascii="Times New Roman" w:eastAsia="Times New Roman" w:hAnsi="Times New Roman" w:cs="Times New Roman"/>
          <w:sz w:val="28"/>
          <w:szCs w:val="28"/>
        </w:rPr>
        <w:t>игры-тренинги на приобретение навыков общения, наблюдательности, внимания, самостоятельности, фантазии,</w:t>
      </w:r>
      <w:r w:rsidRPr="00D819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1959">
        <w:rPr>
          <w:rFonts w:ascii="Times New Roman" w:eastAsia="Times New Roman" w:hAnsi="Times New Roman" w:cs="Times New Roman"/>
          <w:sz w:val="28"/>
          <w:szCs w:val="28"/>
        </w:rPr>
        <w:t>активности.</w:t>
      </w:r>
    </w:p>
    <w:p w14:paraId="7718829F" w14:textId="77777777" w:rsidR="00D81959" w:rsidRPr="00D81959" w:rsidRDefault="00D81959" w:rsidP="00105C1C">
      <w:pPr>
        <w:widowControl w:val="0"/>
        <w:autoSpaceDE w:val="0"/>
        <w:autoSpaceDN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959">
        <w:rPr>
          <w:rFonts w:ascii="Times New Roman" w:eastAsia="Times New Roman" w:hAnsi="Times New Roman" w:cs="Times New Roman"/>
          <w:sz w:val="28"/>
          <w:szCs w:val="28"/>
        </w:rPr>
        <w:t xml:space="preserve">Детям не нужно заучивать длинные и сложные названия </w:t>
      </w:r>
      <w:proofErr w:type="spellStart"/>
      <w:r w:rsidRPr="00D81959">
        <w:rPr>
          <w:rFonts w:ascii="Times New Roman" w:eastAsia="Times New Roman" w:hAnsi="Times New Roman" w:cs="Times New Roman"/>
          <w:sz w:val="28"/>
          <w:szCs w:val="28"/>
        </w:rPr>
        <w:t>асан</w:t>
      </w:r>
      <w:proofErr w:type="spellEnd"/>
      <w:r w:rsidRPr="00D81959">
        <w:rPr>
          <w:rFonts w:ascii="Times New Roman" w:eastAsia="Times New Roman" w:hAnsi="Times New Roman" w:cs="Times New Roman"/>
          <w:sz w:val="28"/>
          <w:szCs w:val="28"/>
        </w:rPr>
        <w:t xml:space="preserve">, вместо них на занятии используют названия животного или предмета, на который похожа поза: «Дерево», «Аист», «Цапля», «Лук», «Кошка» и т.д. Это развивает память, наблюдательность, воображение. Кроме того, для развития творческого мышления детям предлагается придумать комплекс, связанный сказочным сюжетом, на основе </w:t>
      </w:r>
      <w:proofErr w:type="gramStart"/>
      <w:r w:rsidRPr="00D81959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proofErr w:type="gramEnd"/>
      <w:r w:rsidRPr="00D81959">
        <w:rPr>
          <w:rFonts w:ascii="Times New Roman" w:eastAsia="Times New Roman" w:hAnsi="Times New Roman" w:cs="Times New Roman"/>
          <w:sz w:val="28"/>
          <w:szCs w:val="28"/>
        </w:rPr>
        <w:t xml:space="preserve"> йога-упражнений.</w:t>
      </w:r>
    </w:p>
    <w:p w14:paraId="02580E0B" w14:textId="77777777" w:rsidR="00D81959" w:rsidRDefault="00D81959" w:rsidP="00772B1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88A8E9" w14:textId="122047E3" w:rsidR="00843C55" w:rsidRPr="00473881" w:rsidRDefault="00843C55" w:rsidP="00772B1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>Цель</w:t>
      </w:r>
      <w:r w:rsidR="00772B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72B14" w:rsidRPr="00772B14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эффективности укрепления здоровья детей и обеспечению всесторонней физической подготовки посредством занятий йогой.</w:t>
      </w:r>
    </w:p>
    <w:p w14:paraId="3A3D5BA2" w14:textId="77777777" w:rsidR="00105C1C" w:rsidRDefault="00105C1C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F13289" w14:textId="77777777" w:rsidR="00105C1C" w:rsidRDefault="00105C1C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C4E344" w14:textId="77777777" w:rsidR="00843C55" w:rsidRPr="00473881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88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1A4F5B7B" w14:textId="77777777"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14:paraId="5ADE115D" w14:textId="77777777" w:rsidR="00772B14" w:rsidRPr="00772B14" w:rsidRDefault="00772B14" w:rsidP="00772B1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B1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72B14">
        <w:rPr>
          <w:rFonts w:ascii="Times New Roman" w:hAnsi="Times New Roman" w:cs="Times New Roman"/>
          <w:sz w:val="28"/>
          <w:szCs w:val="28"/>
        </w:rPr>
        <w:tab/>
        <w:t>способствовать формированию умения выполнять комплексы общеразвивающих, оздоровительных упражнений, учитывающих индивидуальные способности и особенности, состояние здоровья;</w:t>
      </w:r>
    </w:p>
    <w:p w14:paraId="144D1486" w14:textId="77777777" w:rsidR="00772B14" w:rsidRPr="00772B14" w:rsidRDefault="00772B14" w:rsidP="00772B1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B14">
        <w:rPr>
          <w:rFonts w:ascii="Times New Roman" w:hAnsi="Times New Roman" w:cs="Times New Roman"/>
          <w:sz w:val="28"/>
          <w:szCs w:val="28"/>
        </w:rPr>
        <w:t>•</w:t>
      </w:r>
      <w:r w:rsidRPr="00772B14">
        <w:rPr>
          <w:rFonts w:ascii="Times New Roman" w:hAnsi="Times New Roman" w:cs="Times New Roman"/>
          <w:sz w:val="28"/>
          <w:szCs w:val="28"/>
        </w:rPr>
        <w:tab/>
        <w:t>способствовать овладению основами технических действий и приёмов выполнения физических упражнений.</w:t>
      </w:r>
    </w:p>
    <w:p w14:paraId="6C191632" w14:textId="77777777" w:rsidR="00772B14" w:rsidRPr="00772B14" w:rsidRDefault="00772B14" w:rsidP="00772B1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B14">
        <w:rPr>
          <w:rFonts w:ascii="Times New Roman" w:hAnsi="Times New Roman" w:cs="Times New Roman"/>
          <w:sz w:val="28"/>
          <w:szCs w:val="28"/>
        </w:rPr>
        <w:t>•</w:t>
      </w:r>
      <w:r w:rsidRPr="00772B14">
        <w:rPr>
          <w:rFonts w:ascii="Times New Roman" w:hAnsi="Times New Roman" w:cs="Times New Roman"/>
          <w:sz w:val="28"/>
          <w:szCs w:val="28"/>
        </w:rPr>
        <w:tab/>
        <w:t xml:space="preserve">знакомство детей с терминами: физические качества, выносливость, равновесие, гибкость, сила, </w:t>
      </w:r>
      <w:proofErr w:type="spellStart"/>
      <w:r w:rsidRPr="00772B14">
        <w:rPr>
          <w:rFonts w:ascii="Times New Roman" w:hAnsi="Times New Roman" w:cs="Times New Roman"/>
          <w:sz w:val="28"/>
          <w:szCs w:val="28"/>
        </w:rPr>
        <w:t>асана</w:t>
      </w:r>
      <w:proofErr w:type="spellEnd"/>
      <w:r w:rsidRPr="00772B14">
        <w:rPr>
          <w:rFonts w:ascii="Times New Roman" w:hAnsi="Times New Roman" w:cs="Times New Roman"/>
          <w:sz w:val="28"/>
          <w:szCs w:val="28"/>
        </w:rPr>
        <w:t>, диафрагма.</w:t>
      </w:r>
    </w:p>
    <w:p w14:paraId="5E95727D" w14:textId="77777777" w:rsidR="00772B14" w:rsidRDefault="00772B14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FC18E" w14:textId="77777777"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14:paraId="26560BEA" w14:textId="77777777" w:rsidR="00772B14" w:rsidRDefault="00772B14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AC17D8" w14:textId="77777777" w:rsidR="00772B14" w:rsidRPr="00772B14" w:rsidRDefault="00772B14" w:rsidP="00772B1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B14">
        <w:rPr>
          <w:rFonts w:ascii="Times New Roman" w:hAnsi="Times New Roman" w:cs="Times New Roman"/>
          <w:sz w:val="28"/>
          <w:szCs w:val="28"/>
        </w:rPr>
        <w:t>•</w:t>
      </w:r>
      <w:r w:rsidRPr="00772B14">
        <w:rPr>
          <w:rFonts w:ascii="Times New Roman" w:hAnsi="Times New Roman" w:cs="Times New Roman"/>
          <w:sz w:val="28"/>
          <w:szCs w:val="28"/>
        </w:rPr>
        <w:tab/>
        <w:t>учить бережному отношению к собственному здоровью и здоровью окружающих, проявлению доброжелательности и отзывчивости к людям;</w:t>
      </w:r>
    </w:p>
    <w:p w14:paraId="4E13D611" w14:textId="321B9688" w:rsidR="00772B14" w:rsidRDefault="00772B14" w:rsidP="00772B1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B14">
        <w:rPr>
          <w:rFonts w:ascii="Times New Roman" w:hAnsi="Times New Roman" w:cs="Times New Roman"/>
          <w:sz w:val="28"/>
          <w:szCs w:val="28"/>
        </w:rPr>
        <w:t>•</w:t>
      </w:r>
      <w:r w:rsidRPr="00772B14">
        <w:rPr>
          <w:rFonts w:ascii="Times New Roman" w:hAnsi="Times New Roman" w:cs="Times New Roman"/>
          <w:sz w:val="28"/>
          <w:szCs w:val="28"/>
        </w:rPr>
        <w:tab/>
        <w:t>совершенствование функций организма, повышение его защитных свойств и устойчивости к заболеваниям средствами движения, дыхательной гимнастики, самомассажа, йоги, воздушного закаливания.</w:t>
      </w:r>
    </w:p>
    <w:p w14:paraId="6A081DA5" w14:textId="77777777" w:rsidR="00772B14" w:rsidRDefault="00772B14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137E99" w14:textId="77777777" w:rsidR="00843C55" w:rsidRPr="000A6B8D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5ED4F982" w14:textId="77777777" w:rsidR="00772B14" w:rsidRPr="00772B14" w:rsidRDefault="00772B14" w:rsidP="00772B1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B14">
        <w:rPr>
          <w:rFonts w:ascii="Times New Roman" w:hAnsi="Times New Roman" w:cs="Times New Roman"/>
          <w:sz w:val="28"/>
          <w:szCs w:val="28"/>
        </w:rPr>
        <w:t>•</w:t>
      </w:r>
      <w:r w:rsidRPr="00772B14">
        <w:rPr>
          <w:rFonts w:ascii="Times New Roman" w:hAnsi="Times New Roman" w:cs="Times New Roman"/>
          <w:sz w:val="28"/>
          <w:szCs w:val="28"/>
        </w:rPr>
        <w:tab/>
        <w:t>способствовать формированию положительного отношения к занятиям, потребности в активном и здоровом образе жизни;</w:t>
      </w:r>
    </w:p>
    <w:p w14:paraId="2B74D18F" w14:textId="77777777" w:rsidR="00772B14" w:rsidRPr="00772B14" w:rsidRDefault="00772B14" w:rsidP="00772B1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B14">
        <w:rPr>
          <w:rFonts w:ascii="Times New Roman" w:hAnsi="Times New Roman" w:cs="Times New Roman"/>
          <w:sz w:val="28"/>
          <w:szCs w:val="28"/>
        </w:rPr>
        <w:t>•</w:t>
      </w:r>
      <w:r w:rsidRPr="00772B14">
        <w:rPr>
          <w:rFonts w:ascii="Times New Roman" w:hAnsi="Times New Roman" w:cs="Times New Roman"/>
          <w:sz w:val="28"/>
          <w:szCs w:val="28"/>
        </w:rPr>
        <w:tab/>
        <w:t>способствовать формированию стремления к освоению новых знаний и умений, качественно повышающих результативность выполнения заданий;</w:t>
      </w:r>
    </w:p>
    <w:p w14:paraId="3B9832EA" w14:textId="77777777" w:rsidR="00772B14" w:rsidRPr="00772B14" w:rsidRDefault="00772B14" w:rsidP="00772B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B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61E49" w14:textId="77777777" w:rsidR="00772B14" w:rsidRPr="00772B14" w:rsidRDefault="00772B14" w:rsidP="00772B14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B14">
        <w:rPr>
          <w:rFonts w:ascii="Times New Roman" w:hAnsi="Times New Roman" w:cs="Times New Roman"/>
          <w:sz w:val="28"/>
          <w:szCs w:val="28"/>
        </w:rPr>
        <w:t>•</w:t>
      </w:r>
      <w:r w:rsidRPr="00772B14">
        <w:rPr>
          <w:rFonts w:ascii="Times New Roman" w:hAnsi="Times New Roman" w:cs="Times New Roman"/>
          <w:sz w:val="28"/>
          <w:szCs w:val="28"/>
        </w:rPr>
        <w:tab/>
        <w:t>учить детей преодолевать трудности физического характера, вырабатывать терпение и выносливость;</w:t>
      </w:r>
    </w:p>
    <w:p w14:paraId="58F0AD1C" w14:textId="0F24CA36" w:rsidR="00772B14" w:rsidRDefault="00772B14" w:rsidP="00772B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B14">
        <w:rPr>
          <w:rFonts w:ascii="Times New Roman" w:hAnsi="Times New Roman" w:cs="Times New Roman"/>
          <w:sz w:val="28"/>
          <w:szCs w:val="28"/>
        </w:rPr>
        <w:t>•</w:t>
      </w:r>
      <w:r w:rsidRPr="00772B14">
        <w:rPr>
          <w:rFonts w:ascii="Times New Roman" w:hAnsi="Times New Roman" w:cs="Times New Roman"/>
          <w:sz w:val="28"/>
          <w:szCs w:val="28"/>
        </w:rPr>
        <w:tab/>
        <w:t>формирование правильной осанки, гигиенических навыков.</w:t>
      </w:r>
    </w:p>
    <w:p w14:paraId="18622F40" w14:textId="087F8C1D" w:rsidR="00843C55" w:rsidRPr="00843C55" w:rsidRDefault="00843C55" w:rsidP="00843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406BD0" w14:textId="4C684F4B"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программы </w:t>
      </w:r>
    </w:p>
    <w:p w14:paraId="2B735B38" w14:textId="4FC6BB64"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</w:t>
      </w:r>
      <w:r w:rsidR="0012366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художественная </w:t>
      </w:r>
    </w:p>
    <w:p w14:paraId="13C47C0E" w14:textId="66FA5AB8" w:rsidR="0084229A" w:rsidRPr="00123668" w:rsidRDefault="0084229A" w:rsidP="001236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Тип</w:t>
      </w:r>
      <w:r w:rsidR="0012366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23668" w:rsidRPr="00123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23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разноуровневая</w:t>
      </w:r>
      <w:proofErr w:type="spellEnd"/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BA0D09" w14:textId="10606A8B" w:rsidR="0084229A" w:rsidRP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123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123668" w:rsidRPr="00123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модифицированная</w:t>
      </w:r>
      <w:proofErr w:type="gramEnd"/>
      <w:r w:rsidR="00123668"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7ECE11" w14:textId="04475DB5" w:rsidR="0084229A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</w:t>
      </w:r>
      <w:r w:rsidR="0012366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668" w:rsidRPr="00123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ознакомительный</w:t>
      </w:r>
    </w:p>
    <w:p w14:paraId="2757141D" w14:textId="30B9A8FF" w:rsidR="0084229A" w:rsidRPr="00123668" w:rsidRDefault="0084229A" w:rsidP="0012366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и срок освоения программы</w:t>
      </w:r>
      <w:r w:rsidR="00123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23668" w:rsidRPr="00123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 год, 144 часа</w:t>
      </w:r>
    </w:p>
    <w:p w14:paraId="4A928A8B" w14:textId="5D951F25" w:rsidR="00D62B85" w:rsidRDefault="00123668" w:rsidP="008465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32720933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занятий: </w:t>
      </w:r>
      <w:r w:rsidRPr="00123668">
        <w:rPr>
          <w:rFonts w:ascii="Times New Roman" w:hAnsi="Times New Roman" w:cs="Times New Roman"/>
          <w:color w:val="000000" w:themeColor="text1"/>
          <w:sz w:val="28"/>
          <w:szCs w:val="28"/>
        </w:rPr>
        <w:t>2 раза в неделю, по 2 часа</w:t>
      </w:r>
    </w:p>
    <w:p w14:paraId="3939335E" w14:textId="1242D53E" w:rsidR="00753FBA" w:rsidRPr="00846564" w:rsidRDefault="00753FBA" w:rsidP="0084656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r w:rsidR="00123668" w:rsidRPr="00123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D81959" w:rsidRPr="00D81959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комбинированный</w:t>
      </w:r>
    </w:p>
    <w:p w14:paraId="744266FA" w14:textId="7505D2F9" w:rsidR="005273DD" w:rsidRDefault="00123668" w:rsidP="0084656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обучения: </w:t>
      </w:r>
      <w:r w:rsidRPr="00123668">
        <w:rPr>
          <w:rFonts w:ascii="Times New Roman" w:hAnsi="Times New Roman" w:cs="Times New Roman"/>
          <w:color w:val="000000" w:themeColor="text1"/>
          <w:sz w:val="28"/>
          <w:szCs w:val="28"/>
        </w:rPr>
        <w:t>очная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групповая</w:t>
      </w:r>
    </w:p>
    <w:p w14:paraId="0AB10CA2" w14:textId="0A8718C5" w:rsidR="005273DD" w:rsidRPr="00CF5401" w:rsidRDefault="00D62B85" w:rsidP="00846564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программы</w:t>
      </w:r>
      <w:r w:rsidR="00123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23668" w:rsidRPr="00AD45F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D45F5" w:rsidRPr="00AD45F5">
        <w:rPr>
          <w:rFonts w:ascii="Times New Roman" w:hAnsi="Times New Roman" w:cs="Times New Roman"/>
          <w:bCs/>
          <w:sz w:val="28"/>
          <w:szCs w:val="28"/>
        </w:rPr>
        <w:t>5</w:t>
      </w:r>
      <w:r w:rsidR="00123668" w:rsidRPr="00AD45F5">
        <w:rPr>
          <w:rFonts w:ascii="Times New Roman" w:hAnsi="Times New Roman" w:cs="Times New Roman"/>
          <w:bCs/>
          <w:sz w:val="28"/>
          <w:szCs w:val="28"/>
        </w:rPr>
        <w:t xml:space="preserve"> до 1</w:t>
      </w:r>
      <w:r w:rsidR="00AD45F5" w:rsidRPr="00AD45F5">
        <w:rPr>
          <w:rFonts w:ascii="Times New Roman" w:hAnsi="Times New Roman" w:cs="Times New Roman"/>
          <w:bCs/>
          <w:sz w:val="28"/>
          <w:szCs w:val="28"/>
        </w:rPr>
        <w:t>2</w:t>
      </w:r>
      <w:r w:rsidR="00123668" w:rsidRPr="00AD45F5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14:paraId="49F924AD" w14:textId="264BCFE9" w:rsidR="00D62B85" w:rsidRPr="00846564" w:rsidRDefault="00846564" w:rsidP="00846564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Наполняемость группы</w:t>
      </w:r>
      <w:r w:rsidR="00123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23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человек </w:t>
      </w:r>
    </w:p>
    <w:bookmarkEnd w:id="2"/>
    <w:p w14:paraId="76DCEBCE" w14:textId="3DA4F30B" w:rsidR="00A64DD0" w:rsidRDefault="00A64DD0" w:rsidP="006243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0EAB4C5" w14:textId="77777777" w:rsidR="00FA3D84" w:rsidRDefault="00FA3D84" w:rsidP="006243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75CF4B2" w14:textId="77777777" w:rsidR="00FA3D84" w:rsidRDefault="00FA3D84" w:rsidP="006243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3922925" w14:textId="77777777" w:rsidR="00735192" w:rsidRDefault="00735192" w:rsidP="006243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415688" w14:textId="77777777" w:rsidR="00735192" w:rsidRDefault="00735192" w:rsidP="006243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AA178B8" w14:textId="77777777" w:rsidR="00735192" w:rsidRDefault="00735192" w:rsidP="006243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2CA60E" w14:textId="77777777" w:rsidR="00105C1C" w:rsidRDefault="00105C1C" w:rsidP="006243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42435F7" w14:textId="77777777" w:rsidR="00FA3D84" w:rsidRDefault="00FA3D84" w:rsidP="006243C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ED4A11" w14:textId="112C7DAC" w:rsidR="006E7B84" w:rsidRDefault="006E7B84" w:rsidP="006A39C6">
      <w:pPr>
        <w:pStyle w:val="a7"/>
        <w:numPr>
          <w:ilvl w:val="0"/>
          <w:numId w:val="3"/>
        </w:numPr>
        <w:spacing w:after="0" w:line="36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" w:name="_Toc132795552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УЧЕБНЫЙ ПЛАН. КАЛЕНДАРНЫЙ УЧЕБНЫЙ ГРАФИК</w:t>
      </w:r>
      <w:bookmarkEnd w:id="3"/>
    </w:p>
    <w:p w14:paraId="72DDF76A" w14:textId="77777777" w:rsidR="006A39C6" w:rsidRPr="006A39C6" w:rsidRDefault="006A39C6" w:rsidP="006A39C6">
      <w:pPr>
        <w:pStyle w:val="a7"/>
        <w:spacing w:after="0" w:line="360" w:lineRule="auto"/>
        <w:ind w:left="709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67B1FA" w14:textId="0265A31D" w:rsidR="006E7B84" w:rsidRPr="006A39C6" w:rsidRDefault="006A39C6" w:rsidP="006A39C6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32795553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4"/>
    </w:p>
    <w:p w14:paraId="169EE98C" w14:textId="77777777" w:rsidR="00BA3BC9" w:rsidRDefault="00BA3BC9" w:rsidP="00BA3B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B5D42D" w14:textId="1176D390" w:rsidR="00301095" w:rsidRPr="006E7B84" w:rsidRDefault="006E7B84" w:rsidP="00BA3B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25"/>
        <w:gridCol w:w="1495"/>
        <w:gridCol w:w="1775"/>
        <w:gridCol w:w="1325"/>
        <w:gridCol w:w="2072"/>
      </w:tblGrid>
      <w:tr w:rsidR="006E7B84" w:rsidRPr="006E7B84" w14:paraId="5AE1403C" w14:textId="77777777" w:rsidTr="00B7221A">
        <w:trPr>
          <w:trHeight w:val="256"/>
        </w:trPr>
        <w:tc>
          <w:tcPr>
            <w:tcW w:w="701" w:type="dxa"/>
            <w:vMerge w:val="restart"/>
          </w:tcPr>
          <w:p w14:paraId="4259C35E" w14:textId="77777777" w:rsidR="006E7B84" w:rsidRPr="006E7B84" w:rsidRDefault="006E7B84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</w:tcPr>
          <w:p w14:paraId="08A8B78E" w14:textId="77777777" w:rsidR="006E7B84" w:rsidRPr="006E7B84" w:rsidRDefault="006E7B84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14:paraId="4B968439" w14:textId="77777777" w:rsidR="006E7B84" w:rsidRPr="006E7B84" w:rsidRDefault="006E7B84" w:rsidP="00B7221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14:paraId="685B5D0A" w14:textId="77777777" w:rsidR="006E7B84" w:rsidRPr="006E7B84" w:rsidRDefault="006E7B84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14:paraId="140D3CC6" w14:textId="77777777" w:rsidR="006E7B84" w:rsidRPr="006E7B84" w:rsidRDefault="006E7B84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6E7B84" w:rsidRPr="006E7B84" w14:paraId="29D39D90" w14:textId="77777777" w:rsidTr="00B7221A">
        <w:trPr>
          <w:trHeight w:val="527"/>
        </w:trPr>
        <w:tc>
          <w:tcPr>
            <w:tcW w:w="701" w:type="dxa"/>
            <w:vMerge/>
          </w:tcPr>
          <w:p w14:paraId="0E6A2281" w14:textId="77777777" w:rsidR="006E7B84" w:rsidRPr="006E7B84" w:rsidRDefault="006E7B84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18BA6723" w14:textId="77777777" w:rsidR="006E7B84" w:rsidRPr="006E7B84" w:rsidRDefault="006E7B84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2136D00" w14:textId="77777777" w:rsidR="006E7B84" w:rsidRPr="006E7B84" w:rsidRDefault="006E7B84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75" w:type="dxa"/>
          </w:tcPr>
          <w:p w14:paraId="7E49772E" w14:textId="77777777" w:rsidR="006E7B84" w:rsidRPr="006E7B84" w:rsidRDefault="006E7B84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14:paraId="636E2C46" w14:textId="77777777" w:rsidR="006E7B84" w:rsidRPr="006E7B84" w:rsidRDefault="006E7B84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14:paraId="14A57058" w14:textId="77777777" w:rsidR="006E7B84" w:rsidRPr="006E7B84" w:rsidRDefault="006E7B84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73CD0" w:rsidRPr="006E7B84" w14:paraId="08704EC8" w14:textId="77777777" w:rsidTr="00B7221A">
        <w:trPr>
          <w:trHeight w:val="299"/>
        </w:trPr>
        <w:tc>
          <w:tcPr>
            <w:tcW w:w="701" w:type="dxa"/>
          </w:tcPr>
          <w:p w14:paraId="334A0FFB" w14:textId="77777777" w:rsidR="00073CD0" w:rsidRPr="005A4795" w:rsidRDefault="00073CD0" w:rsidP="00AC742E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11E0F0EB" w14:textId="3B53D3D8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19F2E022" w14:textId="77777777" w:rsidR="00073CD0" w:rsidRPr="005A4795" w:rsidRDefault="00073CD0" w:rsidP="005A4795">
            <w:pPr>
              <w:pStyle w:val="TableParagraph"/>
              <w:spacing w:before="22"/>
              <w:ind w:left="35"/>
              <w:jc w:val="left"/>
              <w:rPr>
                <w:sz w:val="24"/>
                <w:szCs w:val="24"/>
              </w:rPr>
            </w:pPr>
            <w:r w:rsidRPr="005A4795">
              <w:rPr>
                <w:sz w:val="24"/>
                <w:szCs w:val="24"/>
              </w:rPr>
              <w:t>Вводное занятие</w:t>
            </w:r>
          </w:p>
          <w:p w14:paraId="7D871BBE" w14:textId="158D49F4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495" w:type="dxa"/>
          </w:tcPr>
          <w:p w14:paraId="434046F4" w14:textId="65D26F69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14:paraId="13EECCF2" w14:textId="5508F978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25" w:type="dxa"/>
          </w:tcPr>
          <w:p w14:paraId="4B390C45" w14:textId="545740C4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14:paraId="6698A149" w14:textId="353F1C67" w:rsidR="00073CD0" w:rsidRPr="00073CD0" w:rsidRDefault="00073CD0" w:rsidP="00B7221A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073CD0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073CD0" w:rsidRPr="006E7B84" w14:paraId="7C147673" w14:textId="77777777" w:rsidTr="00B7221A">
        <w:trPr>
          <w:trHeight w:val="299"/>
        </w:trPr>
        <w:tc>
          <w:tcPr>
            <w:tcW w:w="701" w:type="dxa"/>
          </w:tcPr>
          <w:p w14:paraId="685AC1B2" w14:textId="77777777" w:rsidR="00073CD0" w:rsidRPr="005A4795" w:rsidRDefault="00073CD0" w:rsidP="00AC742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5DD7137" w14:textId="7CC5C25F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7B4D4A6E" w14:textId="49BEA841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sz w:val="24"/>
                <w:szCs w:val="24"/>
              </w:rPr>
              <w:t>Общеразвивающая гимнастика</w:t>
            </w:r>
          </w:p>
        </w:tc>
        <w:tc>
          <w:tcPr>
            <w:tcW w:w="1495" w:type="dxa"/>
          </w:tcPr>
          <w:p w14:paraId="5F2D5D0A" w14:textId="1595CE13" w:rsidR="00073CD0" w:rsidRDefault="00073CD0" w:rsidP="005A4795">
            <w:pP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14:paraId="6A5724DE" w14:textId="2F0F7137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25" w:type="dxa"/>
          </w:tcPr>
          <w:p w14:paraId="2C2E497E" w14:textId="325C86AE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14:paraId="51316990" w14:textId="0E7CC25A" w:rsidR="00073CD0" w:rsidRPr="00073CD0" w:rsidRDefault="00073CD0" w:rsidP="00073CD0">
            <w:pPr>
              <w:pStyle w:val="TableParagraph"/>
              <w:spacing w:before="21"/>
              <w:jc w:val="left"/>
              <w:rPr>
                <w:sz w:val="28"/>
                <w:szCs w:val="28"/>
              </w:rPr>
            </w:pPr>
            <w:r w:rsidRPr="00073CD0">
              <w:rPr>
                <w:sz w:val="28"/>
                <w:szCs w:val="28"/>
              </w:rPr>
              <w:t>Наблюдения,</w:t>
            </w:r>
          </w:p>
          <w:p w14:paraId="06C62F62" w14:textId="108EC407" w:rsidR="00073CD0" w:rsidRPr="00073CD0" w:rsidRDefault="00073CD0" w:rsidP="00B7221A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073CD0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 w:rsidRPr="00073CD0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073CD0">
              <w:rPr>
                <w:rFonts w:ascii="Times New Roman" w:hAnsi="Times New Roman"/>
                <w:sz w:val="28"/>
                <w:szCs w:val="28"/>
              </w:rPr>
              <w:t>контрольных упражнений</w:t>
            </w:r>
          </w:p>
        </w:tc>
      </w:tr>
      <w:tr w:rsidR="00073CD0" w:rsidRPr="006E7B84" w14:paraId="13EAA2CE" w14:textId="77777777" w:rsidTr="00B7221A">
        <w:trPr>
          <w:trHeight w:val="299"/>
        </w:trPr>
        <w:tc>
          <w:tcPr>
            <w:tcW w:w="701" w:type="dxa"/>
          </w:tcPr>
          <w:p w14:paraId="3249951D" w14:textId="77777777" w:rsidR="00073CD0" w:rsidRPr="005A4795" w:rsidRDefault="00073CD0" w:rsidP="00AC742E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388641AF" w14:textId="4BEA48A9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11929B10" w14:textId="75F24E0A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</w:tc>
        <w:tc>
          <w:tcPr>
            <w:tcW w:w="1495" w:type="dxa"/>
          </w:tcPr>
          <w:p w14:paraId="4053690A" w14:textId="7E771B4D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14:paraId="5AF16F43" w14:textId="3A5F4E63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25" w:type="dxa"/>
          </w:tcPr>
          <w:p w14:paraId="7B4633E1" w14:textId="22A79522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14:paraId="4F413713" w14:textId="25ABE029" w:rsidR="00073CD0" w:rsidRPr="00073CD0" w:rsidRDefault="00073CD0" w:rsidP="00B7221A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073CD0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</w:tc>
      </w:tr>
      <w:tr w:rsidR="00073CD0" w:rsidRPr="006E7B84" w14:paraId="06B94AFC" w14:textId="77777777" w:rsidTr="00B7221A">
        <w:trPr>
          <w:trHeight w:val="299"/>
        </w:trPr>
        <w:tc>
          <w:tcPr>
            <w:tcW w:w="701" w:type="dxa"/>
          </w:tcPr>
          <w:p w14:paraId="6BA8BCE2" w14:textId="77777777" w:rsidR="00073CD0" w:rsidRPr="005A4795" w:rsidRDefault="00073CD0" w:rsidP="00AC742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DDB9C2C" w14:textId="43630F7B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14:paraId="4D0322EB" w14:textId="4A55B262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sz w:val="24"/>
                <w:szCs w:val="24"/>
              </w:rPr>
              <w:t>Суставная гимнастика</w:t>
            </w:r>
          </w:p>
        </w:tc>
        <w:tc>
          <w:tcPr>
            <w:tcW w:w="1495" w:type="dxa"/>
          </w:tcPr>
          <w:p w14:paraId="0C5F7089" w14:textId="754EF7B7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14:paraId="446CDF1B" w14:textId="204AD362" w:rsidR="00073CD0" w:rsidRDefault="00073CD0" w:rsidP="002B0129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25" w:type="dxa"/>
          </w:tcPr>
          <w:p w14:paraId="1FB7F683" w14:textId="1210FD9D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72" w:type="dxa"/>
          </w:tcPr>
          <w:p w14:paraId="6F78C20C" w14:textId="20156A6D" w:rsidR="00073CD0" w:rsidRPr="00073CD0" w:rsidRDefault="00073CD0" w:rsidP="00B7221A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073CD0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73CD0" w:rsidRPr="006E7B84" w14:paraId="7218F589" w14:textId="77777777" w:rsidTr="00B7221A">
        <w:trPr>
          <w:trHeight w:val="299"/>
        </w:trPr>
        <w:tc>
          <w:tcPr>
            <w:tcW w:w="701" w:type="dxa"/>
          </w:tcPr>
          <w:p w14:paraId="54A92521" w14:textId="77777777" w:rsidR="00073CD0" w:rsidRPr="005A4795" w:rsidRDefault="00073CD0" w:rsidP="00AC742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307974D5" w14:textId="7802406C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14:paraId="3E83DD74" w14:textId="096E5C7C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A4795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1495" w:type="dxa"/>
          </w:tcPr>
          <w:p w14:paraId="63D38F51" w14:textId="68CBF8AB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75" w:type="dxa"/>
          </w:tcPr>
          <w:p w14:paraId="462E1102" w14:textId="740F9A0D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325" w:type="dxa"/>
          </w:tcPr>
          <w:p w14:paraId="704F59DB" w14:textId="30DE35B8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14:paraId="2F37287C" w14:textId="5619DD63" w:rsidR="00073CD0" w:rsidRPr="00073CD0" w:rsidRDefault="00073CD0" w:rsidP="00B7221A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073CD0">
              <w:rPr>
                <w:rFonts w:ascii="Times New Roman" w:hAnsi="Times New Roman"/>
                <w:sz w:val="28"/>
                <w:szCs w:val="28"/>
              </w:rPr>
              <w:t>Выполнение контрольных упражнений</w:t>
            </w:r>
          </w:p>
        </w:tc>
      </w:tr>
      <w:tr w:rsidR="00073CD0" w:rsidRPr="006E7B84" w14:paraId="15754D1A" w14:textId="77777777" w:rsidTr="00B7221A">
        <w:trPr>
          <w:trHeight w:val="299"/>
        </w:trPr>
        <w:tc>
          <w:tcPr>
            <w:tcW w:w="701" w:type="dxa"/>
          </w:tcPr>
          <w:p w14:paraId="5993F2FB" w14:textId="77777777" w:rsidR="00073CD0" w:rsidRPr="005A4795" w:rsidRDefault="00073CD0" w:rsidP="00AC742E">
            <w:pPr>
              <w:pStyle w:val="TableParagraph"/>
              <w:rPr>
                <w:sz w:val="24"/>
                <w:szCs w:val="24"/>
              </w:rPr>
            </w:pPr>
          </w:p>
          <w:p w14:paraId="194CF1DC" w14:textId="1BDD6FC9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14:paraId="37E74716" w14:textId="19163B61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495" w:type="dxa"/>
          </w:tcPr>
          <w:p w14:paraId="3E9ED961" w14:textId="5B4B89D2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75" w:type="dxa"/>
          </w:tcPr>
          <w:p w14:paraId="6F063587" w14:textId="38243AA7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25" w:type="dxa"/>
          </w:tcPr>
          <w:p w14:paraId="5C406D55" w14:textId="57BFAAD6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14:paraId="2EAF484C" w14:textId="71DB5207" w:rsidR="00073CD0" w:rsidRPr="00073CD0" w:rsidRDefault="00073CD0" w:rsidP="00B7221A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073CD0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73CD0" w:rsidRPr="006E7B84" w14:paraId="035FE546" w14:textId="77777777" w:rsidTr="00B7221A">
        <w:trPr>
          <w:trHeight w:val="299"/>
        </w:trPr>
        <w:tc>
          <w:tcPr>
            <w:tcW w:w="701" w:type="dxa"/>
          </w:tcPr>
          <w:p w14:paraId="04F0A50D" w14:textId="77777777" w:rsidR="00073CD0" w:rsidRPr="005A4795" w:rsidRDefault="00073CD0" w:rsidP="00AC742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4250A58" w14:textId="1EF888AA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14:paraId="7C0ACB80" w14:textId="3F9FAA4A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1495" w:type="dxa"/>
          </w:tcPr>
          <w:p w14:paraId="452DDF2B" w14:textId="60EAE578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14:paraId="0BD73D3B" w14:textId="2E720D67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25" w:type="dxa"/>
          </w:tcPr>
          <w:p w14:paraId="5B54B448" w14:textId="6F09A928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14:paraId="5B9522AB" w14:textId="05E6D6C0" w:rsidR="00073CD0" w:rsidRPr="00073CD0" w:rsidRDefault="00073CD0" w:rsidP="00B7221A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073CD0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73CD0" w:rsidRPr="006E7B84" w14:paraId="04DC61FD" w14:textId="77777777" w:rsidTr="00B7221A">
        <w:trPr>
          <w:trHeight w:val="299"/>
        </w:trPr>
        <w:tc>
          <w:tcPr>
            <w:tcW w:w="701" w:type="dxa"/>
          </w:tcPr>
          <w:p w14:paraId="6B54AC20" w14:textId="77777777" w:rsidR="00073CD0" w:rsidRPr="005A4795" w:rsidRDefault="00073CD0" w:rsidP="00AC742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B68CB1D" w14:textId="2A5C4043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14:paraId="5E44F618" w14:textId="301A0EC0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495" w:type="dxa"/>
          </w:tcPr>
          <w:p w14:paraId="16A1D967" w14:textId="6878F5F7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14:paraId="5A1E005C" w14:textId="038104DD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25" w:type="dxa"/>
          </w:tcPr>
          <w:p w14:paraId="4C00AF40" w14:textId="60AB666E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14:paraId="514FFE52" w14:textId="03C92F23" w:rsidR="00073CD0" w:rsidRPr="00073CD0" w:rsidRDefault="00073CD0" w:rsidP="00B7221A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073CD0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73CD0" w:rsidRPr="006E7B84" w14:paraId="5B29B2CB" w14:textId="77777777" w:rsidTr="00B7221A">
        <w:trPr>
          <w:trHeight w:val="299"/>
        </w:trPr>
        <w:tc>
          <w:tcPr>
            <w:tcW w:w="701" w:type="dxa"/>
          </w:tcPr>
          <w:p w14:paraId="72B4AF5E" w14:textId="77777777" w:rsidR="00073CD0" w:rsidRPr="005A4795" w:rsidRDefault="00073CD0" w:rsidP="00AC742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4375C8EE" w14:textId="18B89E44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14:paraId="18AA2D80" w14:textId="7D9C4694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</w:tc>
        <w:tc>
          <w:tcPr>
            <w:tcW w:w="1495" w:type="dxa"/>
          </w:tcPr>
          <w:p w14:paraId="53A05593" w14:textId="7BB4D8E5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14:paraId="48FFCC95" w14:textId="63F1D4DB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325" w:type="dxa"/>
          </w:tcPr>
          <w:p w14:paraId="1858445A" w14:textId="2A857064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14:paraId="0D42EA78" w14:textId="58220BB5" w:rsidR="00073CD0" w:rsidRPr="00073CD0" w:rsidRDefault="00073CD0" w:rsidP="00B7221A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073CD0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073CD0" w:rsidRPr="006E7B84" w14:paraId="7D8CA927" w14:textId="77777777" w:rsidTr="00B7221A">
        <w:trPr>
          <w:trHeight w:val="299"/>
        </w:trPr>
        <w:tc>
          <w:tcPr>
            <w:tcW w:w="701" w:type="dxa"/>
          </w:tcPr>
          <w:p w14:paraId="6F4C9E96" w14:textId="77777777" w:rsidR="00073CD0" w:rsidRPr="005A4795" w:rsidRDefault="00073CD0" w:rsidP="00AC742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637F8CB" w14:textId="696CE63D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5" w:type="dxa"/>
          </w:tcPr>
          <w:p w14:paraId="0C506A2D" w14:textId="11C994D8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95" w:type="dxa"/>
          </w:tcPr>
          <w:p w14:paraId="0405FF71" w14:textId="4F7FC593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14:paraId="75254347" w14:textId="73CB8771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25" w:type="dxa"/>
          </w:tcPr>
          <w:p w14:paraId="3192E199" w14:textId="5C356B6B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14:paraId="6AE56626" w14:textId="2D280F39" w:rsidR="00073CD0" w:rsidRPr="00073CD0" w:rsidRDefault="00073CD0" w:rsidP="00B7221A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073CD0">
              <w:rPr>
                <w:rFonts w:ascii="Times New Roman" w:hAnsi="Times New Roman"/>
                <w:sz w:val="28"/>
                <w:szCs w:val="28"/>
              </w:rPr>
              <w:t>Выполнение контрольных упражнений</w:t>
            </w:r>
          </w:p>
        </w:tc>
      </w:tr>
      <w:tr w:rsidR="00073CD0" w:rsidRPr="006E7B84" w14:paraId="7BC97BD8" w14:textId="77777777" w:rsidTr="00B7221A">
        <w:trPr>
          <w:trHeight w:val="299"/>
        </w:trPr>
        <w:tc>
          <w:tcPr>
            <w:tcW w:w="701" w:type="dxa"/>
          </w:tcPr>
          <w:p w14:paraId="7D5FDE68" w14:textId="77777777" w:rsidR="00073CD0" w:rsidRPr="005A4795" w:rsidRDefault="00073CD0" w:rsidP="00AC742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0C9C6062" w14:textId="61E447F8" w:rsidR="00073CD0" w:rsidRPr="005A4795" w:rsidRDefault="00073CD0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A479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5" w:type="dxa"/>
          </w:tcPr>
          <w:p w14:paraId="662A3C68" w14:textId="27EE71EC" w:rsidR="00073CD0" w:rsidRPr="005A4795" w:rsidRDefault="00AC742E" w:rsidP="00B7221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95" w:type="dxa"/>
          </w:tcPr>
          <w:p w14:paraId="7D5C5372" w14:textId="62180198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75" w:type="dxa"/>
          </w:tcPr>
          <w:p w14:paraId="59FA2B4F" w14:textId="4E0214B0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14:paraId="6D5C48F1" w14:textId="0866BF77" w:rsidR="00073CD0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14:paraId="08673E30" w14:textId="74DCC9D5" w:rsidR="00073CD0" w:rsidRPr="00073CD0" w:rsidRDefault="00073CD0" w:rsidP="00B7221A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073CD0">
              <w:rPr>
                <w:rFonts w:ascii="Times New Roman" w:hAnsi="Times New Roman"/>
                <w:sz w:val="28"/>
                <w:szCs w:val="28"/>
              </w:rPr>
              <w:t>Показательные выступления</w:t>
            </w:r>
          </w:p>
        </w:tc>
      </w:tr>
      <w:tr w:rsidR="00073CD0" w:rsidRPr="006E7B84" w14:paraId="3BD5BAB7" w14:textId="77777777" w:rsidTr="00B7221A">
        <w:trPr>
          <w:trHeight w:val="313"/>
        </w:trPr>
        <w:tc>
          <w:tcPr>
            <w:tcW w:w="2826" w:type="dxa"/>
            <w:gridSpan w:val="2"/>
          </w:tcPr>
          <w:p w14:paraId="4F168BBF" w14:textId="22983840" w:rsidR="00073CD0" w:rsidRPr="006E7B84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95" w:type="dxa"/>
          </w:tcPr>
          <w:p w14:paraId="2EFC0A6F" w14:textId="40E07011" w:rsidR="00073CD0" w:rsidRPr="006E7B84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775" w:type="dxa"/>
          </w:tcPr>
          <w:p w14:paraId="16291B52" w14:textId="0CB6B65C" w:rsidR="00073CD0" w:rsidRPr="006E7B84" w:rsidRDefault="00073CD0" w:rsidP="002B0129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1325" w:type="dxa"/>
          </w:tcPr>
          <w:p w14:paraId="4209C7D8" w14:textId="0419DB16" w:rsidR="00073CD0" w:rsidRPr="006E7B84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2072" w:type="dxa"/>
          </w:tcPr>
          <w:p w14:paraId="0C448602" w14:textId="77777777" w:rsidR="00073CD0" w:rsidRPr="006E7B84" w:rsidRDefault="00073CD0" w:rsidP="00B7221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168DCF8" w14:textId="2F43F9F4" w:rsidR="006E7B84" w:rsidRDefault="006E7B84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54004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5B850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CAD41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F686F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651A6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739B9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E681D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D0EC0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BE35E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E84A8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E741672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DDF17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460BA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FA494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96F8C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92706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B07DD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99EB3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A04B4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358C4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115EC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2B37C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C7EEA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DB785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61AFE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E666C86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E19E3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3DEB3" w14:textId="77777777" w:rsidR="00CF5401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34C93" w14:textId="77777777" w:rsidR="00CF5401" w:rsidRPr="006E7B84" w:rsidRDefault="00CF5401" w:rsidP="002B012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4DC53" w14:textId="57CDC1FD" w:rsidR="00D351C4" w:rsidRDefault="00D351C4" w:rsidP="006E7B8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учебного плана </w:t>
      </w:r>
    </w:p>
    <w:p w14:paraId="6747CABA" w14:textId="77777777" w:rsidR="00D47413" w:rsidRDefault="00D47413" w:rsidP="004343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4BF61" w14:textId="4D70AE46" w:rsidR="00FA3D84" w:rsidRPr="00F75CE0" w:rsidRDefault="00FA3D84" w:rsidP="00FA3D84">
      <w:pPr>
        <w:widowControl w:val="0"/>
        <w:autoSpaceDE w:val="0"/>
        <w:autoSpaceDN w:val="0"/>
        <w:spacing w:before="2" w:after="0" w:line="319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Toc132795554"/>
      <w:r w:rsidRPr="00F75CE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AC742E" w:rsidRPr="00F75CE0">
        <w:rPr>
          <w:rFonts w:ascii="Times New Roman" w:eastAsia="Times New Roman" w:hAnsi="Times New Roman" w:cs="Times New Roman"/>
          <w:b/>
          <w:sz w:val="28"/>
          <w:szCs w:val="28"/>
        </w:rPr>
        <w:t xml:space="preserve"> 1. </w:t>
      </w:r>
      <w:r w:rsidRPr="00F75CE0"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занятие.</w:t>
      </w:r>
    </w:p>
    <w:p w14:paraId="7AAD9D6B" w14:textId="672B0910" w:rsidR="00F75CE0" w:rsidRPr="00F75CE0" w:rsidRDefault="00F75CE0" w:rsidP="00F75C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F75CE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Организационные вопросы. Введение в образовательную программу. Инструктаж по технике безопасности, правила поведения на занятиях.</w:t>
      </w:r>
    </w:p>
    <w:p w14:paraId="30951C8E" w14:textId="77777777" w:rsidR="00FA3D84" w:rsidRDefault="00FA3D84" w:rsidP="00FA3D84">
      <w:pPr>
        <w:widowControl w:val="0"/>
        <w:autoSpaceDE w:val="0"/>
        <w:autoSpaceDN w:val="0"/>
        <w:spacing w:before="4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93F6FF" w14:textId="64684EC6" w:rsidR="00FA3D84" w:rsidRPr="00FA3D84" w:rsidRDefault="00FA3D84" w:rsidP="00FA3D84">
      <w:pPr>
        <w:widowControl w:val="0"/>
        <w:autoSpaceDE w:val="0"/>
        <w:autoSpaceDN w:val="0"/>
        <w:spacing w:before="4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3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AC7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A3D84">
        <w:rPr>
          <w:rFonts w:ascii="Times New Roman" w:eastAsia="Times New Roman" w:hAnsi="Times New Roman" w:cs="Times New Roman"/>
          <w:b/>
          <w:bCs/>
          <w:sz w:val="28"/>
          <w:szCs w:val="28"/>
        </w:rPr>
        <w:t>2. Общеразвивающая гимнастика.</w:t>
      </w:r>
    </w:p>
    <w:p w14:paraId="0D2F338F" w14:textId="77777777" w:rsidR="00FA3D84" w:rsidRDefault="00FA3D84" w:rsidP="00FA3D84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D84">
        <w:rPr>
          <w:rFonts w:ascii="Times New Roman" w:eastAsia="Times New Roman" w:hAnsi="Times New Roman" w:cs="Times New Roman"/>
          <w:sz w:val="28"/>
          <w:szCs w:val="28"/>
        </w:rPr>
        <w:t xml:space="preserve">Игры, направленные на укрепление опорно-двигательной системы, развитие </w:t>
      </w:r>
      <w:r w:rsidRPr="00FA3D84">
        <w:rPr>
          <w:rFonts w:ascii="Times New Roman" w:eastAsia="Times New Roman" w:hAnsi="Times New Roman" w:cs="Times New Roman"/>
          <w:sz w:val="28"/>
          <w:szCs w:val="28"/>
        </w:rPr>
        <w:lastRenderedPageBreak/>
        <w:t>чувства ритма, координации.</w:t>
      </w:r>
    </w:p>
    <w:p w14:paraId="42049074" w14:textId="006B9B77" w:rsidR="00FA3D84" w:rsidRPr="00FA3D84" w:rsidRDefault="00FA3D84" w:rsidP="00FA3D84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D84">
        <w:rPr>
          <w:rFonts w:ascii="Times New Roman" w:eastAsia="Times New Roman" w:hAnsi="Times New Roman" w:cs="Times New Roman"/>
          <w:sz w:val="28"/>
          <w:szCs w:val="28"/>
        </w:rPr>
        <w:t xml:space="preserve">Игровые гимнастики: </w:t>
      </w:r>
      <w:proofErr w:type="gramStart"/>
      <w:r w:rsidRPr="00FA3D84">
        <w:rPr>
          <w:rFonts w:ascii="Times New Roman" w:eastAsia="Times New Roman" w:hAnsi="Times New Roman" w:cs="Times New Roman"/>
          <w:sz w:val="28"/>
          <w:szCs w:val="28"/>
        </w:rPr>
        <w:t>«Репка», «В тёмном лесу есть избушка», «Колобок», «Козлята», «За грибами», «Светофор»,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A3D84">
        <w:rPr>
          <w:rFonts w:ascii="Times New Roman" w:eastAsia="Times New Roman" w:hAnsi="Times New Roman" w:cs="Times New Roman"/>
          <w:sz w:val="28"/>
          <w:szCs w:val="28"/>
        </w:rPr>
        <w:t>Медвеведь</w:t>
      </w:r>
      <w:proofErr w:type="spellEnd"/>
      <w:r w:rsidRPr="00FA3D84">
        <w:rPr>
          <w:rFonts w:ascii="Times New Roman" w:eastAsia="Times New Roman" w:hAnsi="Times New Roman" w:cs="Times New Roman"/>
          <w:sz w:val="28"/>
          <w:szCs w:val="28"/>
        </w:rPr>
        <w:t>», «Утята</w:t>
      </w:r>
      <w:r>
        <w:rPr>
          <w:rFonts w:ascii="Times New Roman" w:eastAsia="Times New Roman" w:hAnsi="Times New Roman" w:cs="Times New Roman"/>
          <w:sz w:val="28"/>
          <w:szCs w:val="28"/>
        </w:rPr>
        <w:t>», «Птички», «Прогулка в лес», «</w:t>
      </w:r>
      <w:r w:rsidRPr="00FA3D84">
        <w:rPr>
          <w:rFonts w:ascii="Times New Roman" w:eastAsia="Times New Roman" w:hAnsi="Times New Roman" w:cs="Times New Roman"/>
          <w:sz w:val="28"/>
          <w:szCs w:val="28"/>
        </w:rPr>
        <w:t>Упражнения для ног» и др.</w:t>
      </w:r>
      <w:proofErr w:type="gramEnd"/>
    </w:p>
    <w:p w14:paraId="637533F3" w14:textId="77777777" w:rsidR="00FA3D84" w:rsidRDefault="00FA3D84" w:rsidP="00FA3D84">
      <w:pPr>
        <w:widowControl w:val="0"/>
        <w:autoSpaceDE w:val="0"/>
        <w:autoSpaceDN w:val="0"/>
        <w:spacing w:before="5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37D1B6" w14:textId="77777777" w:rsidR="00FA3D84" w:rsidRDefault="00FA3D84" w:rsidP="00FA3D84">
      <w:pPr>
        <w:widowControl w:val="0"/>
        <w:autoSpaceDE w:val="0"/>
        <w:autoSpaceDN w:val="0"/>
        <w:spacing w:before="5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268A1B" w14:textId="77777777" w:rsidR="00FA3D84" w:rsidRPr="00FA3D84" w:rsidRDefault="00FA3D84" w:rsidP="00FA3D84">
      <w:pPr>
        <w:widowControl w:val="0"/>
        <w:autoSpaceDE w:val="0"/>
        <w:autoSpaceDN w:val="0"/>
        <w:spacing w:before="5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3D8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Самомассаж.</w:t>
      </w:r>
    </w:p>
    <w:p w14:paraId="25498B65" w14:textId="6CCF8D2D" w:rsidR="00FA3D84" w:rsidRPr="00FA3D84" w:rsidRDefault="00FA3D84" w:rsidP="00073CD0">
      <w:pPr>
        <w:widowControl w:val="0"/>
        <w:autoSpaceDE w:val="0"/>
        <w:autoSpaceDN w:val="0"/>
        <w:spacing w:after="0" w:line="240" w:lineRule="auto"/>
        <w:ind w:right="665"/>
        <w:rPr>
          <w:rFonts w:ascii="Times New Roman" w:eastAsia="Times New Roman" w:hAnsi="Times New Roman" w:cs="Times New Roman"/>
          <w:sz w:val="28"/>
          <w:szCs w:val="28"/>
        </w:rPr>
      </w:pPr>
      <w:r w:rsidRPr="00FA3D84">
        <w:rPr>
          <w:rFonts w:ascii="Times New Roman" w:eastAsia="Times New Roman" w:hAnsi="Times New Roman" w:cs="Times New Roman"/>
          <w:sz w:val="28"/>
          <w:szCs w:val="28"/>
        </w:rPr>
        <w:t xml:space="preserve">Самомассаж у детей применяется для укрепления и поддержания мышц в тонусе, нормализации работы системы кровообращения. А также общего расслабления    тела.    </w:t>
      </w:r>
      <w:r w:rsidR="00105C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FA3D84">
        <w:rPr>
          <w:rFonts w:ascii="Times New Roman" w:eastAsia="Times New Roman" w:hAnsi="Times New Roman" w:cs="Times New Roman"/>
          <w:sz w:val="28"/>
          <w:szCs w:val="28"/>
        </w:rPr>
        <w:t xml:space="preserve">Игры    для    самомассажа:    </w:t>
      </w:r>
      <w:proofErr w:type="gramStart"/>
      <w:r w:rsidRPr="00FA3D84">
        <w:rPr>
          <w:rFonts w:ascii="Times New Roman" w:eastAsia="Times New Roman" w:hAnsi="Times New Roman" w:cs="Times New Roman"/>
          <w:sz w:val="28"/>
          <w:szCs w:val="28"/>
        </w:rPr>
        <w:t xml:space="preserve">«Дождик»,  </w:t>
      </w:r>
      <w:r w:rsidRPr="00FA3D8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FA3D84">
        <w:rPr>
          <w:rFonts w:ascii="Times New Roman" w:eastAsia="Times New Roman" w:hAnsi="Times New Roman" w:cs="Times New Roman"/>
          <w:sz w:val="28"/>
          <w:szCs w:val="28"/>
        </w:rPr>
        <w:t>«Лисонька»,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D84">
        <w:rPr>
          <w:rFonts w:ascii="Times New Roman" w:eastAsia="Times New Roman" w:hAnsi="Times New Roman" w:cs="Times New Roman"/>
          <w:sz w:val="28"/>
          <w:szCs w:val="28"/>
        </w:rPr>
        <w:t>«Снеговик»,   «Блины»,   «Рукавицы»,   «Ёжик»,   «</w:t>
      </w:r>
      <w:proofErr w:type="spellStart"/>
      <w:r w:rsidRPr="00FA3D84">
        <w:rPr>
          <w:rFonts w:ascii="Times New Roman" w:eastAsia="Times New Roman" w:hAnsi="Times New Roman" w:cs="Times New Roman"/>
          <w:sz w:val="28"/>
          <w:szCs w:val="28"/>
        </w:rPr>
        <w:t>Умывалочка</w:t>
      </w:r>
      <w:proofErr w:type="spellEnd"/>
      <w:r w:rsidRPr="00FA3D84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r w:rsidRPr="00FA3D8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A3D84">
        <w:rPr>
          <w:rFonts w:ascii="Times New Roman" w:eastAsia="Times New Roman" w:hAnsi="Times New Roman" w:cs="Times New Roman"/>
          <w:sz w:val="28"/>
          <w:szCs w:val="28"/>
        </w:rPr>
        <w:t>«Красим»,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D84">
        <w:rPr>
          <w:rFonts w:ascii="Times New Roman" w:eastAsia="Times New Roman" w:hAnsi="Times New Roman" w:cs="Times New Roman"/>
          <w:sz w:val="28"/>
          <w:szCs w:val="28"/>
        </w:rPr>
        <w:t>«Солнышко», Улитка», «Массаж ушей», «Массаж тела и лица», «Барабан», « Весёлый мячик», и другие.</w:t>
      </w:r>
      <w:proofErr w:type="gramEnd"/>
    </w:p>
    <w:p w14:paraId="3B15D2CD" w14:textId="77777777" w:rsidR="00FA3D84" w:rsidRDefault="00FA3D84" w:rsidP="00FA3D84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7557B8" w14:textId="534DA2B8" w:rsidR="00FA3D84" w:rsidRPr="00FA3D84" w:rsidRDefault="00FA3D84" w:rsidP="00FA3D84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3D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AC74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A3D84">
        <w:rPr>
          <w:rFonts w:ascii="Times New Roman" w:eastAsia="Times New Roman" w:hAnsi="Times New Roman" w:cs="Times New Roman"/>
          <w:b/>
          <w:bCs/>
          <w:sz w:val="28"/>
          <w:szCs w:val="28"/>
        </w:rPr>
        <w:t>4. Суставная гимнастика.</w:t>
      </w:r>
    </w:p>
    <w:p w14:paraId="1DBA3FD3" w14:textId="77777777" w:rsidR="00FA3D84" w:rsidRDefault="00FA3D84" w:rsidP="00FA3D84">
      <w:pPr>
        <w:widowControl w:val="0"/>
        <w:autoSpaceDE w:val="0"/>
        <w:autoSpaceDN w:val="0"/>
        <w:spacing w:before="67" w:after="0" w:line="240" w:lineRule="auto"/>
        <w:ind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D84">
        <w:rPr>
          <w:rFonts w:ascii="Times New Roman" w:eastAsia="Times New Roman" w:hAnsi="Times New Roman" w:cs="Times New Roman"/>
          <w:sz w:val="28"/>
          <w:szCs w:val="28"/>
        </w:rPr>
        <w:t>При выполнении суставной гимнастики дети делают всё в умеренном темпе, дыхание через нос, внимание направлено на выполнение упражнений. Суставная гимнастика состоит из 2 комплексов, каждый из  которых включает в себя определённые игры для суставной</w:t>
      </w:r>
      <w:r w:rsidRPr="00FA3D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A3D84">
        <w:rPr>
          <w:rFonts w:ascii="Times New Roman" w:eastAsia="Times New Roman" w:hAnsi="Times New Roman" w:cs="Times New Roman"/>
          <w:sz w:val="28"/>
          <w:szCs w:val="28"/>
        </w:rPr>
        <w:t>гимнастики.</w:t>
      </w:r>
    </w:p>
    <w:p w14:paraId="16D52B9E" w14:textId="77777777" w:rsidR="00FA3D84" w:rsidRDefault="00FA3D84" w:rsidP="00FA3D84">
      <w:pPr>
        <w:widowControl w:val="0"/>
        <w:autoSpaceDE w:val="0"/>
        <w:autoSpaceDN w:val="0"/>
        <w:spacing w:before="67" w:after="0" w:line="240" w:lineRule="auto"/>
        <w:ind w:right="6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D23F49" w14:textId="1DDE2AEB" w:rsidR="00FA3D84" w:rsidRPr="00FA3D84" w:rsidRDefault="00AC742E" w:rsidP="00FA3D84">
      <w:pPr>
        <w:widowControl w:val="0"/>
        <w:autoSpaceDE w:val="0"/>
        <w:autoSpaceDN w:val="0"/>
        <w:spacing w:before="67" w:after="0" w:line="240" w:lineRule="auto"/>
        <w:ind w:right="6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FA3D84" w:rsidRPr="00FA3D84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FA3D84" w:rsidRPr="00FA3D84">
        <w:rPr>
          <w:rFonts w:ascii="Times New Roman" w:eastAsia="Times New Roman" w:hAnsi="Times New Roman" w:cs="Times New Roman"/>
          <w:b/>
          <w:sz w:val="28"/>
          <w:szCs w:val="28"/>
        </w:rPr>
        <w:t>Асаны</w:t>
      </w:r>
      <w:proofErr w:type="spellEnd"/>
      <w:r w:rsidR="00FA3D84" w:rsidRPr="00FA3D84">
        <w:rPr>
          <w:rFonts w:ascii="Times New Roman" w:eastAsia="Times New Roman" w:hAnsi="Times New Roman" w:cs="Times New Roman"/>
          <w:b/>
          <w:sz w:val="28"/>
          <w:szCs w:val="28"/>
        </w:rPr>
        <w:t>. (позы)</w:t>
      </w:r>
    </w:p>
    <w:p w14:paraId="1D249A15" w14:textId="1ED2C4D0" w:rsidR="00FA3D84" w:rsidRPr="00FA3D84" w:rsidRDefault="00FA3D84" w:rsidP="00FA3D84">
      <w:pPr>
        <w:widowControl w:val="0"/>
        <w:autoSpaceDE w:val="0"/>
        <w:autoSpaceDN w:val="0"/>
        <w:spacing w:before="67" w:after="0" w:line="240" w:lineRule="auto"/>
        <w:ind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A3D84">
        <w:rPr>
          <w:rFonts w:ascii="Times New Roman" w:eastAsia="Times New Roman" w:hAnsi="Times New Roman" w:cs="Times New Roman"/>
          <w:sz w:val="28"/>
          <w:szCs w:val="28"/>
        </w:rPr>
        <w:t>Асаны</w:t>
      </w:r>
      <w:proofErr w:type="spellEnd"/>
      <w:r w:rsidRPr="00FA3D84">
        <w:rPr>
          <w:rFonts w:ascii="Times New Roman" w:eastAsia="Times New Roman" w:hAnsi="Times New Roman" w:cs="Times New Roman"/>
          <w:sz w:val="28"/>
          <w:szCs w:val="28"/>
        </w:rPr>
        <w:t xml:space="preserve"> выполняются в виде пластической игры в образы, выдох в основном выполняется со звуковым сопровождением, это позволяет укрепить и развить дыхательную систему и </w:t>
      </w:r>
      <w:proofErr w:type="gramStart"/>
      <w:r w:rsidRPr="00FA3D84">
        <w:rPr>
          <w:rFonts w:ascii="Times New Roman" w:eastAsia="Times New Roman" w:hAnsi="Times New Roman" w:cs="Times New Roman"/>
          <w:sz w:val="28"/>
          <w:szCs w:val="28"/>
        </w:rPr>
        <w:t>научить на выдохе подтягивать</w:t>
      </w:r>
      <w:proofErr w:type="gramEnd"/>
      <w:r w:rsidRPr="00FA3D84">
        <w:rPr>
          <w:rFonts w:ascii="Times New Roman" w:eastAsia="Times New Roman" w:hAnsi="Times New Roman" w:cs="Times New Roman"/>
          <w:sz w:val="28"/>
          <w:szCs w:val="28"/>
        </w:rPr>
        <w:t xml:space="preserve"> живот. Дети разучивают: </w:t>
      </w:r>
      <w:proofErr w:type="gramStart"/>
      <w:r w:rsidRPr="00FA3D84">
        <w:rPr>
          <w:rFonts w:ascii="Times New Roman" w:eastAsia="Times New Roman" w:hAnsi="Times New Roman" w:cs="Times New Roman"/>
          <w:sz w:val="28"/>
          <w:szCs w:val="28"/>
        </w:rPr>
        <w:t>позы</w:t>
      </w:r>
      <w:proofErr w:type="gramEnd"/>
      <w:r w:rsidRPr="00FA3D84">
        <w:rPr>
          <w:rFonts w:ascii="Times New Roman" w:eastAsia="Times New Roman" w:hAnsi="Times New Roman" w:cs="Times New Roman"/>
          <w:sz w:val="28"/>
          <w:szCs w:val="28"/>
        </w:rPr>
        <w:t xml:space="preserve"> стоя и балансы, позы стоя на четвереньках, позы сидя и восстанавливающие позы, позы лёжа на животе и прогибы назад. Есть статические и динамические варианты </w:t>
      </w:r>
      <w:proofErr w:type="spellStart"/>
      <w:r w:rsidRPr="00FA3D84">
        <w:rPr>
          <w:rFonts w:ascii="Times New Roman" w:eastAsia="Times New Roman" w:hAnsi="Times New Roman" w:cs="Times New Roman"/>
          <w:sz w:val="28"/>
          <w:szCs w:val="28"/>
        </w:rPr>
        <w:t>асан</w:t>
      </w:r>
      <w:proofErr w:type="spellEnd"/>
      <w:r w:rsidRPr="00FA3D8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70075A" w14:textId="77777777" w:rsidR="00FA3D84" w:rsidRDefault="00FA3D84" w:rsidP="00FA3D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A34B14" w14:textId="12B8B6E8" w:rsidR="00FA3D84" w:rsidRPr="00FA3D84" w:rsidRDefault="00FA3D84" w:rsidP="00FA3D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D8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AC74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3D84">
        <w:rPr>
          <w:rFonts w:ascii="Times New Roman" w:eastAsia="Times New Roman" w:hAnsi="Times New Roman" w:cs="Times New Roman"/>
          <w:b/>
          <w:sz w:val="28"/>
          <w:szCs w:val="28"/>
        </w:rPr>
        <w:t>6. Дыхательная гимнастика.</w:t>
      </w:r>
    </w:p>
    <w:p w14:paraId="7E952455" w14:textId="6824CC30" w:rsidR="00FA3D84" w:rsidRDefault="00FA3D84" w:rsidP="00FA3D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3D84">
        <w:rPr>
          <w:rFonts w:ascii="Times New Roman" w:eastAsia="Times New Roman" w:hAnsi="Times New Roman" w:cs="Times New Roman"/>
          <w:sz w:val="28"/>
          <w:szCs w:val="28"/>
        </w:rPr>
        <w:t>Дыхательная</w:t>
      </w:r>
      <w:proofErr w:type="gramEnd"/>
      <w:r w:rsidRPr="00FA3D84">
        <w:rPr>
          <w:rFonts w:ascii="Times New Roman" w:eastAsia="Times New Roman" w:hAnsi="Times New Roman" w:cs="Times New Roman"/>
          <w:sz w:val="28"/>
          <w:szCs w:val="28"/>
        </w:rPr>
        <w:t xml:space="preserve"> гимнастика-гимнастические упражнения с произвольным изменением характера или продолжительности дыхательного цикла. Сочетание     статических     и     динамических     упражнений.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Упражнения: </w:t>
      </w:r>
      <w:proofErr w:type="gramStart"/>
      <w:r w:rsidRPr="00FA3D84">
        <w:rPr>
          <w:rFonts w:ascii="Times New Roman" w:eastAsia="Times New Roman" w:hAnsi="Times New Roman" w:cs="Times New Roman"/>
          <w:sz w:val="28"/>
          <w:szCs w:val="28"/>
        </w:rPr>
        <w:t>«Удивимся», «Петушок», «Маятник», «Ёжик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«Насос», «Самовар», «Ветер», </w:t>
      </w:r>
      <w:r w:rsidRPr="00FA3D84">
        <w:rPr>
          <w:rFonts w:ascii="Times New Roman" w:eastAsia="Times New Roman" w:hAnsi="Times New Roman" w:cs="Times New Roman"/>
          <w:sz w:val="28"/>
          <w:szCs w:val="28"/>
        </w:rPr>
        <w:t>«Плечи», «Задуем торт», «Полёт на луну», «Полёт на солнце», «Лёгкий ветерок», «Лодочка на волнах».</w:t>
      </w:r>
      <w:proofErr w:type="gramEnd"/>
      <w:r w:rsidRPr="00FA3D84">
        <w:rPr>
          <w:rFonts w:ascii="Times New Roman" w:eastAsia="Times New Roman" w:hAnsi="Times New Roman" w:cs="Times New Roman"/>
          <w:sz w:val="28"/>
          <w:szCs w:val="28"/>
        </w:rPr>
        <w:t xml:space="preserve"> «Дышим на вертушку», «Чистим носы» и другие.</w:t>
      </w:r>
    </w:p>
    <w:p w14:paraId="239E113F" w14:textId="77777777" w:rsidR="00FA3D84" w:rsidRDefault="00FA3D84" w:rsidP="00FA3D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D41468" w14:textId="7FE8DE1E" w:rsidR="00FA3D84" w:rsidRPr="00FA3D84" w:rsidRDefault="00FA3D84" w:rsidP="00FA3D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D84">
        <w:rPr>
          <w:rFonts w:ascii="Times New Roman" w:eastAsia="Times New Roman" w:hAnsi="Times New Roman" w:cs="Times New Roman"/>
          <w:b/>
          <w:sz w:val="28"/>
          <w:szCs w:val="28"/>
        </w:rPr>
        <w:t>Раздел 7. Гимнастика для глаз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D1FB1F8" w14:textId="02086A65" w:rsidR="00FA3D84" w:rsidRPr="00FA3D84" w:rsidRDefault="00FA3D84" w:rsidP="00FA3D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D84">
        <w:rPr>
          <w:rFonts w:ascii="Times New Roman" w:eastAsia="Times New Roman" w:hAnsi="Times New Roman" w:cs="Times New Roman"/>
          <w:sz w:val="28"/>
          <w:szCs w:val="28"/>
        </w:rPr>
        <w:t xml:space="preserve">Гимнастика улучшает кровообращение для глаз, что способствует уменьшению их утомляемости. Также она укрепляет глазодвигательные мышцы.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FA3D84">
        <w:rPr>
          <w:rFonts w:ascii="Times New Roman" w:eastAsia="Times New Roman" w:hAnsi="Times New Roman" w:cs="Times New Roman"/>
          <w:sz w:val="28"/>
          <w:szCs w:val="28"/>
        </w:rPr>
        <w:t>Упражнения: «Дождик». «Теремок», «Белка», «Ветер», «Зайка»,</w:t>
      </w:r>
    </w:p>
    <w:p w14:paraId="5C2EEE9D" w14:textId="23FB6F48" w:rsidR="00FA3D84" w:rsidRDefault="00FA3D84" w:rsidP="00FA3D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D84">
        <w:rPr>
          <w:rFonts w:ascii="Times New Roman" w:eastAsia="Times New Roman" w:hAnsi="Times New Roman" w:cs="Times New Roman"/>
          <w:sz w:val="28"/>
          <w:szCs w:val="28"/>
        </w:rPr>
        <w:t>«Самолёт», «Лиса», «Медведь», «Комарик», «Оса», «Буквы» и другие.</w:t>
      </w:r>
    </w:p>
    <w:p w14:paraId="1BB6B489" w14:textId="77777777" w:rsidR="00FA3D84" w:rsidRDefault="00FA3D84" w:rsidP="00FA3D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C854A8" w14:textId="77777777" w:rsidR="00F413E7" w:rsidRDefault="00F413E7" w:rsidP="00FA3D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10502C" w14:textId="76DA864C" w:rsidR="00FA3D84" w:rsidRPr="00FA3D84" w:rsidRDefault="00FA3D84" w:rsidP="00FA3D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D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AC74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3D84">
        <w:rPr>
          <w:rFonts w:ascii="Times New Roman" w:eastAsia="Times New Roman" w:hAnsi="Times New Roman" w:cs="Times New Roman"/>
          <w:b/>
          <w:sz w:val="28"/>
          <w:szCs w:val="28"/>
        </w:rPr>
        <w:t>8. Пальчиковая гимнастика.</w:t>
      </w:r>
    </w:p>
    <w:p w14:paraId="4B38B845" w14:textId="6691CB8C" w:rsidR="00F413E7" w:rsidRDefault="00FA3D84" w:rsidP="00FA3D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D84">
        <w:rPr>
          <w:rFonts w:ascii="Times New Roman" w:eastAsia="Times New Roman" w:hAnsi="Times New Roman" w:cs="Times New Roman"/>
          <w:sz w:val="28"/>
          <w:szCs w:val="28"/>
        </w:rPr>
        <w:t xml:space="preserve">Эти игровые упражнения с приговорками отлично развивают внимание, память, концентрацию и речь. Эти упражнения используются перед дыхательными упражнениями или перед релаксацией. </w:t>
      </w:r>
      <w:r w:rsidR="00105C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A3D8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05C1C">
        <w:rPr>
          <w:rFonts w:ascii="Times New Roman" w:eastAsia="Times New Roman" w:hAnsi="Times New Roman" w:cs="Times New Roman"/>
          <w:sz w:val="28"/>
          <w:szCs w:val="28"/>
        </w:rPr>
        <w:t xml:space="preserve">пражнения: </w:t>
      </w:r>
      <w:proofErr w:type="gramStart"/>
      <w:r w:rsidR="00105C1C">
        <w:rPr>
          <w:rFonts w:ascii="Times New Roman" w:eastAsia="Times New Roman" w:hAnsi="Times New Roman" w:cs="Times New Roman"/>
          <w:sz w:val="28"/>
          <w:szCs w:val="28"/>
        </w:rPr>
        <w:t xml:space="preserve">«Гости», </w:t>
      </w:r>
      <w:r w:rsidRPr="00FA3D84">
        <w:rPr>
          <w:rFonts w:ascii="Times New Roman" w:eastAsia="Times New Roman" w:hAnsi="Times New Roman" w:cs="Times New Roman"/>
          <w:sz w:val="28"/>
          <w:szCs w:val="28"/>
        </w:rPr>
        <w:t>«Пироги», «Мастера», «Капуста», «Слова»</w:t>
      </w:r>
      <w:r w:rsidR="00105C1C">
        <w:rPr>
          <w:rFonts w:ascii="Times New Roman" w:eastAsia="Times New Roman" w:hAnsi="Times New Roman" w:cs="Times New Roman"/>
          <w:sz w:val="28"/>
          <w:szCs w:val="28"/>
        </w:rPr>
        <w:t xml:space="preserve">, «Весна», «Солнце», «Бабочка», </w:t>
      </w:r>
      <w:r w:rsidRPr="00FA3D84">
        <w:rPr>
          <w:rFonts w:ascii="Times New Roman" w:eastAsia="Times New Roman" w:hAnsi="Times New Roman" w:cs="Times New Roman"/>
          <w:sz w:val="28"/>
          <w:szCs w:val="28"/>
        </w:rPr>
        <w:t>«Пальчики», «Жук», «Солнце», «Пальчики» и другие.</w:t>
      </w:r>
      <w:proofErr w:type="gramEnd"/>
    </w:p>
    <w:p w14:paraId="1409B606" w14:textId="77777777" w:rsidR="00F413E7" w:rsidRDefault="00F413E7" w:rsidP="00F413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95F15C" w14:textId="77777777" w:rsidR="00F413E7" w:rsidRPr="00F413E7" w:rsidRDefault="00F413E7" w:rsidP="00F413E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3E7">
        <w:rPr>
          <w:rFonts w:ascii="Times New Roman" w:eastAsia="Times New Roman" w:hAnsi="Times New Roman" w:cs="Times New Roman"/>
          <w:b/>
          <w:sz w:val="28"/>
          <w:szCs w:val="28"/>
        </w:rPr>
        <w:t>Раздел 9. Релаксация.</w:t>
      </w:r>
    </w:p>
    <w:p w14:paraId="3CCEDFF8" w14:textId="6AB334DF" w:rsidR="00F413E7" w:rsidRPr="00F413E7" w:rsidRDefault="00F413E7" w:rsidP="00F413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E7">
        <w:rPr>
          <w:rFonts w:ascii="Times New Roman" w:eastAsia="Times New Roman" w:hAnsi="Times New Roman" w:cs="Times New Roman"/>
          <w:sz w:val="28"/>
          <w:szCs w:val="28"/>
        </w:rPr>
        <w:t xml:space="preserve">Релаксация-это гимнастические, активно выполняемые упражнения с максимально возможным снижением тонического напряжения мускулатуры. Они способны уменьшению чрезмерного напряжения мышц, снимают утомление, способствуют улучшению </w:t>
      </w:r>
      <w:proofErr w:type="spellStart"/>
      <w:r w:rsidRPr="00F413E7">
        <w:rPr>
          <w:rFonts w:ascii="Times New Roman" w:eastAsia="Times New Roman" w:hAnsi="Times New Roman" w:cs="Times New Roman"/>
          <w:sz w:val="28"/>
          <w:szCs w:val="28"/>
        </w:rPr>
        <w:t>крово</w:t>
      </w:r>
      <w:proofErr w:type="spellEnd"/>
      <w:r w:rsidRPr="00F413E7">
        <w:rPr>
          <w:rFonts w:ascii="Times New Roman" w:eastAsia="Times New Roman" w:hAnsi="Times New Roman" w:cs="Times New Roman"/>
          <w:sz w:val="28"/>
          <w:szCs w:val="28"/>
        </w:rPr>
        <w:t xml:space="preserve">-и </w:t>
      </w:r>
      <w:proofErr w:type="spellStart"/>
      <w:r w:rsidRPr="00F413E7">
        <w:rPr>
          <w:rFonts w:ascii="Times New Roman" w:eastAsia="Times New Roman" w:hAnsi="Times New Roman" w:cs="Times New Roman"/>
          <w:sz w:val="28"/>
          <w:szCs w:val="28"/>
        </w:rPr>
        <w:t>лимфооттока</w:t>
      </w:r>
      <w:proofErr w:type="spellEnd"/>
      <w:r w:rsidRPr="00F413E7"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еренапряжённых     мышцах.                                                                                                           </w:t>
      </w:r>
      <w:r w:rsidRPr="00F413E7">
        <w:rPr>
          <w:rFonts w:ascii="Times New Roman" w:eastAsia="Times New Roman" w:hAnsi="Times New Roman" w:cs="Times New Roman"/>
          <w:sz w:val="28"/>
          <w:szCs w:val="28"/>
        </w:rPr>
        <w:t xml:space="preserve">Упражнения:     </w:t>
      </w:r>
      <w:proofErr w:type="gramStart"/>
      <w:r w:rsidRPr="00F413E7">
        <w:rPr>
          <w:rFonts w:ascii="Times New Roman" w:eastAsia="Times New Roman" w:hAnsi="Times New Roman" w:cs="Times New Roman"/>
          <w:sz w:val="28"/>
          <w:szCs w:val="28"/>
        </w:rPr>
        <w:t>«Замедленное     движени</w:t>
      </w:r>
      <w:r>
        <w:rPr>
          <w:rFonts w:ascii="Times New Roman" w:eastAsia="Times New Roman" w:hAnsi="Times New Roman" w:cs="Times New Roman"/>
          <w:sz w:val="28"/>
          <w:szCs w:val="28"/>
        </w:rPr>
        <w:t>е», «Зёрнышко»,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«Снежная баба», </w:t>
      </w:r>
      <w:r w:rsidRPr="00F413E7">
        <w:rPr>
          <w:rFonts w:ascii="Times New Roman" w:eastAsia="Times New Roman" w:hAnsi="Times New Roman" w:cs="Times New Roman"/>
          <w:sz w:val="28"/>
          <w:szCs w:val="28"/>
        </w:rPr>
        <w:t>«Птичка»,</w:t>
      </w:r>
      <w:r w:rsidRPr="00F413E7">
        <w:rPr>
          <w:rFonts w:ascii="Times New Roman" w:eastAsia="Times New Roman" w:hAnsi="Times New Roman" w:cs="Times New Roman"/>
          <w:sz w:val="28"/>
          <w:szCs w:val="28"/>
        </w:rPr>
        <w:tab/>
        <w:t>«Тишина»,</w:t>
      </w:r>
      <w:r w:rsidRPr="00F413E7">
        <w:rPr>
          <w:rFonts w:ascii="Times New Roman" w:eastAsia="Times New Roman" w:hAnsi="Times New Roman" w:cs="Times New Roman"/>
          <w:sz w:val="28"/>
          <w:szCs w:val="28"/>
        </w:rPr>
        <w:tab/>
        <w:t>«Летний</w:t>
      </w:r>
      <w:r w:rsidRPr="00F413E7">
        <w:rPr>
          <w:rFonts w:ascii="Times New Roman" w:eastAsia="Times New Roman" w:hAnsi="Times New Roman" w:cs="Times New Roman"/>
          <w:sz w:val="28"/>
          <w:szCs w:val="28"/>
        </w:rPr>
        <w:tab/>
        <w:t>денёк», Лимон», «Лентяи», «Вибрация», «Буратин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о», «Сказка», «Океан», «Рыбки», «Овощи», «Олени» и другие. </w:t>
      </w:r>
      <w:proofErr w:type="gramEnd"/>
    </w:p>
    <w:p w14:paraId="6772F626" w14:textId="77777777" w:rsidR="00F413E7" w:rsidRPr="00F413E7" w:rsidRDefault="00F413E7" w:rsidP="00F413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3E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10. Подвижные игры. </w:t>
      </w:r>
    </w:p>
    <w:p w14:paraId="27E8593A" w14:textId="3BA6AEE1" w:rsidR="00F413E7" w:rsidRPr="00F413E7" w:rsidRDefault="00F413E7" w:rsidP="00F413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E7">
        <w:rPr>
          <w:rFonts w:ascii="Times New Roman" w:eastAsia="Times New Roman" w:hAnsi="Times New Roman" w:cs="Times New Roman"/>
          <w:sz w:val="28"/>
          <w:szCs w:val="28"/>
        </w:rPr>
        <w:t>В подвижные игры включены игры и игровые упражнения на развитие внимания, пространственного ориентирования, ловкости, смелости, координации, точнос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ти, спонтанности и ритмичности.                                                     </w:t>
      </w:r>
      <w:r w:rsidRPr="00F413E7">
        <w:rPr>
          <w:rFonts w:ascii="Times New Roman" w:eastAsia="Times New Roman" w:hAnsi="Times New Roman" w:cs="Times New Roman"/>
          <w:sz w:val="28"/>
          <w:szCs w:val="28"/>
        </w:rPr>
        <w:t>Игры: «Репка». «Хитрая лиса», «Поиграй с мишкой», «Идёт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 лесу»,                         </w:t>
      </w:r>
      <w:r w:rsidRPr="00F413E7">
        <w:rPr>
          <w:rFonts w:ascii="Times New Roman" w:eastAsia="Times New Roman" w:hAnsi="Times New Roman" w:cs="Times New Roman"/>
          <w:sz w:val="28"/>
          <w:szCs w:val="28"/>
        </w:rPr>
        <w:t xml:space="preserve">«У  медведя  </w:t>
      </w:r>
      <w:proofErr w:type="gramStart"/>
      <w:r w:rsidRPr="00F413E7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F413E7">
        <w:rPr>
          <w:rFonts w:ascii="Times New Roman" w:eastAsia="Times New Roman" w:hAnsi="Times New Roman" w:cs="Times New Roman"/>
          <w:sz w:val="28"/>
          <w:szCs w:val="28"/>
        </w:rPr>
        <w:t xml:space="preserve">  бору»,  «Бегай  и  замри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 «Совушка-сова»,  «Острова»,                       </w:t>
      </w:r>
      <w:r w:rsidRPr="00F413E7">
        <w:rPr>
          <w:rFonts w:ascii="Times New Roman" w:eastAsia="Times New Roman" w:hAnsi="Times New Roman" w:cs="Times New Roman"/>
          <w:sz w:val="28"/>
          <w:szCs w:val="28"/>
        </w:rPr>
        <w:t>«Блинчики», «Удочки»,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«Мы-весёлые ребята» и другие».</w:t>
      </w:r>
    </w:p>
    <w:p w14:paraId="05E19556" w14:textId="77777777" w:rsidR="00F413E7" w:rsidRDefault="00F413E7" w:rsidP="00F413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11. Итоговые занятия. </w:t>
      </w:r>
    </w:p>
    <w:p w14:paraId="023AA35D" w14:textId="1F3F8CCF" w:rsidR="00F413E7" w:rsidRPr="00F413E7" w:rsidRDefault="00F75CE0" w:rsidP="00F413E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="00F413E7" w:rsidRPr="00F413E7">
        <w:rPr>
          <w:rFonts w:ascii="Times New Roman" w:eastAsia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F413E7" w:rsidRPr="00F413E7">
        <w:rPr>
          <w:rFonts w:ascii="Times New Roman" w:eastAsia="Times New Roman" w:hAnsi="Times New Roman" w:cs="Times New Roman"/>
          <w:sz w:val="28"/>
          <w:szCs w:val="28"/>
        </w:rPr>
        <w:t xml:space="preserve"> проход</w:t>
      </w:r>
      <w:r>
        <w:rPr>
          <w:rFonts w:ascii="Times New Roman" w:eastAsia="Times New Roman" w:hAnsi="Times New Roman" w:cs="Times New Roman"/>
          <w:sz w:val="28"/>
          <w:szCs w:val="28"/>
        </w:rPr>
        <w:t>ит 1 раз в год, в</w:t>
      </w:r>
      <w:r w:rsidR="00F413E7" w:rsidRPr="00F413E7">
        <w:rPr>
          <w:rFonts w:ascii="Times New Roman" w:eastAsia="Times New Roman" w:hAnsi="Times New Roman" w:cs="Times New Roman"/>
          <w:sz w:val="28"/>
          <w:szCs w:val="28"/>
        </w:rPr>
        <w:t xml:space="preserve"> мае с родителями.</w:t>
      </w:r>
    </w:p>
    <w:p w14:paraId="0DE71E92" w14:textId="1E99D0AC" w:rsidR="00F413E7" w:rsidRDefault="00F413E7" w:rsidP="00F413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363541" w14:textId="77777777" w:rsidR="00FA3D84" w:rsidRPr="00F413E7" w:rsidRDefault="00FA3D84" w:rsidP="00F413E7">
      <w:pPr>
        <w:rPr>
          <w:rFonts w:ascii="Times New Roman" w:eastAsia="Times New Roman" w:hAnsi="Times New Roman" w:cs="Times New Roman"/>
          <w:sz w:val="28"/>
          <w:szCs w:val="28"/>
        </w:rPr>
        <w:sectPr w:rsidR="00FA3D84" w:rsidRPr="00F413E7" w:rsidSect="00735192">
          <w:pgSz w:w="11910" w:h="16840"/>
          <w:pgMar w:top="1120" w:right="711" w:bottom="1200" w:left="1134" w:header="0" w:footer="925" w:gutter="0"/>
          <w:cols w:space="720"/>
        </w:sectPr>
      </w:pPr>
    </w:p>
    <w:p w14:paraId="6B278C38" w14:textId="6DFFDF5E" w:rsidR="006E7B84" w:rsidRPr="006A39C6" w:rsidRDefault="00E803CB" w:rsidP="00073CD0">
      <w:pPr>
        <w:pStyle w:val="2"/>
        <w:spacing w:before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2.2 </w:t>
      </w:r>
      <w:r w:rsidR="006E7B84"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5"/>
    </w:p>
    <w:p w14:paraId="7BAFF7D3" w14:textId="77777777" w:rsidR="00D47413" w:rsidRDefault="00D47413" w:rsidP="00073C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32E89" w14:textId="098839CC" w:rsidR="006E7B84" w:rsidRPr="00D47413" w:rsidRDefault="006E7B84" w:rsidP="00D474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tbl>
      <w:tblPr>
        <w:tblW w:w="5000" w:type="pct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26"/>
        <w:gridCol w:w="765"/>
        <w:gridCol w:w="2169"/>
        <w:gridCol w:w="798"/>
        <w:gridCol w:w="1466"/>
        <w:gridCol w:w="1337"/>
        <w:gridCol w:w="1466"/>
        <w:gridCol w:w="1841"/>
      </w:tblGrid>
      <w:tr w:rsidR="009D4238" w:rsidRPr="006E7B84" w14:paraId="38698201" w14:textId="77777777" w:rsidTr="009D4238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2C70" w14:textId="77777777" w:rsidR="006E7B84" w:rsidRPr="006E7B84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262EA978" w14:textId="77777777" w:rsidR="006E7B84" w:rsidRPr="006E7B84" w:rsidRDefault="006E7B84" w:rsidP="00D62B85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1FD5" w14:textId="77777777" w:rsidR="006E7B84" w:rsidRPr="006E7B84" w:rsidRDefault="006E7B84" w:rsidP="00D62B85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13E9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89D7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DFCA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0453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C9FA" w14:textId="77777777" w:rsidR="006E7B84" w:rsidRPr="006E7B84" w:rsidRDefault="006E7B84" w:rsidP="00D62B85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01F7642" w14:textId="77777777" w:rsidR="006E7B84" w:rsidRPr="006E7B84" w:rsidRDefault="006E7B84" w:rsidP="00D62B85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6DD0" w14:textId="77777777" w:rsidR="006E7B84" w:rsidRPr="006E7B84" w:rsidRDefault="006E7B84" w:rsidP="00D62B8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9D4238" w:rsidRPr="006E7B84" w14:paraId="3B1FB3BA" w14:textId="77777777" w:rsidTr="009D4238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9C5F" w14:textId="5EA596C3" w:rsidR="00AC742E" w:rsidRPr="006E7B84" w:rsidRDefault="00AC742E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EA83" w14:textId="77777777" w:rsidR="00AC742E" w:rsidRPr="006E7B84" w:rsidRDefault="00AC742E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045D" w14:textId="77777777" w:rsidR="00AC742E" w:rsidRPr="005A4795" w:rsidRDefault="00AC742E" w:rsidP="00AC742E">
            <w:pPr>
              <w:pStyle w:val="TableParagraph"/>
              <w:spacing w:before="22"/>
              <w:ind w:left="35"/>
              <w:jc w:val="left"/>
              <w:rPr>
                <w:sz w:val="24"/>
                <w:szCs w:val="24"/>
              </w:rPr>
            </w:pPr>
            <w:r w:rsidRPr="005A4795">
              <w:rPr>
                <w:sz w:val="24"/>
                <w:szCs w:val="24"/>
              </w:rPr>
              <w:t>Вводное занятие</w:t>
            </w:r>
          </w:p>
          <w:p w14:paraId="36488320" w14:textId="10B64040" w:rsidR="00AC742E" w:rsidRPr="006E7B84" w:rsidRDefault="00AC742E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5A4795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2CCF" w14:textId="2C622421" w:rsidR="00AC742E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ADEE" w14:textId="77777777" w:rsidR="00AC742E" w:rsidRPr="006E7B84" w:rsidRDefault="00AC742E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6E2A" w14:textId="11168205" w:rsidR="00AC742E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E78C" w14:textId="28DF3EEB" w:rsidR="00AC742E" w:rsidRPr="009D4238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B8BC" w14:textId="1E066B7A" w:rsidR="00AC742E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</w:p>
        </w:tc>
      </w:tr>
      <w:tr w:rsidR="009D4238" w:rsidRPr="006E7B84" w14:paraId="1DF1C1D4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8C67" w14:textId="1195B240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31EB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F0CB" w14:textId="3ACB904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5A4795">
              <w:rPr>
                <w:rFonts w:ascii="Times New Roman" w:hAnsi="Times New Roman"/>
                <w:sz w:val="24"/>
                <w:szCs w:val="24"/>
              </w:rPr>
              <w:t>Общеразвивающая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6F37" w14:textId="79E53BC6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7827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74F1" w14:textId="54F0F24E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164C" w14:textId="7EBF4ECE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B5D1" w14:textId="77777777" w:rsidR="009D4238" w:rsidRPr="009D4238" w:rsidRDefault="009D4238" w:rsidP="009D4238">
            <w:pPr>
              <w:pStyle w:val="TableParagraph"/>
              <w:spacing w:before="21"/>
              <w:jc w:val="left"/>
              <w:rPr>
                <w:b/>
                <w:sz w:val="24"/>
                <w:szCs w:val="24"/>
              </w:rPr>
            </w:pPr>
            <w:r w:rsidRPr="009D4238">
              <w:rPr>
                <w:b/>
                <w:sz w:val="24"/>
                <w:szCs w:val="24"/>
              </w:rPr>
              <w:t>Наблюдения,</w:t>
            </w:r>
          </w:p>
          <w:p w14:paraId="487725CB" w14:textId="3009D0F8" w:rsidR="009D4238" w:rsidRPr="009D4238" w:rsidRDefault="009D4238" w:rsidP="009D42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r w:rsidRPr="009D4238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9D4238">
              <w:rPr>
                <w:rFonts w:ascii="Times New Roman" w:hAnsi="Times New Roman"/>
                <w:b/>
                <w:sz w:val="24"/>
                <w:szCs w:val="24"/>
              </w:rPr>
              <w:t>контрольных упражнений</w:t>
            </w:r>
          </w:p>
        </w:tc>
      </w:tr>
      <w:tr w:rsidR="009D4238" w:rsidRPr="006E7B84" w14:paraId="135D2829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F05F" w14:textId="36E3FAF2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F7196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51BE" w14:textId="48F9D25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C277D2">
              <w:rPr>
                <w:rFonts w:ascii="Times New Roman" w:hAnsi="Times New Roman"/>
                <w:sz w:val="24"/>
                <w:szCs w:val="24"/>
              </w:rPr>
              <w:t>Общеразвивающая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E673" w14:textId="6A331001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B081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1FD4" w14:textId="3A8C799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FCF20" w14:textId="0C3F3EEF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082F" w14:textId="77777777" w:rsidR="009D4238" w:rsidRPr="009D4238" w:rsidRDefault="009D4238" w:rsidP="009D4238">
            <w:pPr>
              <w:pStyle w:val="TableParagraph"/>
              <w:spacing w:before="21"/>
              <w:jc w:val="left"/>
              <w:rPr>
                <w:b/>
                <w:sz w:val="24"/>
                <w:szCs w:val="24"/>
              </w:rPr>
            </w:pPr>
            <w:r w:rsidRPr="009D4238">
              <w:rPr>
                <w:b/>
                <w:sz w:val="24"/>
                <w:szCs w:val="24"/>
              </w:rPr>
              <w:t>Наблюдения,</w:t>
            </w:r>
          </w:p>
          <w:p w14:paraId="07F9C091" w14:textId="1756AB20" w:rsidR="009D4238" w:rsidRPr="009D4238" w:rsidRDefault="009D4238" w:rsidP="009D42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r w:rsidRPr="009D4238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9D4238">
              <w:rPr>
                <w:rFonts w:ascii="Times New Roman" w:hAnsi="Times New Roman"/>
                <w:b/>
                <w:sz w:val="24"/>
                <w:szCs w:val="24"/>
              </w:rPr>
              <w:t>контрольных упражнений</w:t>
            </w:r>
          </w:p>
        </w:tc>
      </w:tr>
      <w:tr w:rsidR="009D4238" w:rsidRPr="006E7B84" w14:paraId="56A671E6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5517" w14:textId="631EEA82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416E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5C5FF" w14:textId="3307F04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C277D2">
              <w:rPr>
                <w:rFonts w:ascii="Times New Roman" w:hAnsi="Times New Roman"/>
                <w:sz w:val="24"/>
                <w:szCs w:val="24"/>
              </w:rPr>
              <w:t>Общеразвивающая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817B" w14:textId="43F9DC5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2E36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C859" w14:textId="3A20AAB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EC66" w14:textId="715E014E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9901" w14:textId="77777777" w:rsidR="009D4238" w:rsidRPr="009D4238" w:rsidRDefault="009D4238" w:rsidP="009D4238">
            <w:pPr>
              <w:pStyle w:val="TableParagraph"/>
              <w:spacing w:before="21"/>
              <w:jc w:val="left"/>
              <w:rPr>
                <w:b/>
                <w:sz w:val="24"/>
                <w:szCs w:val="24"/>
              </w:rPr>
            </w:pPr>
            <w:r w:rsidRPr="009D4238">
              <w:rPr>
                <w:b/>
                <w:sz w:val="24"/>
                <w:szCs w:val="24"/>
              </w:rPr>
              <w:t>Наблюдения,</w:t>
            </w:r>
          </w:p>
          <w:p w14:paraId="1A51FEBE" w14:textId="6CCDA5E9" w:rsidR="009D4238" w:rsidRPr="009D4238" w:rsidRDefault="009D4238" w:rsidP="009D42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r w:rsidRPr="009D4238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9D4238">
              <w:rPr>
                <w:rFonts w:ascii="Times New Roman" w:hAnsi="Times New Roman"/>
                <w:b/>
                <w:sz w:val="24"/>
                <w:szCs w:val="24"/>
              </w:rPr>
              <w:t>контрольных упражнений</w:t>
            </w:r>
          </w:p>
        </w:tc>
      </w:tr>
      <w:tr w:rsidR="009D4238" w:rsidRPr="006E7B84" w14:paraId="515AB31D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A2ED" w14:textId="341759D7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4E44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5D64" w14:textId="5298EFD6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C277D2">
              <w:rPr>
                <w:rFonts w:ascii="Times New Roman" w:hAnsi="Times New Roman"/>
                <w:sz w:val="24"/>
                <w:szCs w:val="24"/>
              </w:rPr>
              <w:t>Общеразвивающая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CB9A" w14:textId="6386D79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F999A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8DCD" w14:textId="1241C556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B7D4" w14:textId="3E650D2A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C0E0" w14:textId="77777777" w:rsidR="009D4238" w:rsidRPr="009D4238" w:rsidRDefault="009D4238" w:rsidP="009D4238">
            <w:pPr>
              <w:pStyle w:val="TableParagraph"/>
              <w:spacing w:before="21"/>
              <w:jc w:val="left"/>
              <w:rPr>
                <w:b/>
                <w:sz w:val="24"/>
                <w:szCs w:val="24"/>
              </w:rPr>
            </w:pPr>
            <w:r w:rsidRPr="009D4238">
              <w:rPr>
                <w:b/>
                <w:sz w:val="24"/>
                <w:szCs w:val="24"/>
              </w:rPr>
              <w:t>Наблюдения,</w:t>
            </w:r>
          </w:p>
          <w:p w14:paraId="6EB92F5B" w14:textId="6F8E1422" w:rsidR="009D4238" w:rsidRPr="009D4238" w:rsidRDefault="009D4238" w:rsidP="009D42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r w:rsidRPr="009D4238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9D4238">
              <w:rPr>
                <w:rFonts w:ascii="Times New Roman" w:hAnsi="Times New Roman"/>
                <w:b/>
                <w:sz w:val="24"/>
                <w:szCs w:val="24"/>
              </w:rPr>
              <w:t>контрольных упражнений</w:t>
            </w:r>
          </w:p>
        </w:tc>
      </w:tr>
      <w:tr w:rsidR="009D4238" w:rsidRPr="006E7B84" w14:paraId="5DEAFDBA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1E03" w14:textId="7EDE540F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2BF5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0522A" w14:textId="5035D91B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C277D2">
              <w:rPr>
                <w:rFonts w:ascii="Times New Roman" w:hAnsi="Times New Roman"/>
                <w:sz w:val="24"/>
                <w:szCs w:val="24"/>
              </w:rPr>
              <w:t>Общеразвивающая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C7FB" w14:textId="470A6BFD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E744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4D193" w14:textId="003C371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8E53F" w14:textId="45B6D99A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7567C" w14:textId="77777777" w:rsidR="009D4238" w:rsidRPr="009D4238" w:rsidRDefault="009D4238" w:rsidP="009D4238">
            <w:pPr>
              <w:pStyle w:val="TableParagraph"/>
              <w:spacing w:before="21"/>
              <w:jc w:val="left"/>
              <w:rPr>
                <w:b/>
                <w:sz w:val="24"/>
                <w:szCs w:val="24"/>
              </w:rPr>
            </w:pPr>
            <w:r w:rsidRPr="009D4238">
              <w:rPr>
                <w:b/>
                <w:sz w:val="24"/>
                <w:szCs w:val="24"/>
              </w:rPr>
              <w:t>Наблюдения,</w:t>
            </w:r>
          </w:p>
          <w:p w14:paraId="2A3F6AA5" w14:textId="06ADAFE3" w:rsidR="009D4238" w:rsidRPr="009D4238" w:rsidRDefault="009D4238" w:rsidP="009D42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r w:rsidRPr="009D4238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9D4238">
              <w:rPr>
                <w:rFonts w:ascii="Times New Roman" w:hAnsi="Times New Roman"/>
                <w:b/>
                <w:sz w:val="24"/>
                <w:szCs w:val="24"/>
              </w:rPr>
              <w:t>контрольных упражнений</w:t>
            </w:r>
          </w:p>
        </w:tc>
      </w:tr>
      <w:tr w:rsidR="009D4238" w:rsidRPr="006E7B84" w14:paraId="31986588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66B5" w14:textId="324BC42D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417EF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DEB4" w14:textId="3CD6BE0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C277D2">
              <w:rPr>
                <w:rFonts w:ascii="Times New Roman" w:hAnsi="Times New Roman"/>
                <w:sz w:val="24"/>
                <w:szCs w:val="24"/>
              </w:rPr>
              <w:t>Общеразвивающая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5FAE" w14:textId="75DDAD76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6A35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3E7B" w14:textId="2119D50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DC9D" w14:textId="12C6BE84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4CF7" w14:textId="77777777" w:rsidR="009D4238" w:rsidRPr="009D4238" w:rsidRDefault="009D4238" w:rsidP="009D4238">
            <w:pPr>
              <w:pStyle w:val="TableParagraph"/>
              <w:spacing w:before="21"/>
              <w:jc w:val="left"/>
              <w:rPr>
                <w:b/>
                <w:sz w:val="24"/>
                <w:szCs w:val="24"/>
              </w:rPr>
            </w:pPr>
            <w:r w:rsidRPr="009D4238">
              <w:rPr>
                <w:b/>
                <w:sz w:val="24"/>
                <w:szCs w:val="24"/>
              </w:rPr>
              <w:t>Наблюдения,</w:t>
            </w:r>
          </w:p>
          <w:p w14:paraId="59692409" w14:textId="74326DBA" w:rsidR="009D4238" w:rsidRPr="009D4238" w:rsidRDefault="009D4238" w:rsidP="009D42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r w:rsidRPr="009D4238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9D4238">
              <w:rPr>
                <w:rFonts w:ascii="Times New Roman" w:hAnsi="Times New Roman"/>
                <w:b/>
                <w:sz w:val="24"/>
                <w:szCs w:val="24"/>
              </w:rPr>
              <w:t>контрольных упражнений</w:t>
            </w:r>
          </w:p>
        </w:tc>
      </w:tr>
      <w:tr w:rsidR="009D4238" w:rsidRPr="006E7B84" w14:paraId="295E9482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F6D7" w14:textId="1FB1CE96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A2EF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809E" w14:textId="03899DA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0459B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066A" w14:textId="54547EED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E241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B7F9" w14:textId="770D5FED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958F" w14:textId="6D87920F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C8170" w14:textId="17FEAD0F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4EB64D2B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B037" w14:textId="034F1AFA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FC94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A85C" w14:textId="5825D899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0459B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3AF28" w14:textId="48963C1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3744A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FDCC" w14:textId="57260A2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3674" w14:textId="04FB4DED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6D496" w14:textId="2041CB07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2F608383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DF34" w14:textId="0CCA8B11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29B4B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5813" w14:textId="3EF3408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0459B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A3D9" w14:textId="468B163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9898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FD41C" w14:textId="696021CE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92EA8" w14:textId="37E935F8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BFDE" w14:textId="17169653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33AE930D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8724" w14:textId="5145BF07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614C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65C5" w14:textId="150001F8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0459B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0324" w14:textId="60E0251A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6E58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FFF5" w14:textId="27FDB90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399C" w14:textId="08C83FC4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0D2F" w14:textId="5891AC44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4CE57413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7B1A" w14:textId="7BBE54AF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4F6A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6D7A" w14:textId="3C584908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0459B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9E3C" w14:textId="11FC509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577D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1B46" w14:textId="4BB0D9B3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7FD23" w14:textId="0542FF6C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6DDBD" w14:textId="678A9CCB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62EF7160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216E" w14:textId="4FC3B6BC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5499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510A" w14:textId="21F68BC1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0459B">
              <w:rPr>
                <w:rFonts w:ascii="Times New Roman" w:hAnsi="Times New Roman"/>
                <w:sz w:val="24"/>
                <w:szCs w:val="24"/>
              </w:rPr>
              <w:t>Самомассаж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D635" w14:textId="17AC1A74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8678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93EA" w14:textId="5A9C87C9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E6E8B" w14:textId="764D9511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B1F9" w14:textId="4BAE0DC2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77F5B59F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E300" w14:textId="22461933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4F31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DCA0" w14:textId="2253CA6E" w:rsidR="009D4238" w:rsidRPr="006E7B84" w:rsidRDefault="009D4238" w:rsidP="009D42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B1499">
              <w:rPr>
                <w:rFonts w:ascii="Times New Roman" w:hAnsi="Times New Roman"/>
                <w:sz w:val="24"/>
                <w:szCs w:val="24"/>
              </w:rPr>
              <w:t>Суставная гимнастика</w:t>
            </w:r>
            <w:r w:rsidRPr="00804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9A717" w14:textId="407FA211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E356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4D1C" w14:textId="4212091B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3F02D" w14:textId="195CAE48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F9B8" w14:textId="3E0B2DEE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559B7385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CA44" w14:textId="76417744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5157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711E" w14:textId="393B7396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B1499">
              <w:rPr>
                <w:rFonts w:ascii="Times New Roman" w:hAnsi="Times New Roman"/>
                <w:sz w:val="24"/>
                <w:szCs w:val="24"/>
              </w:rPr>
              <w:t>Суставная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3EC7" w14:textId="7B793C6A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1894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AE01F" w14:textId="48F4178A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F6EE" w14:textId="1396B270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D0FE" w14:textId="4DEDC639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4B1CFC52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875F" w14:textId="48895F51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4685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30B4B" w14:textId="30B936E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B1499">
              <w:rPr>
                <w:rFonts w:ascii="Times New Roman" w:hAnsi="Times New Roman"/>
                <w:sz w:val="24"/>
                <w:szCs w:val="24"/>
              </w:rPr>
              <w:t>Суставная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382E" w14:textId="750FB154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00F8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71624" w14:textId="5737F4F4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3A38" w14:textId="17482198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59B2" w14:textId="35DA4C7A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6E14A8CD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30C7" w14:textId="591A8AC1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2833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E135" w14:textId="4C7CC96F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B1499">
              <w:rPr>
                <w:rFonts w:ascii="Times New Roman" w:hAnsi="Times New Roman"/>
                <w:sz w:val="24"/>
                <w:szCs w:val="24"/>
              </w:rPr>
              <w:t>Суставная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55F7" w14:textId="7612E969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C8E9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7DDD" w14:textId="18BD1D18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84B8" w14:textId="453D92D2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3D05" w14:textId="12B4C102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35B8B0A4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41AC" w14:textId="6A49F044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E34EE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7950" w14:textId="6A488F06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B1499">
              <w:rPr>
                <w:rFonts w:ascii="Times New Roman" w:hAnsi="Times New Roman"/>
                <w:sz w:val="24"/>
                <w:szCs w:val="24"/>
              </w:rPr>
              <w:t>Суставная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7A670" w14:textId="4E9151C3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EF40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F5EEB" w14:textId="2A11DD23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09BB" w14:textId="66364A85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12CA" w14:textId="3B5D37A7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068FD3BC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6194" w14:textId="31935EF5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2F8D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80452" w14:textId="7CA3C20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B1499">
              <w:rPr>
                <w:rFonts w:ascii="Times New Roman" w:hAnsi="Times New Roman"/>
                <w:sz w:val="24"/>
                <w:szCs w:val="24"/>
              </w:rPr>
              <w:t>Суставная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A9E4C" w14:textId="37FA7FFB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A1A6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478E" w14:textId="0A5D632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DBCA" w14:textId="4BD5AE0D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BFFA" w14:textId="022CD7EA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4E45194D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5537" w14:textId="7DAEB950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C917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5458" w14:textId="31567EA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B1499">
              <w:rPr>
                <w:rFonts w:ascii="Times New Roman" w:hAnsi="Times New Roman"/>
                <w:sz w:val="24"/>
                <w:szCs w:val="24"/>
              </w:rPr>
              <w:t>Суставная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82DF" w14:textId="200C875E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B62C1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535D" w14:textId="3BB0B38B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2FB0B" w14:textId="5F830B7A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89D1" w14:textId="0D63E21C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7DA57D78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F07B" w14:textId="21C5E8C7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870A8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ABEE" w14:textId="31F60298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AD90" w14:textId="1BB1EA0E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60ED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485B" w14:textId="04E4AB13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7FE2" w14:textId="415C3098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DD1E" w14:textId="52622269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5C0BB520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2669" w14:textId="407FDDE1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736C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B195" w14:textId="45CE4A8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A4F36" w14:textId="136CEAD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994A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A172" w14:textId="5383A7A1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6C1A" w14:textId="08C118EE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0B8B" w14:textId="3B4F9AD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6297FF00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9F28" w14:textId="046FD470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9081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E8FEF" w14:textId="160CDCB4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4B351" w14:textId="5478EB3A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0F0D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63C0" w14:textId="7CC2C05F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AAAC" w14:textId="72E6108A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14DF2" w14:textId="77F2E4E4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2810ECD9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05184" w14:textId="51357C0B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04E7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CE47E" w14:textId="067BB4D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66FB1" w14:textId="3DE4FCB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C2CD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02BA" w14:textId="565B0A8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3B49" w14:textId="7F15732B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55B0" w14:textId="3C43FC09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6C03B33B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5C66" w14:textId="0BE4840C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76B1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042A2" w14:textId="52D47E1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34FD" w14:textId="14BFE0D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BC95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5E8B" w14:textId="7DAEB26E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E01A" w14:textId="74F02E55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049C" w14:textId="1728ACD4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7B38ACE0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CE5A" w14:textId="58AA6FDD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3707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FC357" w14:textId="3CF5C26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9223" w14:textId="20220C6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FEAA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D9135" w14:textId="32000F5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862BE" w14:textId="3D2E5A81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C741" w14:textId="0E7B066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30348679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2FBE" w14:textId="1D925145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971DA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8C43" w14:textId="3B2F839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EDEE7" w14:textId="5541780B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A016E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DE08" w14:textId="47583286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3C986" w14:textId="3652E8CC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6F3D2" w14:textId="20B1588A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3226F983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2FDF" w14:textId="114491B2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3B61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C903" w14:textId="28D73A94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E4A95" w14:textId="4BA72E8A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35CF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0D75" w14:textId="1D971CF1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A1161" w14:textId="25B99D19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981D7" w14:textId="4E9E65A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4F238C30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ABAA" w14:textId="0E961409" w:rsidR="009D4238" w:rsidRPr="006E7B84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7359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5E7F5" w14:textId="63EEFEA1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09EE8" w14:textId="67B1373A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229E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D64D" w14:textId="493E105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05B7" w14:textId="5CCC8A64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70ABA" w14:textId="2DAF5286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Выполнение контрольных </w:t>
            </w: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упражнений</w:t>
            </w:r>
          </w:p>
        </w:tc>
      </w:tr>
      <w:tr w:rsidR="009D4238" w:rsidRPr="006E7B84" w14:paraId="547B99DD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9AFE" w14:textId="48D516C3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D72A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5EBE" w14:textId="62AB4F89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7BDD" w14:textId="14A096C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82CA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2705" w14:textId="6D0665D9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4C808" w14:textId="2DE61504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A8CE3" w14:textId="39FDACC1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204316F9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AB39" w14:textId="31D71B8B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8E2F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912B" w14:textId="61172DEF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EE46" w14:textId="6FC4D03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BAA20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A7E64" w14:textId="297E1A2A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AA55" w14:textId="6EC10980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636D9" w14:textId="53D94C4B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57B95D39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1341" w14:textId="0CB515A4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6D98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36E9" w14:textId="514A0AA1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C688E" w14:textId="6C74C736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D63E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ED61" w14:textId="65BE792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6872" w14:textId="7E96658A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BED1" w14:textId="5250AD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069C60F5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980B" w14:textId="1A0BEC67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4AD32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30C7" w14:textId="2086B668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256C" w14:textId="570B5EE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85FC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0803" w14:textId="57399F7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63167" w14:textId="6AC24AA7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4637" w14:textId="7C1B8E5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1D3EF235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2C5A" w14:textId="5678EB41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56E1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3DBF0" w14:textId="6B10672E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7D19" w14:textId="6A456AC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0C1C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7AD1" w14:textId="58A8303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8C73" w14:textId="3AB6DBAF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7009A" w14:textId="48316159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62719344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737F" w14:textId="77E61385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0A11C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7E13" w14:textId="6F5340C6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5CA4" w14:textId="041D8B51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4F332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28322" w14:textId="474F65FB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D6B24" w14:textId="14169B73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44254" w14:textId="29706BF9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39D99AE0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C831" w14:textId="5087DFA2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D60C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4074" w14:textId="67E8EFE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A7E3" w14:textId="7C76590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9226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177BF" w14:textId="4C08358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C038" w14:textId="42563A35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DDAA" w14:textId="58EB04B9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0651B120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5EA9" w14:textId="079B2FAF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7554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3DBA0" w14:textId="6E475FA1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673D" w14:textId="63430B28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4807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E2F94" w14:textId="71F9A89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FE23" w14:textId="0103DC46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2F20" w14:textId="4B21222B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4A7D7150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44A3" w14:textId="6780FA47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0CCF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5B1C" w14:textId="432C9BF9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0907" w14:textId="1E0FE9A8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32CD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B378" w14:textId="11C4DBE8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E9FE" w14:textId="0C2614D1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1A897" w14:textId="5128BA3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4814CA77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4D3B" w14:textId="5A0E6E5A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9C5DA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E196" w14:textId="21687C4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60379" w14:textId="638389A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FEF1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300D" w14:textId="4835184A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4E06" w14:textId="2BF94FEC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F3DB" w14:textId="227CADB8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5C6C901D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CEE2" w14:textId="76AC567F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B80E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9F9E" w14:textId="4075251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4285" w14:textId="4843B6C9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AC527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4507" w14:textId="37F1B3E3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711E8" w14:textId="167BE658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6CE7D" w14:textId="2421283D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2CBC4046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9A61" w14:textId="1A75AC27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5A79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A8A0" w14:textId="691D712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C27F1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E5B4" w14:textId="68C819EE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1396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6297" w14:textId="4E8EDF9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39DC" w14:textId="2A407262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28245" w14:textId="27116F13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431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30F4A7DF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FEEB" w14:textId="2F5A09BE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7EB3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604A" w14:textId="7C4FCD06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715F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A065" w14:textId="5F97A24A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0E4C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34EA8" w14:textId="5A253CD6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D3CB9" w14:textId="0570E279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F802B" w14:textId="3FEEA7AA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52685E3A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F865" w14:textId="2C3492FE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21FB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6FE7" w14:textId="1C7969B9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715F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C2F7" w14:textId="5739E12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75399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EF492" w14:textId="619BBD6D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2C60" w14:textId="56ACF504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4694" w14:textId="41A30DCF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5B8AE0E7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1E75" w14:textId="77F7F35C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2461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67B7" w14:textId="78D9B28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715F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0C674" w14:textId="627E663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A0411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D54B" w14:textId="2EBED6B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8546" w14:textId="44406D5D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69EE8" w14:textId="27558B01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791FEE21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3B59" w14:textId="7E400F7F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895E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B24A" w14:textId="52A1BF9A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715F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A43D" w14:textId="2623FA7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8C9C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E4FB" w14:textId="6A3FF55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66BE" w14:textId="76B04EEA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88701" w14:textId="17C25FCF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465E3B12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4BB2" w14:textId="7A9F7DBC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D40B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5E72" w14:textId="22404E64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715F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1AF2" w14:textId="4D4B65D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FA676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A999" w14:textId="32B3A954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43D48" w14:textId="64D067CF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BFCF" w14:textId="16E255C1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2B6934BF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1790" w14:textId="53A78637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9D2C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5AC2" w14:textId="180C04D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E715F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79AD" w14:textId="608ECA1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BA56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462F1" w14:textId="3173C12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6807" w14:textId="2A2B5355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7C264" w14:textId="04008085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4A33C7DA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E1E2" w14:textId="5CD4BBA1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A448A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26C4" w14:textId="392E4974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21402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15BB" w14:textId="60EAA34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6952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4616" w14:textId="40C4B8A6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5E8E" w14:textId="5B28A344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6001" w14:textId="224F12A9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6AB64047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7A01" w14:textId="682EEC8C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3847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D34F" w14:textId="3FC4BDD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21402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5D88" w14:textId="2487927F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1076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417A" w14:textId="55EC91D8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0D184" w14:textId="410C5B2B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99E2" w14:textId="4E8B948B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5ADD1426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5680" w14:textId="6B35A7A0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2C6A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6B607" w14:textId="79B37449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21402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E403" w14:textId="000BDD98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2D25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A70D" w14:textId="6FA3E7A1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289EC" w14:textId="121256F1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E14C" w14:textId="5BCE6658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1A7D0E5C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6B4D" w14:textId="046C8D21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2942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C357" w14:textId="7481018A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21402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58C" w14:textId="6240C05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1463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31392" w14:textId="7DF9F55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2C0C0" w14:textId="649E189E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95133" w14:textId="1839339C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1022B562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7DCE5" w14:textId="536EE2F5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3202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3106" w14:textId="1424F01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21402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672CB" w14:textId="691EFB28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B7C0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3111" w14:textId="7946BD9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33DBA" w14:textId="202340AA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FFA2" w14:textId="657DA1E4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1CEB9D76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BFF1" w14:textId="6005C524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6447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DEEEE" w14:textId="681A631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21402">
              <w:rPr>
                <w:rFonts w:ascii="Times New Roman" w:hAnsi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F2F4" w14:textId="64960E3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7A52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630C" w14:textId="29E4046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933C" w14:textId="03747661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3066" w14:textId="1FB886D7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6CD02469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A6C1" w14:textId="5868E4BF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FD8D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CFFC" w14:textId="19E388FC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F244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6AE25" w14:textId="6BAB2D6A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92BE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3992" w14:textId="2B88AB78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A78DE" w14:textId="25EE18B1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CCE4" w14:textId="0519A5E0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3C473E39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5877" w14:textId="4B1C5817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7B16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EDB21" w14:textId="490AFAD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F244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362F" w14:textId="20FA1D84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0A7EE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1CDF" w14:textId="3526F73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B4E76" w14:textId="3A3613A5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C83A" w14:textId="43FD2597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5FA1280C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8634" w14:textId="196C48FE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48B0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072F0" w14:textId="45452ADF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F244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62359" w14:textId="364B1AE9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F615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B5AEC" w14:textId="32E67336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DAAA" w14:textId="479C7682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77D0" w14:textId="6197F9EE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156FD957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1DB0" w14:textId="6A38FB8F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A8DB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8AB7" w14:textId="098A8C06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F244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47F4" w14:textId="7A541AD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1B54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4E7D" w14:textId="4DDEB8FB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FD9B" w14:textId="587B43B3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083D" w14:textId="1E5C04C4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0AE686C4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1C3B" w14:textId="27177B23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DCAD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9923" w14:textId="232A81F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F244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A7B6" w14:textId="0796547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8BC59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63E5" w14:textId="746B514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1F90" w14:textId="0BE10824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682D8" w14:textId="4B2F9CDB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089B496C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EC1C" w14:textId="4ADBAD8E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C072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99D3" w14:textId="30C7EA7F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1F244E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60745" w14:textId="2D323EA8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D72D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8D5E1" w14:textId="5419A6F9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EE3C" w14:textId="530205F3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30F1" w14:textId="7CA16C99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004F6928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4FC1" w14:textId="689DF122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61B9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E268" w14:textId="664AA33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75456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A6E59" w14:textId="7B9A711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1981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6D84" w14:textId="77276F4D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19F9" w14:textId="0FAB0FF3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E480F" w14:textId="57D03120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770164B9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8F8E" w14:textId="0E38894F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0571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8523" w14:textId="5864539D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75456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5552" w14:textId="6EF0A8A9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212E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94E4" w14:textId="3EE5DCCD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9A4A1" w14:textId="308F9A7F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7800" w14:textId="68F98917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6DD1C0D1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87A2" w14:textId="29F85B04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1104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A502" w14:textId="1BE897B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75456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46C6" w14:textId="2183559B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D5F2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91B7" w14:textId="135479D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C310" w14:textId="1026BCFA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35BE" w14:textId="480D29D9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132BE945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26FF" w14:textId="37C86E96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EF7C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42CA" w14:textId="450FF2C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75456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F196" w14:textId="4677D8AD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D5CB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9F78" w14:textId="2AD21C7F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8674" w14:textId="392C7732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CB0A" w14:textId="3C0B324A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4301FD3E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B0A5" w14:textId="1F474AEF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5C4A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4857C" w14:textId="0FE0E2AF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75456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B099" w14:textId="7EC0359E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D384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6B69" w14:textId="599BF83F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69AC" w14:textId="79E591BA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AACC0" w14:textId="14950D2A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29847635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F8B6" w14:textId="59B79E4D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1903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75917" w14:textId="4164FDC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75456">
              <w:rPr>
                <w:rFonts w:ascii="Times New Roman" w:hAnsi="Times New Roman"/>
                <w:sz w:val="24"/>
                <w:szCs w:val="24"/>
              </w:rPr>
              <w:t>Релаксация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18864" w14:textId="2ED5E74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57A4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1D65" w14:textId="4F8F66FF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9E55" w14:textId="7714813B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F96B" w14:textId="3526B44A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D4238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</w:tr>
      <w:tr w:rsidR="009D4238" w:rsidRPr="006E7B84" w14:paraId="161C8316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CC67" w14:textId="7440E203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6183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C41E" w14:textId="7CDB12DD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9190B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F9175" w14:textId="5F15A85D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1830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A562" w14:textId="4B6F23DF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6010" w14:textId="68AEAD97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403E" w14:textId="79455B7F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FC664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63E5D591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C716" w14:textId="782B7876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685E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9BAA" w14:textId="7B6F923B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9190B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A778" w14:textId="5CE8EC5F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70D9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50EE6" w14:textId="01BFF6AF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4DC5" w14:textId="10466F1F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4B98" w14:textId="74D4066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FC664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77F12F9E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152D" w14:textId="36B92BF2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3FA2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ECFD" w14:textId="0249DBA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9190B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7629" w14:textId="6EC0EAA0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CAF9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A89F" w14:textId="3C6754CB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A07A" w14:textId="7921B600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0B16" w14:textId="0506939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FC664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6635FC00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D1D5" w14:textId="78D7BE19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B716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B79D" w14:textId="667C064E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9190B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DB5BC" w14:textId="79F5EE76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1D3E0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0567" w14:textId="632CB29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0FC5" w14:textId="1D50119E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B9C0" w14:textId="68587FD6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FC664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3C3D65CC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FBEA" w14:textId="07A4C776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1B80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A8A8" w14:textId="3F0AD57A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9190B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26DA" w14:textId="6ACA2C43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F404E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2B246" w14:textId="44CBEFDF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FB46" w14:textId="23C0985E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9016" w14:textId="262D243D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FC664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4CF4E844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74E4" w14:textId="5784AF71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82E95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0F93" w14:textId="1DAC6C7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49190B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6793" w14:textId="6910E8DE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3ED5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2F58" w14:textId="5EBE0D8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2520" w14:textId="2EA209F1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1484" w14:textId="2CD3F66D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FC664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Выполнение контрольных упражнений</w:t>
            </w:r>
          </w:p>
        </w:tc>
      </w:tr>
      <w:tr w:rsidR="009D4238" w:rsidRPr="006E7B84" w14:paraId="6E744D8D" w14:textId="77777777" w:rsidTr="00CF5401">
        <w:trPr>
          <w:trHeight w:val="77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A3A1" w14:textId="184B5706" w:rsidR="009D4238" w:rsidRDefault="009D4238" w:rsidP="00AC742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38E5" w14:textId="77777777" w:rsidR="009D4238" w:rsidRPr="006E7B84" w:rsidRDefault="009D4238" w:rsidP="00AC742E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8821" w14:textId="64FD7FA2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12C8" w14:textId="48C28775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7076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B76B9" w14:textId="7777777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6402" w14:textId="3C1929B7" w:rsidR="009D4238" w:rsidRPr="006E7B84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3E2C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78189" w14:textId="19643A72" w:rsidR="009D4238" w:rsidRPr="006E7B84" w:rsidRDefault="009D4238" w:rsidP="00AC742E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8D60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3252" w14:textId="15B8F804" w:rsidR="009D4238" w:rsidRPr="009D4238" w:rsidRDefault="009D4238" w:rsidP="00AC74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Показательное выступление</w:t>
            </w:r>
          </w:p>
        </w:tc>
      </w:tr>
    </w:tbl>
    <w:p w14:paraId="1E41CC3A" w14:textId="72D0B855" w:rsidR="00984ED9" w:rsidRDefault="00984ED9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5633E9" w14:textId="77777777" w:rsidR="007A6C6B" w:rsidRDefault="007A6C6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122400" w14:textId="77777777" w:rsidR="007A6C6B" w:rsidRDefault="007A6C6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FBC9E0" w14:textId="77777777" w:rsidR="007A6C6B" w:rsidRDefault="007A6C6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7C60DA" w14:textId="77777777" w:rsidR="007A6C6B" w:rsidRDefault="007A6C6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9C7A2A" w14:textId="77777777" w:rsidR="007A6C6B" w:rsidRDefault="007A6C6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077778" w14:textId="77777777" w:rsidR="007A6C6B" w:rsidRDefault="007A6C6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7F2B1D" w14:textId="77777777" w:rsidR="007A6C6B" w:rsidRDefault="007A6C6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624358" w14:textId="77777777" w:rsidR="007A6C6B" w:rsidRDefault="007A6C6B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307D45" w14:textId="77777777" w:rsidR="00F75CE0" w:rsidRDefault="00F75CE0" w:rsidP="00984E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E74B89" w14:textId="77777777" w:rsidR="007A6C6B" w:rsidRDefault="007A6C6B" w:rsidP="00073C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52078E" w14:textId="5F19F62B" w:rsidR="006E7B84" w:rsidRPr="006E7B84" w:rsidRDefault="006E7B84" w:rsidP="00407C36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32795555"/>
      <w:r w:rsidRPr="006E7B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bookmarkEnd w:id="6"/>
    </w:p>
    <w:p w14:paraId="5D9CC789" w14:textId="70B79B54" w:rsidR="006E7B84" w:rsidRPr="006E7B84" w:rsidRDefault="006E7B84" w:rsidP="00407C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7F3A7" w14:textId="1CC02FA2" w:rsidR="006E7B84" w:rsidRPr="006A39C6" w:rsidRDefault="00D62B8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3279555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Условия реализации программы</w:t>
      </w:r>
      <w:bookmarkEnd w:id="7"/>
    </w:p>
    <w:p w14:paraId="47AC3C89" w14:textId="77777777" w:rsidR="0043434E" w:rsidRDefault="007B40B9" w:rsidP="00B647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A332E9">
        <w:rPr>
          <w:rFonts w:ascii="Times New Roman" w:hAnsi="Times New Roman" w:cs="Times New Roman"/>
          <w:b/>
          <w:sz w:val="28"/>
          <w:szCs w:val="28"/>
        </w:rPr>
        <w:t>атер</w:t>
      </w:r>
      <w:r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</w:p>
    <w:p w14:paraId="24B5D6E9" w14:textId="11B9CAA1" w:rsidR="0043434E" w:rsidRPr="0043434E" w:rsidRDefault="0043434E" w:rsidP="00434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34E">
        <w:rPr>
          <w:rFonts w:ascii="Times New Roman" w:hAnsi="Times New Roman" w:cs="Times New Roman"/>
          <w:bCs/>
          <w:sz w:val="28"/>
          <w:szCs w:val="28"/>
        </w:rPr>
        <w:t>-</w:t>
      </w:r>
      <w:r w:rsidRPr="0043434E">
        <w:rPr>
          <w:rFonts w:ascii="Times New Roman" w:hAnsi="Times New Roman" w:cs="Times New Roman"/>
          <w:bCs/>
          <w:sz w:val="28"/>
          <w:szCs w:val="28"/>
        </w:rPr>
        <w:tab/>
        <w:t xml:space="preserve">спортивный (актовый) зал, соответствующий нормам </w:t>
      </w:r>
      <w:proofErr w:type="spellStart"/>
      <w:r w:rsidRPr="0043434E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F0276FB" w14:textId="1F9F3225" w:rsidR="0043434E" w:rsidRPr="0043434E" w:rsidRDefault="0043434E" w:rsidP="00434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34E">
        <w:rPr>
          <w:rFonts w:ascii="Times New Roman" w:hAnsi="Times New Roman" w:cs="Times New Roman"/>
          <w:bCs/>
          <w:sz w:val="28"/>
          <w:szCs w:val="28"/>
        </w:rPr>
        <w:t>-</w:t>
      </w:r>
      <w:r w:rsidRPr="0043434E">
        <w:rPr>
          <w:rFonts w:ascii="Times New Roman" w:hAnsi="Times New Roman" w:cs="Times New Roman"/>
          <w:bCs/>
          <w:sz w:val="28"/>
          <w:szCs w:val="28"/>
        </w:rPr>
        <w:tab/>
        <w:t>коврики для йоги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C9B6492" w14:textId="39537D00" w:rsidR="0043434E" w:rsidRPr="0043434E" w:rsidRDefault="0043434E" w:rsidP="00434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34E">
        <w:rPr>
          <w:rFonts w:ascii="Times New Roman" w:hAnsi="Times New Roman" w:cs="Times New Roman"/>
          <w:bCs/>
          <w:sz w:val="28"/>
          <w:szCs w:val="28"/>
        </w:rPr>
        <w:t>-</w:t>
      </w:r>
      <w:r w:rsidRPr="0043434E">
        <w:rPr>
          <w:rFonts w:ascii="Times New Roman" w:hAnsi="Times New Roman" w:cs="Times New Roman"/>
          <w:bCs/>
          <w:sz w:val="28"/>
          <w:szCs w:val="28"/>
        </w:rPr>
        <w:tab/>
        <w:t>инвентарь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06E0E22" w14:textId="77777777" w:rsidR="0043434E" w:rsidRPr="0043434E" w:rsidRDefault="0043434E" w:rsidP="00434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34E">
        <w:rPr>
          <w:rFonts w:ascii="Times New Roman" w:hAnsi="Times New Roman" w:cs="Times New Roman"/>
          <w:bCs/>
          <w:sz w:val="28"/>
          <w:szCs w:val="28"/>
        </w:rPr>
        <w:t>Информационное обеспечение:</w:t>
      </w:r>
    </w:p>
    <w:p w14:paraId="37325076" w14:textId="5054AB24" w:rsidR="00D351C4" w:rsidRPr="00A332E9" w:rsidRDefault="0043434E" w:rsidP="00434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34E">
        <w:rPr>
          <w:rFonts w:ascii="Times New Roman" w:hAnsi="Times New Roman" w:cs="Times New Roman"/>
          <w:bCs/>
          <w:sz w:val="28"/>
          <w:szCs w:val="28"/>
        </w:rPr>
        <w:t>-</w:t>
      </w:r>
      <w:r w:rsidRPr="0043434E">
        <w:rPr>
          <w:rFonts w:ascii="Times New Roman" w:hAnsi="Times New Roman" w:cs="Times New Roman"/>
          <w:bCs/>
          <w:sz w:val="28"/>
          <w:szCs w:val="28"/>
        </w:rPr>
        <w:tab/>
        <w:t>аудиоматериалы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7FBCC6B" w14:textId="77777777" w:rsidR="00073CD0" w:rsidRDefault="00073CD0" w:rsidP="00073CD0">
      <w:pPr>
        <w:pStyle w:val="ad"/>
        <w:ind w:left="709" w:right="66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5D590" w14:textId="51DDE4EF" w:rsidR="00846564" w:rsidRDefault="00D351C4" w:rsidP="00073CD0">
      <w:pPr>
        <w:pStyle w:val="ad"/>
        <w:ind w:left="709" w:right="6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2E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073CD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73CD0" w:rsidRPr="00073CD0">
        <w:rPr>
          <w:rFonts w:ascii="Times New Roman" w:eastAsia="Times New Roman" w:hAnsi="Times New Roman" w:cs="Times New Roman"/>
          <w:sz w:val="28"/>
          <w:szCs w:val="28"/>
        </w:rPr>
        <w:t>Программа реализуется педагогом дополнительного образования, с высшим педагогическим образованием.</w:t>
      </w:r>
    </w:p>
    <w:p w14:paraId="48A48A47" w14:textId="77777777" w:rsidR="00073CD0" w:rsidRPr="00073CD0" w:rsidRDefault="00073CD0" w:rsidP="00073CD0">
      <w:pPr>
        <w:pStyle w:val="ad"/>
        <w:ind w:left="709" w:right="6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F23AAF" w14:textId="7C4A5507" w:rsidR="006E7B84" w:rsidRPr="006A39C6" w:rsidRDefault="00271784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2795557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D62B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8"/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2EC2476F" w14:textId="13FE4156" w:rsidR="006E7B84" w:rsidRDefault="0043434E" w:rsidP="0043434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34E">
        <w:rPr>
          <w:rFonts w:ascii="Times New Roman" w:hAnsi="Times New Roman" w:cs="Times New Roman"/>
          <w:sz w:val="28"/>
          <w:szCs w:val="28"/>
        </w:rPr>
        <w:t xml:space="preserve">Основными формами аттестации </w:t>
      </w:r>
      <w:proofErr w:type="gramStart"/>
      <w:r w:rsidRPr="004343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434E">
        <w:rPr>
          <w:rFonts w:ascii="Times New Roman" w:hAnsi="Times New Roman" w:cs="Times New Roman"/>
          <w:sz w:val="28"/>
          <w:szCs w:val="28"/>
        </w:rPr>
        <w:t xml:space="preserve"> являются устный опрос и педагогическое наблюдение. Устный опрос предполагает знание обучающимися основных направлений деятельности. Проведение педагогического наблюдения обусловлено необходимостью понимания соответствия предлагаемого к изучению материала и реальными возможностями детей к его усвоению.</w:t>
      </w:r>
    </w:p>
    <w:p w14:paraId="5CF9A803" w14:textId="77777777" w:rsidR="00D47413" w:rsidRDefault="00D47413" w:rsidP="00D474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5AE34" w14:textId="1A201CB2" w:rsidR="00D47413" w:rsidRPr="00D47413" w:rsidRDefault="00D47413" w:rsidP="00D474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7413"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w14:paraId="6C58CA9E" w14:textId="77777777" w:rsidR="00D47413" w:rsidRPr="00D47413" w:rsidRDefault="00D47413" w:rsidP="00D4741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413">
        <w:rPr>
          <w:rFonts w:ascii="Times New Roman" w:hAnsi="Times New Roman" w:cs="Times New Roman"/>
          <w:bCs/>
          <w:sz w:val="28"/>
          <w:szCs w:val="28"/>
        </w:rPr>
        <w:t>Программа предполагает проведение входного, текущего и итогового контроля.</w:t>
      </w:r>
    </w:p>
    <w:p w14:paraId="2562056A" w14:textId="77777777" w:rsidR="00D47413" w:rsidRPr="00D47413" w:rsidRDefault="00D47413" w:rsidP="00D4741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413">
        <w:rPr>
          <w:rFonts w:ascii="Times New Roman" w:hAnsi="Times New Roman" w:cs="Times New Roman"/>
          <w:bCs/>
          <w:sz w:val="28"/>
          <w:szCs w:val="28"/>
        </w:rPr>
        <w:t>Все виды контроля проводятся путем наблюдения за выполнением комплекса упражнений. В зависимости от уровня подготовленности детей (результатов входного и промежуточного контроля) педагог определяет необходимость усложнения или упрощения содержания комплекса упражнений на занятии.</w:t>
      </w:r>
    </w:p>
    <w:p w14:paraId="66AD3C82" w14:textId="77777777" w:rsidR="00846564" w:rsidRPr="006E7B84" w:rsidRDefault="00846564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CCEE6" w14:textId="66889160" w:rsidR="006E7B84" w:rsidRPr="006A39C6" w:rsidRDefault="00A332E9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32795558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07C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End w:id="9"/>
    </w:p>
    <w:p w14:paraId="60BA5983" w14:textId="1D6BAE25" w:rsidR="006E7B84" w:rsidRPr="000A6B8D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</w:p>
    <w:p w14:paraId="6FB506AF" w14:textId="77777777" w:rsidR="006A3ABF" w:rsidRPr="006A3ABF" w:rsidRDefault="006A3ABF" w:rsidP="006A3AB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A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3ABF">
        <w:rPr>
          <w:rFonts w:ascii="Times New Roman" w:hAnsi="Times New Roman" w:cs="Times New Roman"/>
          <w:sz w:val="28"/>
          <w:szCs w:val="28"/>
        </w:rPr>
        <w:t>умеет выполнять комплексы общеразвивающих, оздоровительных упражнений, учитывающих индивидуальные способности и особенности, состояние здоровья;</w:t>
      </w:r>
    </w:p>
    <w:p w14:paraId="0ECE641C" w14:textId="77777777" w:rsidR="006A3ABF" w:rsidRPr="006A3ABF" w:rsidRDefault="006A3ABF" w:rsidP="006A3AB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ABF">
        <w:rPr>
          <w:rFonts w:ascii="Times New Roman" w:hAnsi="Times New Roman" w:cs="Times New Roman"/>
          <w:sz w:val="28"/>
          <w:szCs w:val="28"/>
        </w:rPr>
        <w:t>-</w:t>
      </w:r>
      <w:r w:rsidRPr="006A3ABF">
        <w:rPr>
          <w:rFonts w:ascii="Times New Roman" w:hAnsi="Times New Roman" w:cs="Times New Roman"/>
          <w:sz w:val="28"/>
          <w:szCs w:val="28"/>
        </w:rPr>
        <w:tab/>
        <w:t>владеет основами технических действий и приёмов выполнения физических упражнений.</w:t>
      </w:r>
    </w:p>
    <w:p w14:paraId="060012E7" w14:textId="7D5BC9F4" w:rsidR="006A3ABF" w:rsidRDefault="006A3ABF" w:rsidP="006A3AB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ABF">
        <w:rPr>
          <w:rFonts w:ascii="Times New Roman" w:hAnsi="Times New Roman" w:cs="Times New Roman"/>
          <w:sz w:val="28"/>
          <w:szCs w:val="28"/>
        </w:rPr>
        <w:t>-</w:t>
      </w:r>
      <w:r w:rsidRPr="006A3ABF">
        <w:rPr>
          <w:rFonts w:ascii="Times New Roman" w:hAnsi="Times New Roman" w:cs="Times New Roman"/>
          <w:sz w:val="28"/>
          <w:szCs w:val="28"/>
        </w:rPr>
        <w:tab/>
        <w:t xml:space="preserve">знакомы со следующими терминами: физические качества, выносливость, равновесие, гибкость, сила, </w:t>
      </w:r>
      <w:proofErr w:type="spellStart"/>
      <w:r w:rsidRPr="006A3ABF">
        <w:rPr>
          <w:rFonts w:ascii="Times New Roman" w:hAnsi="Times New Roman" w:cs="Times New Roman"/>
          <w:sz w:val="28"/>
          <w:szCs w:val="28"/>
        </w:rPr>
        <w:t>асана</w:t>
      </w:r>
      <w:proofErr w:type="spellEnd"/>
      <w:r w:rsidRPr="006A3ABF">
        <w:rPr>
          <w:rFonts w:ascii="Times New Roman" w:hAnsi="Times New Roman" w:cs="Times New Roman"/>
          <w:sz w:val="28"/>
          <w:szCs w:val="28"/>
        </w:rPr>
        <w:t>, диафрагма.</w:t>
      </w:r>
    </w:p>
    <w:p w14:paraId="455F9385" w14:textId="77777777" w:rsidR="006A3ABF" w:rsidRDefault="006A3ABF" w:rsidP="006A3AB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35887E" w14:textId="26FB1754" w:rsidR="00192361" w:rsidRPr="000A6B8D" w:rsidRDefault="00192361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</w:p>
    <w:p w14:paraId="3F679AEA" w14:textId="196AD5B8" w:rsidR="006A3ABF" w:rsidRPr="006A3ABF" w:rsidRDefault="006A3ABF" w:rsidP="006A3AB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ABF">
        <w:rPr>
          <w:rFonts w:ascii="Times New Roman" w:hAnsi="Times New Roman" w:cs="Times New Roman"/>
          <w:sz w:val="28"/>
          <w:szCs w:val="28"/>
        </w:rPr>
        <w:t>-</w:t>
      </w:r>
      <w:r w:rsidRPr="006A3ABF">
        <w:rPr>
          <w:rFonts w:ascii="Times New Roman" w:hAnsi="Times New Roman" w:cs="Times New Roman"/>
          <w:sz w:val="28"/>
          <w:szCs w:val="28"/>
        </w:rPr>
        <w:tab/>
        <w:t>имеет положительное отношение к занятиям, потребность в активном и здоровом образе жизни;</w:t>
      </w:r>
    </w:p>
    <w:p w14:paraId="04AECAF1" w14:textId="77777777" w:rsidR="006A3ABF" w:rsidRPr="006A3ABF" w:rsidRDefault="006A3ABF" w:rsidP="006A3AB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AB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A3ABF">
        <w:rPr>
          <w:rFonts w:ascii="Times New Roman" w:hAnsi="Times New Roman" w:cs="Times New Roman"/>
          <w:sz w:val="28"/>
          <w:szCs w:val="28"/>
        </w:rPr>
        <w:tab/>
        <w:t>имеет   стремление   к</w:t>
      </w:r>
      <w:r w:rsidRPr="006A3ABF">
        <w:rPr>
          <w:rFonts w:ascii="Times New Roman" w:hAnsi="Times New Roman" w:cs="Times New Roman"/>
          <w:sz w:val="28"/>
          <w:szCs w:val="28"/>
        </w:rPr>
        <w:tab/>
        <w:t>освоению новых знаний и умений, качественно повышающих результативность выполнения заданий;</w:t>
      </w:r>
    </w:p>
    <w:p w14:paraId="40AC416A" w14:textId="77777777" w:rsidR="006A3ABF" w:rsidRPr="006A3ABF" w:rsidRDefault="006A3ABF" w:rsidP="006A3AB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ABF">
        <w:rPr>
          <w:rFonts w:ascii="Times New Roman" w:hAnsi="Times New Roman" w:cs="Times New Roman"/>
          <w:sz w:val="28"/>
          <w:szCs w:val="28"/>
        </w:rPr>
        <w:t>-</w:t>
      </w:r>
      <w:r w:rsidRPr="006A3ABF">
        <w:rPr>
          <w:rFonts w:ascii="Times New Roman" w:hAnsi="Times New Roman" w:cs="Times New Roman"/>
          <w:sz w:val="28"/>
          <w:szCs w:val="28"/>
        </w:rPr>
        <w:tab/>
        <w:t>умеет преодолевать трудности физического характера, терпение и выносливость;</w:t>
      </w:r>
    </w:p>
    <w:p w14:paraId="2B564C63" w14:textId="77777777" w:rsidR="006A3ABF" w:rsidRPr="006A3ABF" w:rsidRDefault="006A3ABF" w:rsidP="006A3A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ABF">
        <w:rPr>
          <w:rFonts w:ascii="Times New Roman" w:hAnsi="Times New Roman" w:cs="Times New Roman"/>
          <w:sz w:val="28"/>
          <w:szCs w:val="28"/>
        </w:rPr>
        <w:t>-</w:t>
      </w:r>
      <w:r w:rsidRPr="006A3ABF">
        <w:rPr>
          <w:rFonts w:ascii="Times New Roman" w:hAnsi="Times New Roman" w:cs="Times New Roman"/>
          <w:sz w:val="28"/>
          <w:szCs w:val="28"/>
        </w:rPr>
        <w:tab/>
        <w:t>сформирована правильная осанка, привиты гигиенические навыки.</w:t>
      </w:r>
    </w:p>
    <w:p w14:paraId="28BD3361" w14:textId="77777777" w:rsidR="006A3ABF" w:rsidRDefault="006A3ABF" w:rsidP="006A3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749878" w14:textId="0EE49271" w:rsidR="000A6B8D" w:rsidRDefault="000A6B8D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D2B810" w14:textId="65F0220D" w:rsidR="000A6B8D" w:rsidRPr="000A6B8D" w:rsidRDefault="000A6B8D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6B8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A6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06B4DE" w14:textId="7E5B6DB8" w:rsidR="006A3ABF" w:rsidRPr="006A3ABF" w:rsidRDefault="006A3ABF" w:rsidP="006A3AB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ABF">
        <w:rPr>
          <w:rFonts w:ascii="Times New Roman" w:hAnsi="Times New Roman" w:cs="Times New Roman"/>
          <w:sz w:val="28"/>
          <w:szCs w:val="28"/>
        </w:rPr>
        <w:t>-</w:t>
      </w:r>
      <w:r w:rsidRPr="006A3ABF">
        <w:rPr>
          <w:rFonts w:ascii="Times New Roman" w:hAnsi="Times New Roman" w:cs="Times New Roman"/>
          <w:sz w:val="28"/>
          <w:szCs w:val="28"/>
        </w:rPr>
        <w:tab/>
        <w:t>имеет бережное отношение к собственному здоровью и здоровью окружающих, проявляет доброжелательность и отзывчивость к людям;</w:t>
      </w:r>
    </w:p>
    <w:p w14:paraId="7F557E83" w14:textId="77777777" w:rsidR="006A3ABF" w:rsidRPr="006A3ABF" w:rsidRDefault="006A3ABF" w:rsidP="006A3ABF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ABF">
        <w:rPr>
          <w:rFonts w:ascii="Times New Roman" w:hAnsi="Times New Roman" w:cs="Times New Roman"/>
          <w:sz w:val="28"/>
          <w:szCs w:val="28"/>
        </w:rPr>
        <w:t>-</w:t>
      </w:r>
      <w:r w:rsidRPr="006A3ABF">
        <w:rPr>
          <w:rFonts w:ascii="Times New Roman" w:hAnsi="Times New Roman" w:cs="Times New Roman"/>
          <w:sz w:val="28"/>
          <w:szCs w:val="28"/>
        </w:rPr>
        <w:tab/>
        <w:t>повышены</w:t>
      </w:r>
      <w:r w:rsidRPr="006A3ABF">
        <w:rPr>
          <w:rFonts w:ascii="Times New Roman" w:hAnsi="Times New Roman" w:cs="Times New Roman"/>
          <w:sz w:val="28"/>
          <w:szCs w:val="28"/>
        </w:rPr>
        <w:tab/>
        <w:t>защитные</w:t>
      </w:r>
      <w:r w:rsidRPr="006A3ABF">
        <w:rPr>
          <w:rFonts w:ascii="Times New Roman" w:hAnsi="Times New Roman" w:cs="Times New Roman"/>
          <w:sz w:val="28"/>
          <w:szCs w:val="28"/>
        </w:rPr>
        <w:tab/>
        <w:t>свойства</w:t>
      </w:r>
      <w:r w:rsidRPr="006A3ABF">
        <w:rPr>
          <w:rFonts w:ascii="Times New Roman" w:hAnsi="Times New Roman" w:cs="Times New Roman"/>
          <w:sz w:val="28"/>
          <w:szCs w:val="28"/>
        </w:rPr>
        <w:tab/>
        <w:t>организма,   выработана</w:t>
      </w:r>
      <w:r w:rsidRPr="006A3ABF">
        <w:rPr>
          <w:rFonts w:ascii="Times New Roman" w:hAnsi="Times New Roman" w:cs="Times New Roman"/>
          <w:sz w:val="28"/>
          <w:szCs w:val="28"/>
        </w:rPr>
        <w:tab/>
        <w:t>устойчивость</w:t>
      </w:r>
      <w:r w:rsidRPr="006A3ABF">
        <w:rPr>
          <w:rFonts w:ascii="Times New Roman" w:hAnsi="Times New Roman" w:cs="Times New Roman"/>
          <w:sz w:val="28"/>
          <w:szCs w:val="28"/>
        </w:rPr>
        <w:tab/>
        <w:t>к</w:t>
      </w:r>
      <w:r w:rsidRPr="006A3ABF">
        <w:rPr>
          <w:rFonts w:ascii="Times New Roman" w:hAnsi="Times New Roman" w:cs="Times New Roman"/>
          <w:sz w:val="28"/>
          <w:szCs w:val="28"/>
        </w:rPr>
        <w:tab/>
        <w:t>заболеваниям средствами движения дыхательной гимнастики, йоги, воздушного закаливания.</w:t>
      </w:r>
    </w:p>
    <w:p w14:paraId="07A29A21" w14:textId="77777777" w:rsidR="000A6B8D" w:rsidRDefault="000A6B8D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2B900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C0156F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031467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325511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F60FA4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C2F5B2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5895E4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7B18B4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F992A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53D00D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615CDD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345177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26317F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45CB38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922DBC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F17205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AFF2CB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0252CC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2F6275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0F035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6BE298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E0A3AF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F42878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C170C3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0FDBA1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6993D1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0FF097" w14:textId="77777777" w:rsidR="00735192" w:rsidRDefault="00735192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8D8ED1" w14:textId="77777777" w:rsidR="00735192" w:rsidRDefault="00735192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589B28" w14:textId="77777777" w:rsidR="00F75CE0" w:rsidRDefault="00F75CE0" w:rsidP="000A6B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BACC20" w14:textId="77777777" w:rsidR="000A6B8D" w:rsidRDefault="000A6B8D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54DE98" w14:textId="77777777" w:rsidR="006E7B84" w:rsidRPr="006E7B84" w:rsidRDefault="006E7B84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85A616" w14:textId="301C2EA3" w:rsidR="006E7B84" w:rsidRPr="00407C36" w:rsidRDefault="006E7B84" w:rsidP="00995633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32795559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  <w:bookmarkEnd w:id="10"/>
    </w:p>
    <w:p w14:paraId="4F7EC126" w14:textId="77777777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AB50D" w14:textId="248368E5" w:rsidR="0043434E" w:rsidRPr="0043434E" w:rsidRDefault="0043434E" w:rsidP="004343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34E">
        <w:rPr>
          <w:rFonts w:ascii="Times New Roman" w:hAnsi="Times New Roman" w:cs="Times New Roman"/>
          <w:b/>
          <w:bCs/>
          <w:sz w:val="28"/>
          <w:szCs w:val="28"/>
        </w:rPr>
        <w:t>Методы обучения:</w:t>
      </w:r>
      <w:r w:rsidRPr="004343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3434E">
        <w:rPr>
          <w:rFonts w:ascii="Times New Roman" w:hAnsi="Times New Roman" w:cs="Times New Roman"/>
          <w:bCs/>
          <w:sz w:val="28"/>
          <w:szCs w:val="28"/>
        </w:rPr>
        <w:t>наглядный</w:t>
      </w:r>
      <w:proofErr w:type="gramEnd"/>
      <w:r w:rsidRPr="0043434E">
        <w:rPr>
          <w:rFonts w:ascii="Times New Roman" w:hAnsi="Times New Roman" w:cs="Times New Roman"/>
          <w:bCs/>
          <w:sz w:val="28"/>
          <w:szCs w:val="28"/>
        </w:rPr>
        <w:t>, пр</w:t>
      </w:r>
      <w:r>
        <w:rPr>
          <w:rFonts w:ascii="Times New Roman" w:hAnsi="Times New Roman" w:cs="Times New Roman"/>
          <w:bCs/>
          <w:sz w:val="28"/>
          <w:szCs w:val="28"/>
        </w:rPr>
        <w:t>актический, словесный, игровой.</w:t>
      </w:r>
    </w:p>
    <w:p w14:paraId="7F34CBD1" w14:textId="77777777" w:rsidR="0043434E" w:rsidRDefault="0043434E" w:rsidP="0043434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BE7F0" w14:textId="77777777" w:rsidR="0043434E" w:rsidRDefault="0043434E" w:rsidP="0043434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34E">
        <w:rPr>
          <w:rFonts w:ascii="Times New Roman" w:hAnsi="Times New Roman" w:cs="Times New Roman"/>
          <w:b/>
          <w:bCs/>
          <w:sz w:val="28"/>
          <w:szCs w:val="28"/>
        </w:rPr>
        <w:t>Формы организации образовательной деятельности:</w:t>
      </w:r>
      <w:r w:rsidRPr="0043434E">
        <w:rPr>
          <w:rFonts w:ascii="Times New Roman" w:hAnsi="Times New Roman" w:cs="Times New Roman"/>
          <w:bCs/>
          <w:sz w:val="28"/>
          <w:szCs w:val="28"/>
        </w:rPr>
        <w:t xml:space="preserve"> групповая, индивидуально-групповая. </w:t>
      </w:r>
    </w:p>
    <w:p w14:paraId="277C1D0B" w14:textId="77777777" w:rsidR="0043434E" w:rsidRDefault="0043434E" w:rsidP="0043434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06C38" w14:textId="40DDDEB8" w:rsidR="0043434E" w:rsidRPr="0043434E" w:rsidRDefault="0043434E" w:rsidP="0043434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34E"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учебного занятия:</w:t>
      </w:r>
      <w:r w:rsidRPr="0043434E">
        <w:rPr>
          <w:rFonts w:ascii="Times New Roman" w:hAnsi="Times New Roman" w:cs="Times New Roman"/>
          <w:bCs/>
          <w:sz w:val="28"/>
          <w:szCs w:val="28"/>
        </w:rPr>
        <w:t xml:space="preserve"> практическое занятие, беседа, наблюдение.</w:t>
      </w:r>
    </w:p>
    <w:p w14:paraId="5F72FC3F" w14:textId="77777777" w:rsidR="0043434E" w:rsidRDefault="0043434E" w:rsidP="0043434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4788A" w14:textId="77777777" w:rsidR="0043434E" w:rsidRPr="0043434E" w:rsidRDefault="0043434E" w:rsidP="0043434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34E">
        <w:rPr>
          <w:rFonts w:ascii="Times New Roman" w:hAnsi="Times New Roman" w:cs="Times New Roman"/>
          <w:b/>
          <w:bCs/>
          <w:sz w:val="28"/>
          <w:szCs w:val="28"/>
        </w:rPr>
        <w:t>Педагогические технологии:</w:t>
      </w:r>
      <w:r w:rsidRPr="0043434E">
        <w:rPr>
          <w:rFonts w:ascii="Times New Roman" w:hAnsi="Times New Roman" w:cs="Times New Roman"/>
          <w:bCs/>
          <w:sz w:val="28"/>
          <w:szCs w:val="28"/>
        </w:rPr>
        <w:t xml:space="preserve"> технология игрового обучения, технология группового обучения, технология дифференцированного обучения.</w:t>
      </w:r>
    </w:p>
    <w:p w14:paraId="5943E124" w14:textId="77777777" w:rsidR="0043434E" w:rsidRDefault="0043434E" w:rsidP="004343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0F197" w14:textId="77777777" w:rsidR="0043434E" w:rsidRPr="0043434E" w:rsidRDefault="0043434E" w:rsidP="004343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34E">
        <w:rPr>
          <w:rFonts w:ascii="Times New Roman" w:hAnsi="Times New Roman" w:cs="Times New Roman"/>
          <w:b/>
          <w:bCs/>
          <w:sz w:val="28"/>
          <w:szCs w:val="28"/>
        </w:rPr>
        <w:t>Алгоритм учебного занятия:</w:t>
      </w:r>
    </w:p>
    <w:p w14:paraId="1C20FD45" w14:textId="77777777" w:rsidR="0043434E" w:rsidRDefault="0043434E" w:rsidP="004343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FE1152E" w14:textId="34A37E66" w:rsidR="0043434E" w:rsidRPr="0043434E" w:rsidRDefault="0043434E" w:rsidP="004343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34E">
        <w:rPr>
          <w:rFonts w:ascii="Times New Roman" w:hAnsi="Times New Roman" w:cs="Times New Roman"/>
          <w:b/>
          <w:bCs/>
          <w:i/>
          <w:sz w:val="28"/>
          <w:szCs w:val="28"/>
        </w:rPr>
        <w:t>Подготовительная</w:t>
      </w:r>
      <w:r w:rsidRPr="0043434E">
        <w:rPr>
          <w:rFonts w:ascii="Times New Roman" w:hAnsi="Times New Roman" w:cs="Times New Roman"/>
          <w:b/>
          <w:bCs/>
          <w:i/>
          <w:sz w:val="28"/>
          <w:szCs w:val="28"/>
        </w:rPr>
        <w:tab/>
        <w:t>часть:</w:t>
      </w:r>
      <w:r>
        <w:rPr>
          <w:rFonts w:ascii="Times New Roman" w:hAnsi="Times New Roman" w:cs="Times New Roman"/>
          <w:bCs/>
          <w:sz w:val="28"/>
          <w:szCs w:val="28"/>
        </w:rPr>
        <w:tab/>
        <w:t>приветствие,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разминка, </w:t>
      </w:r>
      <w:r w:rsidRPr="0043434E">
        <w:rPr>
          <w:rFonts w:ascii="Times New Roman" w:hAnsi="Times New Roman" w:cs="Times New Roman"/>
          <w:bCs/>
          <w:sz w:val="28"/>
          <w:szCs w:val="28"/>
        </w:rPr>
        <w:t>растяжки,</w:t>
      </w:r>
      <w:r w:rsidRPr="0043434E">
        <w:rPr>
          <w:rFonts w:ascii="Times New Roman" w:hAnsi="Times New Roman" w:cs="Times New Roman"/>
          <w:bCs/>
          <w:sz w:val="28"/>
          <w:szCs w:val="28"/>
        </w:rPr>
        <w:tab/>
        <w:t>развивающие</w:t>
      </w:r>
      <w:r w:rsidRPr="0043434E">
        <w:rPr>
          <w:rFonts w:ascii="Times New Roman" w:hAnsi="Times New Roman" w:cs="Times New Roman"/>
          <w:bCs/>
          <w:sz w:val="28"/>
          <w:szCs w:val="28"/>
        </w:rPr>
        <w:tab/>
        <w:t>упражнения, специально подводящие упражнения.</w:t>
      </w:r>
    </w:p>
    <w:p w14:paraId="38A0F5B7" w14:textId="77777777" w:rsidR="0043434E" w:rsidRDefault="0043434E" w:rsidP="0043434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AB60E57" w14:textId="77777777" w:rsidR="0043434E" w:rsidRDefault="0043434E" w:rsidP="0043434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34E">
        <w:rPr>
          <w:rFonts w:ascii="Times New Roman" w:hAnsi="Times New Roman" w:cs="Times New Roman"/>
          <w:b/>
          <w:bCs/>
          <w:i/>
          <w:sz w:val="28"/>
          <w:szCs w:val="28"/>
        </w:rPr>
        <w:t>Основная часть</w:t>
      </w:r>
      <w:r w:rsidRPr="0043434E">
        <w:rPr>
          <w:rFonts w:ascii="Times New Roman" w:hAnsi="Times New Roman" w:cs="Times New Roman"/>
          <w:bCs/>
          <w:sz w:val="28"/>
          <w:szCs w:val="28"/>
        </w:rPr>
        <w:t xml:space="preserve">: описание особенностей техники, разучивание новых упражнений и техник. </w:t>
      </w:r>
    </w:p>
    <w:p w14:paraId="11FF496C" w14:textId="77777777" w:rsidR="0043434E" w:rsidRDefault="0043434E" w:rsidP="004343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6AFAE74" w14:textId="5550DCBF" w:rsidR="006E7B84" w:rsidRDefault="0043434E" w:rsidP="004343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434E">
        <w:rPr>
          <w:rFonts w:ascii="Times New Roman" w:hAnsi="Times New Roman" w:cs="Times New Roman"/>
          <w:b/>
          <w:bCs/>
          <w:i/>
          <w:sz w:val="28"/>
          <w:szCs w:val="28"/>
        </w:rPr>
        <w:t>Заключительная часть:</w:t>
      </w:r>
      <w:r w:rsidRPr="0043434E">
        <w:rPr>
          <w:rFonts w:ascii="Times New Roman" w:hAnsi="Times New Roman" w:cs="Times New Roman"/>
          <w:bCs/>
          <w:sz w:val="28"/>
          <w:szCs w:val="28"/>
        </w:rPr>
        <w:t xml:space="preserve"> рефлексия, подведение итогов занятия.</w:t>
      </w:r>
    </w:p>
    <w:p w14:paraId="1AB0F531" w14:textId="11BB0756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51A00" w14:textId="77934ED5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44439A" w14:textId="7AE25F75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4F6A6" w14:textId="772734EA" w:rsidR="006E7B8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9B6B5" w14:textId="77777777" w:rsidR="001F0919" w:rsidRPr="001F0919" w:rsidRDefault="001F0919" w:rsidP="001F09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0919">
        <w:rPr>
          <w:rFonts w:ascii="Times New Roman" w:hAnsi="Times New Roman" w:cs="Times New Roman"/>
          <w:b/>
          <w:bCs/>
          <w:sz w:val="28"/>
          <w:szCs w:val="28"/>
        </w:rPr>
        <w:t>Структура занятия.</w:t>
      </w:r>
    </w:p>
    <w:p w14:paraId="2F5DF097" w14:textId="77777777" w:rsid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B32B5F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Для поддержания у детей интереса к занятию упражнения выполняют в разных вариантах, изменяя исходные положения и направления движений. Значительно повысить интерес может удачно найденная образность каждого движения: например, имитация поз и движений различных животных.</w:t>
      </w:r>
    </w:p>
    <w:p w14:paraId="2693D1C0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Освоение каждой темы программы предполагает несколько частей: вводная, основная и заключительная.</w:t>
      </w:r>
    </w:p>
    <w:p w14:paraId="0FE27E5B" w14:textId="3CB97934" w:rsidR="001F0919" w:rsidRPr="001F0919" w:rsidRDefault="00AD45F5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Вводная часть</w:t>
      </w:r>
      <w:r w:rsidR="001F0919" w:rsidRPr="001F0919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7F162718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1.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Встреча: “Улыбнитесь!”, “Настройтесь на занятие!”</w:t>
      </w:r>
    </w:p>
    <w:p w14:paraId="0FE6D336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2.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Разминка: суставная гимнастика. Упражнения на проработку мелких групп мышц и суставов. Особое внимание уделяется развитию мелкой моторики, то есть суставов и мышц ладони, стопы, шеи и головы. Упражнения начинаются в положении сидя, в дальнейшем выполняют стоя или во время ходьбы по кругу. Вариации ходьбы и легкого бега по кругу либо подвижная игра.</w:t>
      </w:r>
    </w:p>
    <w:p w14:paraId="25416C1A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3.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Массаж. Поглаживания, разглаживания, самомассаж, массаж лица, ушных раковин.</w:t>
      </w:r>
    </w:p>
    <w:p w14:paraId="59DCDEBC" w14:textId="5CF68665" w:rsidR="001F0919" w:rsidRPr="001F0919" w:rsidRDefault="00AD45F5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II.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Основная часть</w:t>
      </w:r>
      <w:r w:rsidR="001F0919" w:rsidRPr="001F0919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0959C278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 xml:space="preserve">Дети переходят к выполнению комплекса статических упражнений – 6-10 основных поз (далее </w:t>
      </w:r>
      <w:proofErr w:type="spellStart"/>
      <w:r w:rsidRPr="001F0919">
        <w:rPr>
          <w:rFonts w:ascii="Times New Roman" w:hAnsi="Times New Roman" w:cs="Times New Roman"/>
          <w:bCs/>
          <w:sz w:val="28"/>
          <w:szCs w:val="28"/>
        </w:rPr>
        <w:t>асан</w:t>
      </w:r>
      <w:proofErr w:type="spellEnd"/>
      <w:r w:rsidRPr="001F0919">
        <w:rPr>
          <w:rFonts w:ascii="Times New Roman" w:hAnsi="Times New Roman" w:cs="Times New Roman"/>
          <w:bCs/>
          <w:sz w:val="28"/>
          <w:szCs w:val="28"/>
        </w:rPr>
        <w:t>), обучаются новым упражнениям, закрепляют известные.</w:t>
      </w:r>
    </w:p>
    <w:p w14:paraId="538625D9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2.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Силовой блок. Дети выполняют упражнения на укрепление основных групп мышц, в том числе:</w:t>
      </w:r>
    </w:p>
    <w:p w14:paraId="5C66CEC5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-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для мышц живота;</w:t>
      </w:r>
    </w:p>
    <w:p w14:paraId="6F174CB5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-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для мышц спины путем наклона вперед;</w:t>
      </w:r>
    </w:p>
    <w:p w14:paraId="6BE6A03B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-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для укрепления мышц ног;</w:t>
      </w:r>
    </w:p>
    <w:p w14:paraId="099DE79B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-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для развития стоп;</w:t>
      </w:r>
    </w:p>
    <w:p w14:paraId="09CAD5A4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-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для развития плечевого пояса;</w:t>
      </w:r>
    </w:p>
    <w:p w14:paraId="4572AE20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-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на равновесие.</w:t>
      </w:r>
    </w:p>
    <w:p w14:paraId="5B8EC848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3.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Дыхательные упражнения и игры.</w:t>
      </w:r>
    </w:p>
    <w:p w14:paraId="0FA65703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4.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Гимнастика для глаз.</w:t>
      </w:r>
    </w:p>
    <w:p w14:paraId="7B64D44B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5.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Релаксационная гимнастика (спокойная музыка, сказки, рассказы).</w:t>
      </w:r>
    </w:p>
    <w:p w14:paraId="66314904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6.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Беседы из цикла “Тренируем тело, укрепляем дух”.</w:t>
      </w:r>
    </w:p>
    <w:p w14:paraId="41E3AF6A" w14:textId="77777777" w:rsid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BCAFD64" w14:textId="3D4334D8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F0919">
        <w:rPr>
          <w:rFonts w:ascii="Times New Roman" w:hAnsi="Times New Roman" w:cs="Times New Roman"/>
          <w:b/>
          <w:bCs/>
          <w:i/>
          <w:sz w:val="28"/>
          <w:szCs w:val="28"/>
        </w:rPr>
        <w:t>III.</w:t>
      </w:r>
      <w:r w:rsidRPr="001F091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AD45F5">
        <w:rPr>
          <w:rFonts w:ascii="Times New Roman" w:hAnsi="Times New Roman" w:cs="Times New Roman"/>
          <w:b/>
          <w:bCs/>
          <w:i/>
          <w:sz w:val="28"/>
          <w:szCs w:val="28"/>
        </w:rPr>
        <w:t>Заключительная часть</w:t>
      </w:r>
      <w:r w:rsidRPr="001F0919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05679E21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1.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Постепенный перевод организма ребенка в состояние готовности к другим видам деятельности. Игры, направленные на активизацию действий детей, развитие их внимания.</w:t>
      </w:r>
    </w:p>
    <w:p w14:paraId="7329FF53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2.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Подведение итогов (отмечаются маленькие победы детей).</w:t>
      </w:r>
    </w:p>
    <w:p w14:paraId="2D34FADB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886605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0919">
        <w:rPr>
          <w:rFonts w:ascii="Times New Roman" w:hAnsi="Times New Roman" w:cs="Times New Roman"/>
          <w:b/>
          <w:bCs/>
          <w:sz w:val="28"/>
          <w:szCs w:val="28"/>
        </w:rPr>
        <w:t>Этапы обучения.</w:t>
      </w:r>
    </w:p>
    <w:p w14:paraId="16A22AE7" w14:textId="77777777" w:rsid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DF9F55" w14:textId="1E36A689" w:rsidR="001F0919" w:rsidRPr="001F0919" w:rsidRDefault="00130D9C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первом этапе </w:t>
      </w:r>
      <w:r w:rsidR="001F0919" w:rsidRPr="001F0919">
        <w:rPr>
          <w:rFonts w:ascii="Times New Roman" w:hAnsi="Times New Roman" w:cs="Times New Roman"/>
          <w:bCs/>
          <w:sz w:val="28"/>
          <w:szCs w:val="28"/>
        </w:rPr>
        <w:t>– дети выполняют упражнения детской йоги только на физическом уровне, без контроля дыхания и концентрации вни</w:t>
      </w:r>
      <w:r w:rsidR="001F0919">
        <w:rPr>
          <w:rFonts w:ascii="Times New Roman" w:hAnsi="Times New Roman" w:cs="Times New Roman"/>
          <w:bCs/>
          <w:sz w:val="28"/>
          <w:szCs w:val="28"/>
        </w:rPr>
        <w:t xml:space="preserve">мания. На этом этапе упражнения </w:t>
      </w:r>
      <w:r w:rsidR="001F0919" w:rsidRPr="001F0919">
        <w:rPr>
          <w:rFonts w:ascii="Times New Roman" w:hAnsi="Times New Roman" w:cs="Times New Roman"/>
          <w:bCs/>
          <w:sz w:val="28"/>
          <w:szCs w:val="28"/>
        </w:rPr>
        <w:t>даются на свободном дыхании, без задержек. В дальнейшем постепенно дети учатся правильному дыханию.</w:t>
      </w:r>
    </w:p>
    <w:p w14:paraId="05B54845" w14:textId="77777777" w:rsid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F03DD7" w14:textId="08469FDB" w:rsidR="001F0919" w:rsidRPr="001F0919" w:rsidRDefault="00130D9C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 втором этапе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919" w:rsidRPr="001F0919">
        <w:rPr>
          <w:rFonts w:ascii="Times New Roman" w:hAnsi="Times New Roman" w:cs="Times New Roman"/>
          <w:bCs/>
          <w:sz w:val="28"/>
          <w:szCs w:val="28"/>
        </w:rPr>
        <w:t>– к освоенной технике выполнения физических упражнений добавляется соблюдение правильного дыхания.</w:t>
      </w:r>
    </w:p>
    <w:p w14:paraId="3C1CCB50" w14:textId="77777777" w:rsidR="00130D9C" w:rsidRDefault="00130D9C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08169A1" w14:textId="27058EEC" w:rsidR="001F0919" w:rsidRPr="001F0919" w:rsidRDefault="00130D9C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третьем этапе </w:t>
      </w:r>
      <w:r w:rsidR="001F0919" w:rsidRPr="001F0919">
        <w:rPr>
          <w:rFonts w:ascii="Times New Roman" w:hAnsi="Times New Roman" w:cs="Times New Roman"/>
          <w:bCs/>
          <w:sz w:val="28"/>
          <w:szCs w:val="28"/>
        </w:rPr>
        <w:t>– к освоенной технике выполнения физических упражнений, при соблюдении правильного дыхания добавляется концентрация внимания на области тела, энергетических центрах (в зависимости от индивидуального уровня подготовленности). В каждой позе важно ее правильное выполнение, поэтому идет объяснение правильного положения тела. Обращается внимание, на какие органы влияет каждое упражнение, при каких заболеваниях выполняют ту или иную позу.</w:t>
      </w:r>
    </w:p>
    <w:p w14:paraId="4FBDF704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BA30C4" w14:textId="77777777" w:rsidR="001F0919" w:rsidRPr="00130D9C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D9C">
        <w:rPr>
          <w:rFonts w:ascii="Times New Roman" w:hAnsi="Times New Roman" w:cs="Times New Roman"/>
          <w:b/>
          <w:bCs/>
          <w:sz w:val="28"/>
          <w:szCs w:val="28"/>
        </w:rPr>
        <w:t>Условия проведения детской йоги:</w:t>
      </w:r>
    </w:p>
    <w:p w14:paraId="12EDA0A7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-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четкое соблюдение принципов, методов и приемов, заложенных в программе;</w:t>
      </w:r>
    </w:p>
    <w:p w14:paraId="4138EB27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-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хорошо проветренное помещение (с температурой воздуха не ниже 17 градусов);</w:t>
      </w:r>
    </w:p>
    <w:p w14:paraId="3FA211C2" w14:textId="11D19309" w:rsidR="001F0919" w:rsidRPr="001F0919" w:rsidRDefault="00130D9C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  <w:t>коврики</w:t>
      </w:r>
      <w:r w:rsidR="001F0919" w:rsidRPr="001F0919">
        <w:rPr>
          <w:rFonts w:ascii="Times New Roman" w:hAnsi="Times New Roman" w:cs="Times New Roman"/>
          <w:bCs/>
          <w:sz w:val="28"/>
          <w:szCs w:val="28"/>
        </w:rPr>
        <w:t>;</w:t>
      </w:r>
    </w:p>
    <w:p w14:paraId="47900A1B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-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одежда должна быть легкой, не стесняющей движения и хорошо пропускать воздух;</w:t>
      </w:r>
    </w:p>
    <w:p w14:paraId="7BE08459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-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противопоказания: высокая температура тела, повышенное кровяное давление;</w:t>
      </w:r>
    </w:p>
    <w:p w14:paraId="6F4242AA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-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собственное желание ребенка.</w:t>
      </w:r>
    </w:p>
    <w:p w14:paraId="5C046905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3DC8FF" w14:textId="77777777" w:rsidR="001F0919" w:rsidRPr="00130D9C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D9C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статических поз:</w:t>
      </w:r>
    </w:p>
    <w:p w14:paraId="4D54B2DB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-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 xml:space="preserve">Отдых перед вхождением в позу. Упражнения не начинают выполнять, если у детей напряжены мышцы и учащено дыхание. Сделать 2-3 </w:t>
      </w:r>
      <w:proofErr w:type="gramStart"/>
      <w:r w:rsidRPr="001F0919">
        <w:rPr>
          <w:rFonts w:ascii="Times New Roman" w:hAnsi="Times New Roman" w:cs="Times New Roman"/>
          <w:bCs/>
          <w:sz w:val="28"/>
          <w:szCs w:val="28"/>
        </w:rPr>
        <w:t>спокойных</w:t>
      </w:r>
      <w:proofErr w:type="gramEnd"/>
      <w:r w:rsidRPr="001F0919">
        <w:rPr>
          <w:rFonts w:ascii="Times New Roman" w:hAnsi="Times New Roman" w:cs="Times New Roman"/>
          <w:bCs/>
          <w:sz w:val="28"/>
          <w:szCs w:val="28"/>
        </w:rPr>
        <w:t xml:space="preserve"> вдоха и выдоха. Снять напряжение мышц сидя или лежа в удобной позе.</w:t>
      </w:r>
    </w:p>
    <w:p w14:paraId="455E5BB1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-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Мысленная настройка на выполнение позы. Дети смотрят на представленный рисунок или образец взрослого и представляют себя в этом положении.</w:t>
      </w:r>
    </w:p>
    <w:p w14:paraId="4FF070DD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-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Вхождение в позу. Последовательно выполняют позу. Одно движение за другим делают плавно и спокойно.</w:t>
      </w:r>
    </w:p>
    <w:p w14:paraId="5626A6C6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-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Фиксация позы. Дети удерживают занятое положение тела некоторое время. Вначале не более 5 секунд, постепенно увеличивая на 1-2 секунды. В среднем для детей 6-7 лет максимальное удержание позы 10-15 секунд.</w:t>
      </w:r>
    </w:p>
    <w:p w14:paraId="23D8E7A0" w14:textId="77777777" w:rsidR="001F0919" w:rsidRPr="001F0919" w:rsidRDefault="001F0919" w:rsidP="001F091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-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Выход из позы. Возвращаясь в исходное положение, дети выполняют плавные, спокойные движения.</w:t>
      </w:r>
    </w:p>
    <w:p w14:paraId="15AB2642" w14:textId="687E971C" w:rsidR="00A64DD0" w:rsidRDefault="001F0919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0919">
        <w:rPr>
          <w:rFonts w:ascii="Times New Roman" w:hAnsi="Times New Roman" w:cs="Times New Roman"/>
          <w:bCs/>
          <w:sz w:val="28"/>
          <w:szCs w:val="28"/>
        </w:rPr>
        <w:t>-</w:t>
      </w:r>
      <w:r w:rsidRPr="001F0919">
        <w:rPr>
          <w:rFonts w:ascii="Times New Roman" w:hAnsi="Times New Roman" w:cs="Times New Roman"/>
          <w:bCs/>
          <w:sz w:val="28"/>
          <w:szCs w:val="28"/>
        </w:rPr>
        <w:tab/>
        <w:t>Отдых после выхода из позы. Дети принимают удобную позу для отдыха и расслабляются 3-4 секунды.</w:t>
      </w:r>
    </w:p>
    <w:p w14:paraId="764BCD87" w14:textId="77777777" w:rsidR="004F4310" w:rsidRDefault="004F4310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189945" w14:textId="77777777" w:rsidR="004F4310" w:rsidRDefault="004F4310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BCD531" w14:textId="77777777" w:rsidR="004F4310" w:rsidRDefault="004F4310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4B8C93" w14:textId="77777777" w:rsidR="004F4310" w:rsidRDefault="004F4310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5C99BA" w14:textId="77777777" w:rsidR="004F4310" w:rsidRDefault="004F4310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82427F" w14:textId="77777777" w:rsidR="004F4310" w:rsidRDefault="004F4310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3DD862" w14:textId="77777777" w:rsidR="004F4310" w:rsidRDefault="004F4310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A2DDB4" w14:textId="77777777" w:rsidR="004F4310" w:rsidRDefault="004F4310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1FFB6B" w14:textId="77777777" w:rsidR="004F4310" w:rsidRDefault="004F4310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FCE4C1" w14:textId="77777777" w:rsidR="004F4310" w:rsidRDefault="004F4310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E09263" w14:textId="77777777" w:rsidR="004F4310" w:rsidRDefault="004F4310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5CA461" w14:textId="77777777" w:rsidR="004F4310" w:rsidRDefault="004F4310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1ACA80" w14:textId="77777777" w:rsidR="004F4310" w:rsidRDefault="004F4310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D738E4" w14:textId="77777777" w:rsidR="004F4310" w:rsidRDefault="004F4310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AE32A3" w14:textId="77777777" w:rsidR="004F4310" w:rsidRDefault="004F4310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ACF073" w14:textId="77777777" w:rsidR="00735192" w:rsidRDefault="00735192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911D75" w14:textId="77777777" w:rsidR="00735192" w:rsidRDefault="00735192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23D564" w14:textId="77777777" w:rsidR="00735192" w:rsidRDefault="00735192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BE3208" w14:textId="77777777" w:rsidR="00735192" w:rsidRDefault="00735192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D94657" w14:textId="77777777" w:rsidR="004F4310" w:rsidRPr="00130D9C" w:rsidRDefault="004F4310" w:rsidP="00130D9C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684E9C" w14:textId="49165FDE" w:rsidR="00995633" w:rsidRPr="00995633" w:rsidRDefault="00995633" w:rsidP="00995633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32795560"/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V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1"/>
    </w:p>
    <w:p w14:paraId="50825655" w14:textId="77777777" w:rsidR="00556249" w:rsidRDefault="00556249" w:rsidP="005562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AD211" w14:textId="77777777" w:rsidR="004F6329" w:rsidRDefault="004F6329" w:rsidP="004F63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329">
        <w:rPr>
          <w:rFonts w:ascii="Times New Roman" w:hAnsi="Times New Roman" w:cs="Times New Roman"/>
          <w:bCs/>
          <w:sz w:val="28"/>
          <w:szCs w:val="28"/>
        </w:rPr>
        <w:t xml:space="preserve">Диагностика проводится для </w:t>
      </w:r>
      <w:proofErr w:type="gramStart"/>
      <w:r w:rsidRPr="004F6329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4F6329">
        <w:rPr>
          <w:rFonts w:ascii="Times New Roman" w:hAnsi="Times New Roman" w:cs="Times New Roman"/>
          <w:bCs/>
          <w:sz w:val="28"/>
          <w:szCs w:val="28"/>
        </w:rPr>
        <w:t xml:space="preserve"> уровнем развития физических качеств ребёнка и физической подготовки. Тестами выявляется общий уровень физического развития, уровень специальной подготовки двигательного аппарата.</w:t>
      </w:r>
    </w:p>
    <w:p w14:paraId="20576B82" w14:textId="77777777" w:rsidR="004F6329" w:rsidRPr="004F6329" w:rsidRDefault="004F6329" w:rsidP="004F63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Normal"/>
        <w:tblW w:w="9214" w:type="dxa"/>
        <w:tblInd w:w="46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977"/>
        <w:gridCol w:w="3401"/>
      </w:tblGrid>
      <w:tr w:rsidR="004F6329" w:rsidRPr="00671349" w14:paraId="2D724FBE" w14:textId="77777777" w:rsidTr="004F6329">
        <w:trPr>
          <w:trHeight w:val="853"/>
        </w:trPr>
        <w:tc>
          <w:tcPr>
            <w:tcW w:w="2836" w:type="dxa"/>
          </w:tcPr>
          <w:p w14:paraId="4B5AEECE" w14:textId="77777777" w:rsidR="004F6329" w:rsidRPr="00671349" w:rsidRDefault="004F6329" w:rsidP="004F6329">
            <w:pPr>
              <w:pStyle w:val="TableParagraph"/>
              <w:spacing w:line="275" w:lineRule="exact"/>
              <w:ind w:left="114"/>
              <w:rPr>
                <w:b/>
                <w:sz w:val="28"/>
                <w:szCs w:val="28"/>
              </w:rPr>
            </w:pPr>
            <w:proofErr w:type="spellStart"/>
            <w:r w:rsidRPr="00671349">
              <w:rPr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977" w:type="dxa"/>
          </w:tcPr>
          <w:p w14:paraId="7A88399C" w14:textId="77777777" w:rsidR="004F6329" w:rsidRPr="00671349" w:rsidRDefault="004F6329" w:rsidP="004F6329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proofErr w:type="spellStart"/>
            <w:r w:rsidRPr="00671349">
              <w:rPr>
                <w:b/>
                <w:sz w:val="28"/>
                <w:szCs w:val="28"/>
              </w:rPr>
              <w:t>Описание</w:t>
            </w:r>
            <w:proofErr w:type="spellEnd"/>
            <w:r w:rsidRPr="0067134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1349">
              <w:rPr>
                <w:b/>
                <w:sz w:val="28"/>
                <w:szCs w:val="28"/>
              </w:rPr>
              <w:t>тестов</w:t>
            </w:r>
            <w:proofErr w:type="spellEnd"/>
          </w:p>
        </w:tc>
        <w:tc>
          <w:tcPr>
            <w:tcW w:w="3401" w:type="dxa"/>
          </w:tcPr>
          <w:p w14:paraId="571721A3" w14:textId="77777777" w:rsidR="004F6329" w:rsidRPr="00671349" w:rsidRDefault="004F6329" w:rsidP="004F6329">
            <w:pPr>
              <w:pStyle w:val="TableParagraph"/>
              <w:spacing w:line="275" w:lineRule="exact"/>
              <w:ind w:left="112"/>
              <w:rPr>
                <w:b/>
                <w:sz w:val="28"/>
                <w:szCs w:val="28"/>
              </w:rPr>
            </w:pPr>
            <w:proofErr w:type="spellStart"/>
            <w:r w:rsidRPr="00671349">
              <w:rPr>
                <w:b/>
                <w:sz w:val="28"/>
                <w:szCs w:val="28"/>
              </w:rPr>
              <w:t>Требования</w:t>
            </w:r>
            <w:proofErr w:type="spellEnd"/>
            <w:r w:rsidRPr="00671349">
              <w:rPr>
                <w:b/>
                <w:sz w:val="28"/>
                <w:szCs w:val="28"/>
              </w:rPr>
              <w:t xml:space="preserve"> к </w:t>
            </w:r>
            <w:proofErr w:type="spellStart"/>
            <w:r w:rsidRPr="00671349">
              <w:rPr>
                <w:b/>
                <w:sz w:val="28"/>
                <w:szCs w:val="28"/>
              </w:rPr>
              <w:t>выполнению</w:t>
            </w:r>
            <w:proofErr w:type="spellEnd"/>
          </w:p>
        </w:tc>
      </w:tr>
      <w:tr w:rsidR="004F6329" w:rsidRPr="00671349" w14:paraId="773225B4" w14:textId="77777777" w:rsidTr="004F6329">
        <w:trPr>
          <w:trHeight w:val="2051"/>
        </w:trPr>
        <w:tc>
          <w:tcPr>
            <w:tcW w:w="2836" w:type="dxa"/>
          </w:tcPr>
          <w:p w14:paraId="156A0A96" w14:textId="77777777" w:rsidR="004F6329" w:rsidRPr="00671349" w:rsidRDefault="004F6329" w:rsidP="00AC742E">
            <w:pPr>
              <w:pStyle w:val="TableParagraph"/>
              <w:rPr>
                <w:sz w:val="28"/>
                <w:szCs w:val="28"/>
              </w:rPr>
            </w:pPr>
          </w:p>
          <w:p w14:paraId="2024D8D0" w14:textId="77777777" w:rsidR="004F6329" w:rsidRPr="00671349" w:rsidRDefault="004F6329" w:rsidP="00AC742E">
            <w:pPr>
              <w:pStyle w:val="TableParagraph"/>
              <w:rPr>
                <w:sz w:val="28"/>
                <w:szCs w:val="28"/>
              </w:rPr>
            </w:pPr>
          </w:p>
          <w:p w14:paraId="409E5F81" w14:textId="77777777" w:rsidR="004F6329" w:rsidRPr="00671349" w:rsidRDefault="004F6329" w:rsidP="00AC742E">
            <w:pPr>
              <w:pStyle w:val="TableParagraph"/>
              <w:spacing w:before="212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671349">
              <w:rPr>
                <w:b/>
                <w:i/>
                <w:sz w:val="28"/>
                <w:szCs w:val="28"/>
              </w:rPr>
              <w:t>Гибкость</w:t>
            </w:r>
            <w:proofErr w:type="spellEnd"/>
          </w:p>
        </w:tc>
        <w:tc>
          <w:tcPr>
            <w:tcW w:w="2977" w:type="dxa"/>
          </w:tcPr>
          <w:p w14:paraId="16C2BDB2" w14:textId="77777777" w:rsidR="004F6329" w:rsidRPr="004F6329" w:rsidRDefault="004F6329" w:rsidP="00AC742E">
            <w:pPr>
              <w:pStyle w:val="TableParagraph"/>
              <w:ind w:left="115" w:right="479"/>
              <w:rPr>
                <w:sz w:val="28"/>
                <w:szCs w:val="28"/>
                <w:lang w:val="ru-RU"/>
              </w:rPr>
            </w:pPr>
            <w:r w:rsidRPr="004F6329">
              <w:rPr>
                <w:sz w:val="28"/>
                <w:szCs w:val="28"/>
                <w:lang w:val="ru-RU"/>
              </w:rPr>
              <w:t>Ребенок встает на куб с прикрепленной линейкой так, чтобы носки ног касались края, наклон вперед выполнить с прямыми ногами.</w:t>
            </w:r>
          </w:p>
        </w:tc>
        <w:tc>
          <w:tcPr>
            <w:tcW w:w="3401" w:type="dxa"/>
          </w:tcPr>
          <w:p w14:paraId="47F4035F" w14:textId="77777777" w:rsidR="004F6329" w:rsidRPr="00671349" w:rsidRDefault="004F6329" w:rsidP="00AC742E">
            <w:pPr>
              <w:pStyle w:val="TableParagraph"/>
              <w:ind w:left="112" w:right="603"/>
              <w:rPr>
                <w:sz w:val="28"/>
                <w:szCs w:val="28"/>
              </w:rPr>
            </w:pPr>
            <w:r w:rsidRPr="004F6329">
              <w:rPr>
                <w:sz w:val="28"/>
                <w:szCs w:val="28"/>
                <w:lang w:val="ru-RU"/>
              </w:rPr>
              <w:t xml:space="preserve">Измеряем от нулевой отметки (края куба) выше – отрицательный, ниже положительный. </w:t>
            </w:r>
            <w:proofErr w:type="spellStart"/>
            <w:r w:rsidRPr="00671349">
              <w:rPr>
                <w:sz w:val="28"/>
                <w:szCs w:val="28"/>
              </w:rPr>
              <w:t>Положение</w:t>
            </w:r>
            <w:proofErr w:type="spellEnd"/>
            <w:r w:rsidRPr="00671349">
              <w:rPr>
                <w:sz w:val="28"/>
                <w:szCs w:val="28"/>
              </w:rPr>
              <w:t xml:space="preserve"> </w:t>
            </w:r>
            <w:proofErr w:type="spellStart"/>
            <w:r w:rsidRPr="00671349">
              <w:rPr>
                <w:sz w:val="28"/>
                <w:szCs w:val="28"/>
              </w:rPr>
              <w:t>фиксируется</w:t>
            </w:r>
            <w:proofErr w:type="spellEnd"/>
            <w:r w:rsidRPr="00671349">
              <w:rPr>
                <w:sz w:val="28"/>
                <w:szCs w:val="28"/>
              </w:rPr>
              <w:t xml:space="preserve"> 3 </w:t>
            </w:r>
            <w:proofErr w:type="spellStart"/>
            <w:r w:rsidRPr="00671349">
              <w:rPr>
                <w:sz w:val="28"/>
                <w:szCs w:val="28"/>
              </w:rPr>
              <w:t>сек</w:t>
            </w:r>
            <w:proofErr w:type="spellEnd"/>
            <w:r w:rsidRPr="00671349">
              <w:rPr>
                <w:sz w:val="28"/>
                <w:szCs w:val="28"/>
              </w:rPr>
              <w:t>.</w:t>
            </w:r>
          </w:p>
        </w:tc>
      </w:tr>
      <w:tr w:rsidR="004F6329" w:rsidRPr="00671349" w14:paraId="648B60DE" w14:textId="77777777" w:rsidTr="004F6329">
        <w:trPr>
          <w:trHeight w:val="1254"/>
        </w:trPr>
        <w:tc>
          <w:tcPr>
            <w:tcW w:w="2836" w:type="dxa"/>
          </w:tcPr>
          <w:p w14:paraId="59DD748F" w14:textId="77777777" w:rsidR="004F6329" w:rsidRPr="00671349" w:rsidRDefault="004F6329" w:rsidP="00AC742E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14:paraId="1FCD69B1" w14:textId="77777777" w:rsidR="004F6329" w:rsidRPr="00671349" w:rsidRDefault="004F6329" w:rsidP="00AC742E">
            <w:pPr>
              <w:pStyle w:val="TableParagraph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671349">
              <w:rPr>
                <w:b/>
                <w:i/>
                <w:sz w:val="28"/>
                <w:szCs w:val="28"/>
              </w:rPr>
              <w:t>Равновесие</w:t>
            </w:r>
            <w:proofErr w:type="spellEnd"/>
          </w:p>
        </w:tc>
        <w:tc>
          <w:tcPr>
            <w:tcW w:w="2977" w:type="dxa"/>
          </w:tcPr>
          <w:p w14:paraId="265C79AD" w14:textId="77777777" w:rsidR="004F6329" w:rsidRPr="004F6329" w:rsidRDefault="004F6329" w:rsidP="00AC742E">
            <w:pPr>
              <w:pStyle w:val="TableParagraph"/>
              <w:ind w:left="115" w:right="143"/>
              <w:rPr>
                <w:sz w:val="28"/>
                <w:szCs w:val="28"/>
                <w:lang w:val="ru-RU"/>
              </w:rPr>
            </w:pPr>
            <w:r w:rsidRPr="004F6329">
              <w:rPr>
                <w:sz w:val="28"/>
                <w:szCs w:val="28"/>
                <w:lang w:val="ru-RU"/>
              </w:rPr>
              <w:t>Из положения, стоя на одной ноге, другая согнутая вперед (носок касается колена опорной ноги), руки в стороны.</w:t>
            </w:r>
          </w:p>
        </w:tc>
        <w:tc>
          <w:tcPr>
            <w:tcW w:w="3401" w:type="dxa"/>
          </w:tcPr>
          <w:p w14:paraId="44B4BB89" w14:textId="77777777" w:rsidR="004F6329" w:rsidRPr="00671349" w:rsidRDefault="004F6329" w:rsidP="00AC742E">
            <w:pPr>
              <w:pStyle w:val="TableParagraph"/>
              <w:spacing w:line="270" w:lineRule="exact"/>
              <w:ind w:left="112"/>
              <w:rPr>
                <w:sz w:val="28"/>
                <w:szCs w:val="28"/>
              </w:rPr>
            </w:pPr>
            <w:proofErr w:type="spellStart"/>
            <w:r w:rsidRPr="00671349">
              <w:rPr>
                <w:sz w:val="28"/>
                <w:szCs w:val="28"/>
              </w:rPr>
              <w:t>Оцениваем</w:t>
            </w:r>
            <w:proofErr w:type="spellEnd"/>
            <w:r w:rsidRPr="00671349">
              <w:rPr>
                <w:sz w:val="28"/>
                <w:szCs w:val="28"/>
              </w:rPr>
              <w:t xml:space="preserve"> </w:t>
            </w:r>
            <w:proofErr w:type="spellStart"/>
            <w:r w:rsidRPr="00671349">
              <w:rPr>
                <w:sz w:val="28"/>
                <w:szCs w:val="28"/>
              </w:rPr>
              <w:t>удержание</w:t>
            </w:r>
            <w:proofErr w:type="spellEnd"/>
            <w:r w:rsidRPr="00671349">
              <w:rPr>
                <w:sz w:val="28"/>
                <w:szCs w:val="28"/>
              </w:rPr>
              <w:t xml:space="preserve"> в </w:t>
            </w:r>
            <w:proofErr w:type="spellStart"/>
            <w:r w:rsidRPr="00671349">
              <w:rPr>
                <w:sz w:val="28"/>
                <w:szCs w:val="28"/>
              </w:rPr>
              <w:t>секундах</w:t>
            </w:r>
            <w:proofErr w:type="spellEnd"/>
            <w:r w:rsidRPr="00671349">
              <w:rPr>
                <w:sz w:val="28"/>
                <w:szCs w:val="28"/>
              </w:rPr>
              <w:t>.</w:t>
            </w:r>
          </w:p>
        </w:tc>
      </w:tr>
      <w:tr w:rsidR="004F6329" w:rsidRPr="00671349" w14:paraId="01878285" w14:textId="77777777" w:rsidTr="004F6329">
        <w:trPr>
          <w:trHeight w:val="2507"/>
        </w:trPr>
        <w:tc>
          <w:tcPr>
            <w:tcW w:w="2836" w:type="dxa"/>
          </w:tcPr>
          <w:p w14:paraId="52100647" w14:textId="77777777" w:rsidR="004F6329" w:rsidRPr="004F6329" w:rsidRDefault="004F6329" w:rsidP="00AC742E">
            <w:pPr>
              <w:pStyle w:val="TableParagraph"/>
              <w:spacing w:before="198"/>
              <w:ind w:left="114" w:right="432"/>
              <w:rPr>
                <w:b/>
                <w:i/>
                <w:sz w:val="28"/>
                <w:szCs w:val="28"/>
                <w:lang w:val="ru-RU"/>
              </w:rPr>
            </w:pPr>
            <w:r w:rsidRPr="004F6329">
              <w:rPr>
                <w:b/>
                <w:i/>
                <w:sz w:val="28"/>
                <w:szCs w:val="28"/>
                <w:lang w:val="ru-RU"/>
              </w:rPr>
              <w:t>Статическая. Выносливость</w:t>
            </w:r>
          </w:p>
          <w:p w14:paraId="4BCDC5A2" w14:textId="77777777" w:rsidR="004F6329" w:rsidRPr="004F6329" w:rsidRDefault="004F6329" w:rsidP="00AC742E">
            <w:pPr>
              <w:pStyle w:val="TableParagraph"/>
              <w:spacing w:before="149"/>
              <w:ind w:left="114" w:right="543"/>
              <w:rPr>
                <w:b/>
                <w:i/>
                <w:sz w:val="28"/>
                <w:szCs w:val="28"/>
                <w:lang w:val="ru-RU"/>
              </w:rPr>
            </w:pPr>
            <w:r w:rsidRPr="004F6329">
              <w:rPr>
                <w:b/>
                <w:i/>
                <w:sz w:val="28"/>
                <w:szCs w:val="28"/>
                <w:lang w:val="ru-RU"/>
              </w:rPr>
              <w:t xml:space="preserve">(тест </w:t>
            </w:r>
            <w:proofErr w:type="spellStart"/>
            <w:r w:rsidRPr="004F6329">
              <w:rPr>
                <w:b/>
                <w:i/>
                <w:sz w:val="28"/>
                <w:szCs w:val="28"/>
                <w:lang w:val="ru-RU"/>
              </w:rPr>
              <w:t>Крауса</w:t>
            </w:r>
            <w:proofErr w:type="spellEnd"/>
            <w:r w:rsidRPr="004F6329">
              <w:rPr>
                <w:b/>
                <w:i/>
                <w:sz w:val="28"/>
                <w:szCs w:val="28"/>
                <w:lang w:val="ru-RU"/>
              </w:rPr>
              <w:t xml:space="preserve"> Вебера)</w:t>
            </w:r>
          </w:p>
          <w:p w14:paraId="3023AAA6" w14:textId="77777777" w:rsidR="004F6329" w:rsidRPr="00671349" w:rsidRDefault="004F6329" w:rsidP="00AC742E">
            <w:pPr>
              <w:pStyle w:val="TableParagraph"/>
              <w:spacing w:before="151"/>
              <w:ind w:left="114" w:right="196"/>
              <w:rPr>
                <w:b/>
                <w:i/>
                <w:sz w:val="28"/>
                <w:szCs w:val="28"/>
              </w:rPr>
            </w:pPr>
            <w:r w:rsidRPr="00671349">
              <w:rPr>
                <w:b/>
                <w:i/>
                <w:sz w:val="28"/>
                <w:szCs w:val="28"/>
              </w:rPr>
              <w:t xml:space="preserve">( </w:t>
            </w:r>
            <w:proofErr w:type="spellStart"/>
            <w:r w:rsidRPr="00671349">
              <w:rPr>
                <w:b/>
                <w:i/>
                <w:sz w:val="28"/>
                <w:szCs w:val="28"/>
              </w:rPr>
              <w:t>см.приложение</w:t>
            </w:r>
            <w:proofErr w:type="spellEnd"/>
            <w:r w:rsidRPr="00671349">
              <w:rPr>
                <w:b/>
                <w:i/>
                <w:sz w:val="28"/>
                <w:szCs w:val="28"/>
              </w:rPr>
              <w:t xml:space="preserve"> 3)</w:t>
            </w:r>
          </w:p>
        </w:tc>
        <w:tc>
          <w:tcPr>
            <w:tcW w:w="2977" w:type="dxa"/>
          </w:tcPr>
          <w:p w14:paraId="63567121" w14:textId="77777777" w:rsidR="004F6329" w:rsidRPr="004F6329" w:rsidRDefault="004F6329" w:rsidP="00AC742E">
            <w:pPr>
              <w:pStyle w:val="TableParagraph"/>
              <w:ind w:left="115" w:right="169"/>
              <w:rPr>
                <w:sz w:val="28"/>
                <w:szCs w:val="28"/>
                <w:lang w:val="ru-RU"/>
              </w:rPr>
            </w:pPr>
            <w:r w:rsidRPr="004F6329">
              <w:rPr>
                <w:sz w:val="28"/>
                <w:szCs w:val="28"/>
                <w:lang w:val="ru-RU"/>
              </w:rPr>
              <w:t>Даются 3 упражнения, каждое упражнение выполняется только 1 раз.</w:t>
            </w:r>
          </w:p>
        </w:tc>
        <w:tc>
          <w:tcPr>
            <w:tcW w:w="3401" w:type="dxa"/>
          </w:tcPr>
          <w:p w14:paraId="063EDC21" w14:textId="54C41100" w:rsidR="004F6329" w:rsidRPr="004F6329" w:rsidRDefault="004F6329" w:rsidP="004F6329">
            <w:pPr>
              <w:pStyle w:val="TableParagraph"/>
              <w:tabs>
                <w:tab w:val="left" w:pos="294"/>
              </w:tabs>
              <w:ind w:left="112" w:right="208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r w:rsidRPr="004F6329">
              <w:rPr>
                <w:sz w:val="28"/>
                <w:szCs w:val="28"/>
                <w:lang w:val="ru-RU"/>
              </w:rPr>
              <w:t xml:space="preserve">Поднять туловище из положения, лежа на животе, туловище закреплено. Держать </w:t>
            </w:r>
            <w:r w:rsidRPr="004F6329">
              <w:rPr>
                <w:spacing w:val="-6"/>
                <w:sz w:val="28"/>
                <w:szCs w:val="28"/>
                <w:lang w:val="ru-RU"/>
              </w:rPr>
              <w:t xml:space="preserve">10 </w:t>
            </w:r>
            <w:r w:rsidRPr="004F6329">
              <w:rPr>
                <w:sz w:val="28"/>
                <w:szCs w:val="28"/>
                <w:lang w:val="ru-RU"/>
              </w:rPr>
              <w:t>сек.</w:t>
            </w:r>
          </w:p>
          <w:p w14:paraId="348F8900" w14:textId="00CCFE60" w:rsidR="004F6329" w:rsidRPr="004F6329" w:rsidRDefault="004F6329" w:rsidP="004F6329">
            <w:pPr>
              <w:pStyle w:val="TableParagraph"/>
              <w:tabs>
                <w:tab w:val="left" w:pos="353"/>
              </w:tabs>
              <w:spacing w:before="143"/>
              <w:ind w:left="112" w:right="269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r w:rsidRPr="004F6329">
              <w:rPr>
                <w:sz w:val="28"/>
                <w:szCs w:val="28"/>
                <w:lang w:val="ru-RU"/>
              </w:rPr>
              <w:t xml:space="preserve">Из исходного положения, </w:t>
            </w:r>
            <w:r w:rsidRPr="004F6329">
              <w:rPr>
                <w:spacing w:val="-4"/>
                <w:sz w:val="28"/>
                <w:szCs w:val="28"/>
                <w:lang w:val="ru-RU"/>
              </w:rPr>
              <w:t xml:space="preserve">лежа </w:t>
            </w:r>
            <w:r w:rsidRPr="004F6329">
              <w:rPr>
                <w:sz w:val="28"/>
                <w:szCs w:val="28"/>
                <w:lang w:val="ru-RU"/>
              </w:rPr>
              <w:t>на спине поднять ноги на 30 см над полом, руки за головой. Держать 10</w:t>
            </w:r>
            <w:r w:rsidRPr="004F632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F6329">
              <w:rPr>
                <w:sz w:val="28"/>
                <w:szCs w:val="28"/>
                <w:lang w:val="ru-RU"/>
              </w:rPr>
              <w:t>сек.</w:t>
            </w:r>
          </w:p>
        </w:tc>
      </w:tr>
      <w:tr w:rsidR="004F6329" w:rsidRPr="00671349" w14:paraId="178F47F6" w14:textId="77777777" w:rsidTr="004F6329">
        <w:trPr>
          <w:trHeight w:val="702"/>
        </w:trPr>
        <w:tc>
          <w:tcPr>
            <w:tcW w:w="2836" w:type="dxa"/>
          </w:tcPr>
          <w:p w14:paraId="46A6E0AA" w14:textId="77777777" w:rsidR="004F6329" w:rsidRPr="00671349" w:rsidRDefault="004F6329" w:rsidP="00AC742E">
            <w:pPr>
              <w:pStyle w:val="TableParagraph"/>
              <w:spacing w:before="135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671349">
              <w:rPr>
                <w:b/>
                <w:i/>
                <w:sz w:val="28"/>
                <w:szCs w:val="28"/>
              </w:rPr>
              <w:t>Сила</w:t>
            </w:r>
            <w:proofErr w:type="spellEnd"/>
            <w:r w:rsidRPr="0067134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1349">
              <w:rPr>
                <w:b/>
                <w:i/>
                <w:sz w:val="28"/>
                <w:szCs w:val="28"/>
              </w:rPr>
              <w:t>мышц</w:t>
            </w:r>
            <w:proofErr w:type="spellEnd"/>
            <w:r w:rsidRPr="0067134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71349">
              <w:rPr>
                <w:b/>
                <w:i/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977" w:type="dxa"/>
          </w:tcPr>
          <w:p w14:paraId="0B05A404" w14:textId="77777777" w:rsidR="004F6329" w:rsidRPr="004F6329" w:rsidRDefault="004F6329" w:rsidP="00AC742E">
            <w:pPr>
              <w:pStyle w:val="TableParagraph"/>
              <w:ind w:left="115"/>
              <w:rPr>
                <w:sz w:val="28"/>
                <w:szCs w:val="28"/>
                <w:lang w:val="ru-RU"/>
              </w:rPr>
            </w:pPr>
            <w:r w:rsidRPr="004F6329">
              <w:rPr>
                <w:sz w:val="28"/>
                <w:szCs w:val="28"/>
                <w:lang w:val="ru-RU"/>
              </w:rPr>
              <w:t>Измеряется с помощью ручного динамометра.</w:t>
            </w:r>
          </w:p>
        </w:tc>
        <w:tc>
          <w:tcPr>
            <w:tcW w:w="3401" w:type="dxa"/>
          </w:tcPr>
          <w:p w14:paraId="7271EC9D" w14:textId="77777777" w:rsidR="004F6329" w:rsidRPr="00671349" w:rsidRDefault="004F6329" w:rsidP="00AC742E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proofErr w:type="spellStart"/>
            <w:r w:rsidRPr="00671349">
              <w:rPr>
                <w:sz w:val="28"/>
                <w:szCs w:val="28"/>
              </w:rPr>
              <w:t>Оценивается</w:t>
            </w:r>
            <w:proofErr w:type="spellEnd"/>
            <w:r w:rsidRPr="00671349">
              <w:rPr>
                <w:sz w:val="28"/>
                <w:szCs w:val="28"/>
              </w:rPr>
              <w:t xml:space="preserve"> в </w:t>
            </w:r>
            <w:proofErr w:type="spellStart"/>
            <w:r w:rsidRPr="00671349">
              <w:rPr>
                <w:sz w:val="28"/>
                <w:szCs w:val="28"/>
              </w:rPr>
              <w:t>килограммах</w:t>
            </w:r>
            <w:proofErr w:type="spellEnd"/>
            <w:r w:rsidRPr="00671349">
              <w:rPr>
                <w:sz w:val="28"/>
                <w:szCs w:val="28"/>
              </w:rPr>
              <w:t>.</w:t>
            </w:r>
          </w:p>
        </w:tc>
      </w:tr>
      <w:tr w:rsidR="004F6329" w:rsidRPr="00671349" w14:paraId="5ACC1290" w14:textId="77777777" w:rsidTr="004F6329">
        <w:trPr>
          <w:trHeight w:val="2634"/>
        </w:trPr>
        <w:tc>
          <w:tcPr>
            <w:tcW w:w="2836" w:type="dxa"/>
          </w:tcPr>
          <w:p w14:paraId="6EC864AF" w14:textId="77777777" w:rsidR="004F6329" w:rsidRPr="00671349" w:rsidRDefault="004F6329" w:rsidP="00AC742E">
            <w:pPr>
              <w:pStyle w:val="TableParagraph"/>
              <w:rPr>
                <w:sz w:val="28"/>
                <w:szCs w:val="28"/>
              </w:rPr>
            </w:pPr>
          </w:p>
          <w:p w14:paraId="18CB6FE2" w14:textId="77777777" w:rsidR="004F6329" w:rsidRPr="00671349" w:rsidRDefault="004F6329" w:rsidP="00AC742E">
            <w:pPr>
              <w:pStyle w:val="TableParagraph"/>
              <w:rPr>
                <w:sz w:val="28"/>
                <w:szCs w:val="28"/>
              </w:rPr>
            </w:pPr>
          </w:p>
          <w:p w14:paraId="4F8FF091" w14:textId="77777777" w:rsidR="004F6329" w:rsidRPr="00671349" w:rsidRDefault="004F6329" w:rsidP="00AC742E">
            <w:pPr>
              <w:pStyle w:val="TableParagraph"/>
              <w:rPr>
                <w:sz w:val="28"/>
                <w:szCs w:val="28"/>
              </w:rPr>
            </w:pPr>
          </w:p>
          <w:p w14:paraId="600CBEBE" w14:textId="77777777" w:rsidR="004F6329" w:rsidRPr="00671349" w:rsidRDefault="004F6329" w:rsidP="00AC742E">
            <w:pPr>
              <w:pStyle w:val="TableParagraph"/>
              <w:spacing w:before="203"/>
              <w:ind w:left="114"/>
              <w:rPr>
                <w:b/>
                <w:i/>
                <w:sz w:val="28"/>
                <w:szCs w:val="28"/>
              </w:rPr>
            </w:pPr>
            <w:proofErr w:type="spellStart"/>
            <w:r w:rsidRPr="00671349">
              <w:rPr>
                <w:b/>
                <w:i/>
                <w:sz w:val="28"/>
                <w:szCs w:val="28"/>
              </w:rPr>
              <w:t>Быстрота</w:t>
            </w:r>
            <w:proofErr w:type="spellEnd"/>
          </w:p>
        </w:tc>
        <w:tc>
          <w:tcPr>
            <w:tcW w:w="2977" w:type="dxa"/>
          </w:tcPr>
          <w:p w14:paraId="63FE7795" w14:textId="77777777" w:rsidR="004F6329" w:rsidRPr="00671349" w:rsidRDefault="004F6329" w:rsidP="00AC742E">
            <w:pPr>
              <w:pStyle w:val="TableParagraph"/>
              <w:ind w:left="115" w:right="188"/>
              <w:rPr>
                <w:sz w:val="28"/>
                <w:szCs w:val="28"/>
              </w:rPr>
            </w:pPr>
            <w:r w:rsidRPr="004F6329">
              <w:rPr>
                <w:sz w:val="28"/>
                <w:szCs w:val="28"/>
                <w:lang w:val="ru-RU"/>
              </w:rPr>
              <w:t xml:space="preserve">На дистанции 10 м отмечают линии старта и финиша. До линии старта и после финиша на расстоянии 5-10 м ставят флажки. По команде «Марш» ребёнок пробегает всю дистанцию от флажка до флажка. </w:t>
            </w:r>
            <w:proofErr w:type="spellStart"/>
            <w:r w:rsidRPr="00671349">
              <w:rPr>
                <w:sz w:val="28"/>
                <w:szCs w:val="28"/>
              </w:rPr>
              <w:t>Даётся</w:t>
            </w:r>
            <w:proofErr w:type="spellEnd"/>
            <w:r w:rsidRPr="00671349">
              <w:rPr>
                <w:sz w:val="28"/>
                <w:szCs w:val="28"/>
              </w:rPr>
              <w:t xml:space="preserve"> 2 </w:t>
            </w:r>
            <w:proofErr w:type="spellStart"/>
            <w:r w:rsidRPr="00671349">
              <w:rPr>
                <w:sz w:val="28"/>
                <w:szCs w:val="28"/>
              </w:rPr>
              <w:t>попытки</w:t>
            </w:r>
            <w:proofErr w:type="spellEnd"/>
            <w:r w:rsidRPr="00671349">
              <w:rPr>
                <w:sz w:val="28"/>
                <w:szCs w:val="28"/>
              </w:rPr>
              <w:t xml:space="preserve"> </w:t>
            </w:r>
            <w:proofErr w:type="spellStart"/>
            <w:r w:rsidRPr="00671349">
              <w:rPr>
                <w:sz w:val="28"/>
                <w:szCs w:val="28"/>
              </w:rPr>
              <w:t>фиксируется</w:t>
            </w:r>
            <w:proofErr w:type="spellEnd"/>
            <w:r w:rsidRPr="00671349">
              <w:rPr>
                <w:sz w:val="28"/>
                <w:szCs w:val="28"/>
              </w:rPr>
              <w:t xml:space="preserve"> </w:t>
            </w:r>
            <w:proofErr w:type="spellStart"/>
            <w:r w:rsidRPr="00671349">
              <w:rPr>
                <w:sz w:val="28"/>
                <w:szCs w:val="28"/>
              </w:rPr>
              <w:t>лучший</w:t>
            </w:r>
            <w:proofErr w:type="spellEnd"/>
            <w:r w:rsidRPr="00671349">
              <w:rPr>
                <w:sz w:val="28"/>
                <w:szCs w:val="28"/>
              </w:rPr>
              <w:t xml:space="preserve"> </w:t>
            </w:r>
            <w:proofErr w:type="spellStart"/>
            <w:r w:rsidRPr="00671349">
              <w:rPr>
                <w:sz w:val="28"/>
                <w:szCs w:val="28"/>
              </w:rPr>
              <w:t>результат</w:t>
            </w:r>
            <w:proofErr w:type="spellEnd"/>
            <w:r w:rsidRPr="00671349">
              <w:rPr>
                <w:sz w:val="28"/>
                <w:szCs w:val="28"/>
              </w:rPr>
              <w:t>.</w:t>
            </w:r>
          </w:p>
        </w:tc>
        <w:tc>
          <w:tcPr>
            <w:tcW w:w="3401" w:type="dxa"/>
          </w:tcPr>
          <w:p w14:paraId="343E72EF" w14:textId="77777777" w:rsidR="004F6329" w:rsidRPr="00671349" w:rsidRDefault="004F6329" w:rsidP="00AC742E">
            <w:pPr>
              <w:pStyle w:val="TableParagraph"/>
              <w:spacing w:line="268" w:lineRule="exact"/>
              <w:ind w:left="112"/>
              <w:rPr>
                <w:sz w:val="28"/>
                <w:szCs w:val="28"/>
              </w:rPr>
            </w:pPr>
            <w:proofErr w:type="spellStart"/>
            <w:r w:rsidRPr="00671349">
              <w:rPr>
                <w:sz w:val="28"/>
                <w:szCs w:val="28"/>
              </w:rPr>
              <w:t>Оценивается</w:t>
            </w:r>
            <w:proofErr w:type="spellEnd"/>
            <w:r w:rsidRPr="00671349">
              <w:rPr>
                <w:sz w:val="28"/>
                <w:szCs w:val="28"/>
              </w:rPr>
              <w:t xml:space="preserve"> в </w:t>
            </w:r>
            <w:proofErr w:type="spellStart"/>
            <w:r w:rsidRPr="00671349">
              <w:rPr>
                <w:sz w:val="28"/>
                <w:szCs w:val="28"/>
              </w:rPr>
              <w:t>метрах</w:t>
            </w:r>
            <w:proofErr w:type="spellEnd"/>
            <w:r w:rsidRPr="00671349">
              <w:rPr>
                <w:sz w:val="28"/>
                <w:szCs w:val="28"/>
              </w:rPr>
              <w:t>.</w:t>
            </w:r>
          </w:p>
        </w:tc>
      </w:tr>
    </w:tbl>
    <w:p w14:paraId="4B311830" w14:textId="77777777" w:rsidR="004F6329" w:rsidRDefault="004F6329" w:rsidP="004F6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BC1929" w14:textId="77777777" w:rsidR="004F6329" w:rsidRPr="004F6329" w:rsidRDefault="004F6329" w:rsidP="004F63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329">
        <w:rPr>
          <w:rFonts w:ascii="Times New Roman" w:hAnsi="Times New Roman" w:cs="Times New Roman"/>
          <w:bCs/>
          <w:sz w:val="28"/>
          <w:szCs w:val="28"/>
        </w:rPr>
        <w:t>По результатам диагностики выставляется уровень усвоения знаний и навыков: «низкий уровень», «средний уровень», «высокий уровень».</w:t>
      </w:r>
    </w:p>
    <w:p w14:paraId="3579D21D" w14:textId="77777777" w:rsidR="004F6329" w:rsidRDefault="004F6329" w:rsidP="004F63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1E117C" w14:textId="77777777" w:rsidR="004F6329" w:rsidRPr="004F6329" w:rsidRDefault="004F6329" w:rsidP="004F63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329">
        <w:rPr>
          <w:rFonts w:ascii="Times New Roman" w:hAnsi="Times New Roman" w:cs="Times New Roman"/>
          <w:bCs/>
          <w:sz w:val="28"/>
          <w:szCs w:val="28"/>
        </w:rPr>
        <w:t>Оценка «высокий уровень» выставляется при исчерпывающем выполнении поставленной задачи за безупречное исполнение задания.</w:t>
      </w:r>
    </w:p>
    <w:p w14:paraId="1D7E72DC" w14:textId="77777777" w:rsidR="004F6329" w:rsidRDefault="004F6329" w:rsidP="004F63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91A8D9" w14:textId="77777777" w:rsidR="004F6329" w:rsidRPr="004F6329" w:rsidRDefault="004F6329" w:rsidP="004F63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329">
        <w:rPr>
          <w:rFonts w:ascii="Times New Roman" w:hAnsi="Times New Roman" w:cs="Times New Roman"/>
          <w:bCs/>
          <w:sz w:val="28"/>
          <w:szCs w:val="28"/>
        </w:rPr>
        <w:t xml:space="preserve">Оценка «средний уровень» выставляется при достаточно полном выполнении поставленной задачи (в целом) за хорошее исполнение задания в том случае, когда </w:t>
      </w:r>
      <w:proofErr w:type="gramStart"/>
      <w:r w:rsidRPr="004F6329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4F6329">
        <w:rPr>
          <w:rFonts w:ascii="Times New Roman" w:hAnsi="Times New Roman" w:cs="Times New Roman"/>
          <w:bCs/>
          <w:sz w:val="28"/>
          <w:szCs w:val="28"/>
        </w:rPr>
        <w:t xml:space="preserve"> демонстрируется достаточное понимание материала, проявлено индивидуальное отношение, однако допущены небольшие неточности.</w:t>
      </w:r>
    </w:p>
    <w:p w14:paraId="320DC54E" w14:textId="77777777" w:rsidR="001F0919" w:rsidRDefault="001F0919" w:rsidP="004F63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19BBA2" w14:textId="2F076EC4" w:rsidR="004F6329" w:rsidRDefault="004F6329" w:rsidP="004F63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329">
        <w:rPr>
          <w:rFonts w:ascii="Times New Roman" w:hAnsi="Times New Roman" w:cs="Times New Roman"/>
          <w:bCs/>
          <w:sz w:val="28"/>
          <w:szCs w:val="28"/>
        </w:rPr>
        <w:t>Оценка «низкий уровень» выставляется при недостаточно полном выполнении поставленной задачи (в целом). Дети допускают погрешности при выполнении задания.</w:t>
      </w:r>
    </w:p>
    <w:p w14:paraId="2B6CF8B2" w14:textId="77777777" w:rsidR="001F0919" w:rsidRPr="004F6329" w:rsidRDefault="001F0919" w:rsidP="004F632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4"/>
        <w:gridCol w:w="741"/>
        <w:gridCol w:w="742"/>
        <w:gridCol w:w="765"/>
        <w:gridCol w:w="765"/>
        <w:gridCol w:w="901"/>
        <w:gridCol w:w="902"/>
        <w:gridCol w:w="714"/>
        <w:gridCol w:w="714"/>
        <w:gridCol w:w="748"/>
        <w:gridCol w:w="748"/>
      </w:tblGrid>
      <w:tr w:rsidR="001F0919" w14:paraId="402A7112" w14:textId="77777777" w:rsidTr="001F0919">
        <w:tc>
          <w:tcPr>
            <w:tcW w:w="2114" w:type="dxa"/>
            <w:vMerge w:val="restart"/>
          </w:tcPr>
          <w:p w14:paraId="04FB4541" w14:textId="77777777" w:rsidR="001F0919" w:rsidRPr="001F0919" w:rsidRDefault="001F0919" w:rsidP="001F0919">
            <w:pPr>
              <w:widowControl w:val="0"/>
              <w:autoSpaceDE w:val="0"/>
              <w:autoSpaceDN w:val="0"/>
              <w:spacing w:line="268" w:lineRule="exact"/>
              <w:ind w:left="795" w:right="64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919"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</w:p>
          <w:p w14:paraId="55566FBB" w14:textId="369C7D98" w:rsidR="001F0919" w:rsidRDefault="001F0919" w:rsidP="001F0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919">
              <w:rPr>
                <w:rFonts w:ascii="Times New Roman" w:hAnsi="Times New Roman"/>
                <w:b/>
                <w:sz w:val="28"/>
                <w:szCs w:val="28"/>
              </w:rPr>
              <w:t>ребёнка</w:t>
            </w:r>
          </w:p>
        </w:tc>
        <w:tc>
          <w:tcPr>
            <w:tcW w:w="7740" w:type="dxa"/>
            <w:gridSpan w:val="10"/>
          </w:tcPr>
          <w:p w14:paraId="76DABA4F" w14:textId="3F503716" w:rsidR="001F0919" w:rsidRDefault="001F0919" w:rsidP="001F0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919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</w:tr>
      <w:tr w:rsidR="001F0919" w14:paraId="1BF6B1FA" w14:textId="77777777" w:rsidTr="001F0919">
        <w:tc>
          <w:tcPr>
            <w:tcW w:w="2114" w:type="dxa"/>
            <w:vMerge/>
          </w:tcPr>
          <w:p w14:paraId="3740897F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3" w:type="dxa"/>
            <w:gridSpan w:val="2"/>
          </w:tcPr>
          <w:p w14:paraId="41E78B54" w14:textId="584760D4" w:rsidR="001F0919" w:rsidRPr="001F0919" w:rsidRDefault="001F0919" w:rsidP="001F09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919">
              <w:rPr>
                <w:rFonts w:ascii="Times New Roman" w:hAnsi="Times New Roman"/>
                <w:b/>
                <w:sz w:val="24"/>
                <w:szCs w:val="24"/>
              </w:rPr>
              <w:t>гибкость</w:t>
            </w:r>
          </w:p>
        </w:tc>
        <w:tc>
          <w:tcPr>
            <w:tcW w:w="1530" w:type="dxa"/>
            <w:gridSpan w:val="2"/>
          </w:tcPr>
          <w:p w14:paraId="6AD8E636" w14:textId="455A7C02" w:rsidR="001F0919" w:rsidRPr="001F0919" w:rsidRDefault="001F0919" w:rsidP="001F09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919">
              <w:rPr>
                <w:rFonts w:ascii="Times New Roman" w:hAnsi="Times New Roman"/>
                <w:b/>
                <w:sz w:val="24"/>
                <w:szCs w:val="24"/>
              </w:rPr>
              <w:t>равновесие</w:t>
            </w:r>
          </w:p>
        </w:tc>
        <w:tc>
          <w:tcPr>
            <w:tcW w:w="1803" w:type="dxa"/>
            <w:gridSpan w:val="2"/>
          </w:tcPr>
          <w:p w14:paraId="1E049783" w14:textId="1F6DD5C4" w:rsidR="001F0919" w:rsidRPr="001F0919" w:rsidRDefault="001F0919" w:rsidP="001F09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919">
              <w:rPr>
                <w:rFonts w:ascii="Times New Roman" w:hAnsi="Times New Roman"/>
                <w:b/>
                <w:sz w:val="24"/>
                <w:szCs w:val="24"/>
              </w:rPr>
              <w:t xml:space="preserve">Статическая. Выносливость (тест </w:t>
            </w:r>
            <w:proofErr w:type="spellStart"/>
            <w:r w:rsidRPr="001F0919">
              <w:rPr>
                <w:rFonts w:ascii="Times New Roman" w:hAnsi="Times New Roman"/>
                <w:b/>
                <w:sz w:val="24"/>
                <w:szCs w:val="24"/>
              </w:rPr>
              <w:t>Крауса</w:t>
            </w:r>
            <w:proofErr w:type="spellEnd"/>
            <w:r w:rsidRPr="001F0919">
              <w:rPr>
                <w:rFonts w:ascii="Times New Roman" w:hAnsi="Times New Roman"/>
                <w:b/>
                <w:sz w:val="24"/>
                <w:szCs w:val="24"/>
              </w:rPr>
              <w:t xml:space="preserve"> Вебера)</w:t>
            </w:r>
          </w:p>
        </w:tc>
        <w:tc>
          <w:tcPr>
            <w:tcW w:w="1428" w:type="dxa"/>
            <w:gridSpan w:val="2"/>
          </w:tcPr>
          <w:p w14:paraId="313533AA" w14:textId="277B1DFB" w:rsidR="001F0919" w:rsidRPr="001F0919" w:rsidRDefault="001F0919" w:rsidP="001F09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919">
              <w:rPr>
                <w:rFonts w:ascii="Times New Roman" w:hAnsi="Times New Roman"/>
                <w:b/>
                <w:sz w:val="24"/>
                <w:szCs w:val="24"/>
              </w:rPr>
              <w:t>Сила мышц рук</w:t>
            </w:r>
          </w:p>
        </w:tc>
        <w:tc>
          <w:tcPr>
            <w:tcW w:w="1496" w:type="dxa"/>
            <w:gridSpan w:val="2"/>
          </w:tcPr>
          <w:p w14:paraId="610BC7A3" w14:textId="3939E62C" w:rsidR="001F0919" w:rsidRPr="001F0919" w:rsidRDefault="001F0919" w:rsidP="001F09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919">
              <w:rPr>
                <w:rFonts w:ascii="Times New Roman" w:hAnsi="Times New Roman"/>
                <w:b/>
                <w:sz w:val="24"/>
                <w:szCs w:val="24"/>
              </w:rPr>
              <w:t>Быстрота</w:t>
            </w:r>
          </w:p>
        </w:tc>
      </w:tr>
      <w:tr w:rsidR="001F0919" w14:paraId="69523BCB" w14:textId="77777777" w:rsidTr="00AC742E">
        <w:tc>
          <w:tcPr>
            <w:tcW w:w="2114" w:type="dxa"/>
            <w:vMerge/>
          </w:tcPr>
          <w:p w14:paraId="62167DAA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1" w:type="dxa"/>
          </w:tcPr>
          <w:p w14:paraId="4BED19C6" w14:textId="5ED94D70" w:rsidR="001F0919" w:rsidRDefault="001F0919" w:rsidP="001F0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F0919"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742" w:type="dxa"/>
          </w:tcPr>
          <w:p w14:paraId="13DFC54B" w14:textId="517CB9F2" w:rsidR="001F0919" w:rsidRDefault="001F0919" w:rsidP="001F0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919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765" w:type="dxa"/>
          </w:tcPr>
          <w:p w14:paraId="63012155" w14:textId="38F66736" w:rsidR="001F0919" w:rsidRDefault="001F0919" w:rsidP="001F0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F0919"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765" w:type="dxa"/>
          </w:tcPr>
          <w:p w14:paraId="0AA07C41" w14:textId="5FE2447A" w:rsidR="001F0919" w:rsidRDefault="001F0919" w:rsidP="001F0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919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901" w:type="dxa"/>
          </w:tcPr>
          <w:p w14:paraId="7155E9D1" w14:textId="0669EF90" w:rsidR="001F0919" w:rsidRDefault="001F0919" w:rsidP="001F0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F0919"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902" w:type="dxa"/>
          </w:tcPr>
          <w:p w14:paraId="49CB9152" w14:textId="291828BA" w:rsidR="001F0919" w:rsidRDefault="001F0919" w:rsidP="001F0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919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714" w:type="dxa"/>
          </w:tcPr>
          <w:p w14:paraId="5EF280BC" w14:textId="1EDF3101" w:rsidR="001F0919" w:rsidRDefault="001F0919" w:rsidP="001F0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F0919"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714" w:type="dxa"/>
          </w:tcPr>
          <w:p w14:paraId="2192CA1D" w14:textId="7367A723" w:rsidR="001F0919" w:rsidRDefault="001F0919" w:rsidP="001F0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919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748" w:type="dxa"/>
          </w:tcPr>
          <w:p w14:paraId="381A976D" w14:textId="6A83D742" w:rsidR="001F0919" w:rsidRDefault="001F0919" w:rsidP="001F0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1F0919">
              <w:rPr>
                <w:rFonts w:ascii="Times New Roman" w:hAnsi="Times New Roman"/>
                <w:sz w:val="28"/>
                <w:szCs w:val="28"/>
              </w:rPr>
              <w:t>нг</w:t>
            </w:r>
            <w:proofErr w:type="spellEnd"/>
          </w:p>
        </w:tc>
        <w:tc>
          <w:tcPr>
            <w:tcW w:w="748" w:type="dxa"/>
          </w:tcPr>
          <w:p w14:paraId="17606D6A" w14:textId="5EE5EE3E" w:rsidR="001F0919" w:rsidRDefault="001F0919" w:rsidP="001F091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F0919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</w:tr>
      <w:tr w:rsidR="001F0919" w14:paraId="57A64DEE" w14:textId="77777777" w:rsidTr="001F0919">
        <w:tc>
          <w:tcPr>
            <w:tcW w:w="2114" w:type="dxa"/>
          </w:tcPr>
          <w:p w14:paraId="12CCD51B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3" w:type="dxa"/>
            <w:gridSpan w:val="2"/>
          </w:tcPr>
          <w:p w14:paraId="57183809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572A9932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14:paraId="1843EA88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14:paraId="0089354F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14:paraId="2ACEB945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0919" w14:paraId="1D955335" w14:textId="77777777" w:rsidTr="001F0919">
        <w:tc>
          <w:tcPr>
            <w:tcW w:w="2114" w:type="dxa"/>
          </w:tcPr>
          <w:p w14:paraId="22087BD7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3" w:type="dxa"/>
            <w:gridSpan w:val="2"/>
          </w:tcPr>
          <w:p w14:paraId="3A83B734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6A182665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14:paraId="3B85EF19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14:paraId="1C3255F8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14:paraId="5218D44C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0919" w14:paraId="7BB06FD0" w14:textId="77777777" w:rsidTr="001F0919">
        <w:tc>
          <w:tcPr>
            <w:tcW w:w="2114" w:type="dxa"/>
          </w:tcPr>
          <w:p w14:paraId="04A5EBCE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3" w:type="dxa"/>
            <w:gridSpan w:val="2"/>
          </w:tcPr>
          <w:p w14:paraId="6C53DF40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68A89AE6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14:paraId="274B651D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14:paraId="1272D12B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14:paraId="59CF2AF9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0919" w14:paraId="568DA241" w14:textId="77777777" w:rsidTr="001F0919">
        <w:tc>
          <w:tcPr>
            <w:tcW w:w="2114" w:type="dxa"/>
          </w:tcPr>
          <w:p w14:paraId="3ABE8B34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3" w:type="dxa"/>
            <w:gridSpan w:val="2"/>
          </w:tcPr>
          <w:p w14:paraId="3AEF217C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02E4527D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14:paraId="0C3D40FB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14:paraId="24F2A02C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14:paraId="0AF7914B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0919" w14:paraId="462493C1" w14:textId="77777777" w:rsidTr="001F0919">
        <w:tc>
          <w:tcPr>
            <w:tcW w:w="2114" w:type="dxa"/>
          </w:tcPr>
          <w:p w14:paraId="12967C0F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3" w:type="dxa"/>
            <w:gridSpan w:val="2"/>
          </w:tcPr>
          <w:p w14:paraId="3221FE8D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14:paraId="5D2F3C6A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14:paraId="782D9C80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 w14:paraId="08D9CD38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14:paraId="26A2946B" w14:textId="77777777" w:rsidR="001F0919" w:rsidRDefault="001F0919" w:rsidP="0055624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40C1334" w14:textId="623590B3" w:rsidR="001F0919" w:rsidRDefault="001F0919" w:rsidP="001F09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FD0F73" w14:textId="360BA257" w:rsidR="001F0919" w:rsidRDefault="001F0919" w:rsidP="001F09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начало года</w:t>
      </w:r>
    </w:p>
    <w:p w14:paraId="3A60D76D" w14:textId="0E8D93B7" w:rsidR="004F6329" w:rsidRDefault="001F0919" w:rsidP="001F09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конец года</w:t>
      </w:r>
    </w:p>
    <w:p w14:paraId="30354664" w14:textId="77777777" w:rsidR="004F6329" w:rsidRPr="00556249" w:rsidRDefault="004F6329" w:rsidP="0055624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DBBD58" w14:textId="71261944" w:rsidR="006E7B84" w:rsidRDefault="006E7B84" w:rsidP="00995633">
      <w:pPr>
        <w:pStyle w:val="a7"/>
        <w:numPr>
          <w:ilvl w:val="0"/>
          <w:numId w:val="5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32795561"/>
      <w:r w:rsidRPr="00995633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753F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5633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2"/>
    </w:p>
    <w:p w14:paraId="7D691B3E" w14:textId="77777777" w:rsidR="00995633" w:rsidRPr="00995633" w:rsidRDefault="00995633" w:rsidP="00995633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B891B" w14:textId="5035454D" w:rsidR="00342B25" w:rsidRPr="00342B25" w:rsidRDefault="00342B25" w:rsidP="00342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B25">
        <w:rPr>
          <w:rFonts w:ascii="Times New Roman" w:hAnsi="Times New Roman" w:cs="Times New Roman"/>
          <w:b/>
          <w:sz w:val="28"/>
          <w:szCs w:val="28"/>
        </w:rPr>
        <w:t>Рекомен</w:t>
      </w:r>
      <w:r>
        <w:rPr>
          <w:rFonts w:ascii="Times New Roman" w:hAnsi="Times New Roman" w:cs="Times New Roman"/>
          <w:b/>
          <w:sz w:val="28"/>
          <w:szCs w:val="28"/>
        </w:rPr>
        <w:t>дуемая литература для педагога:</w:t>
      </w:r>
    </w:p>
    <w:p w14:paraId="0BF7B896" w14:textId="77777777" w:rsidR="00342B25" w:rsidRPr="00342B25" w:rsidRDefault="00342B25" w:rsidP="00342B2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42B25">
        <w:rPr>
          <w:rFonts w:ascii="Times New Roman" w:hAnsi="Times New Roman" w:cs="Times New Roman"/>
          <w:sz w:val="28"/>
          <w:szCs w:val="28"/>
        </w:rPr>
        <w:t>1.</w:t>
      </w:r>
      <w:r w:rsidRPr="00342B25">
        <w:rPr>
          <w:rFonts w:ascii="Times New Roman" w:hAnsi="Times New Roman" w:cs="Times New Roman"/>
          <w:sz w:val="28"/>
          <w:szCs w:val="28"/>
        </w:rPr>
        <w:tab/>
        <w:t xml:space="preserve">Игнатьева Т.П. Практическая </w:t>
      </w:r>
      <w:proofErr w:type="spellStart"/>
      <w:r w:rsidRPr="00342B25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342B25">
        <w:rPr>
          <w:rFonts w:ascii="Times New Roman" w:hAnsi="Times New Roman" w:cs="Times New Roman"/>
          <w:sz w:val="28"/>
          <w:szCs w:val="28"/>
        </w:rPr>
        <w:t xml:space="preserve">-йога для детей. Гармонизирующие комплексы. Санкт-Петербург.– Издательский дом “Нева”, 2003к. </w:t>
      </w:r>
      <w:proofErr w:type="gramStart"/>
      <w:r w:rsidRPr="00342B2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42B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2B25">
        <w:rPr>
          <w:rFonts w:ascii="Times New Roman" w:hAnsi="Times New Roman" w:cs="Times New Roman"/>
          <w:sz w:val="28"/>
          <w:szCs w:val="28"/>
        </w:rPr>
        <w:t>талкер</w:t>
      </w:r>
      <w:proofErr w:type="spellEnd"/>
      <w:r w:rsidRPr="00342B25">
        <w:rPr>
          <w:rFonts w:ascii="Times New Roman" w:hAnsi="Times New Roman" w:cs="Times New Roman"/>
          <w:sz w:val="28"/>
          <w:szCs w:val="28"/>
        </w:rPr>
        <w:t>, педагогам по физическому воспитанию детей.</w:t>
      </w:r>
    </w:p>
    <w:p w14:paraId="39711BEC" w14:textId="77777777" w:rsidR="00342B25" w:rsidRPr="00342B25" w:rsidRDefault="00342B25" w:rsidP="00342B2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42B25">
        <w:rPr>
          <w:rFonts w:ascii="Times New Roman" w:hAnsi="Times New Roman" w:cs="Times New Roman"/>
          <w:sz w:val="28"/>
          <w:szCs w:val="28"/>
        </w:rPr>
        <w:t>2.</w:t>
      </w:r>
      <w:r w:rsidRPr="00342B25">
        <w:rPr>
          <w:rFonts w:ascii="Times New Roman" w:hAnsi="Times New Roman" w:cs="Times New Roman"/>
          <w:sz w:val="28"/>
          <w:szCs w:val="28"/>
        </w:rPr>
        <w:tab/>
        <w:t>Орлова Л. Йога для всех. Полное иллюстрированное пособие. Минск. – “</w:t>
      </w:r>
      <w:proofErr w:type="spellStart"/>
      <w:r w:rsidRPr="00342B25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342B25">
        <w:rPr>
          <w:rFonts w:ascii="Times New Roman" w:hAnsi="Times New Roman" w:cs="Times New Roman"/>
          <w:sz w:val="28"/>
          <w:szCs w:val="28"/>
        </w:rPr>
        <w:t>”, 2007</w:t>
      </w:r>
    </w:p>
    <w:p w14:paraId="434906E0" w14:textId="77777777" w:rsidR="00342B25" w:rsidRPr="00342B25" w:rsidRDefault="00342B25" w:rsidP="00342B2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42B25">
        <w:rPr>
          <w:rFonts w:ascii="Times New Roman" w:hAnsi="Times New Roman" w:cs="Times New Roman"/>
          <w:sz w:val="28"/>
          <w:szCs w:val="28"/>
        </w:rPr>
        <w:t>3.</w:t>
      </w:r>
      <w:r w:rsidRPr="00342B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42B25">
        <w:rPr>
          <w:rFonts w:ascii="Times New Roman" w:hAnsi="Times New Roman" w:cs="Times New Roman"/>
          <w:sz w:val="28"/>
          <w:szCs w:val="28"/>
        </w:rPr>
        <w:t>Латохина</w:t>
      </w:r>
      <w:proofErr w:type="spellEnd"/>
      <w:r w:rsidRPr="00342B25"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 w:rsidRPr="00342B25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342B25">
        <w:rPr>
          <w:rFonts w:ascii="Times New Roman" w:hAnsi="Times New Roman" w:cs="Times New Roman"/>
          <w:sz w:val="28"/>
          <w:szCs w:val="28"/>
        </w:rPr>
        <w:t>-йога для детей. Книга для учащихся и родителей. Москва. – “Просвещение”, 1993</w:t>
      </w:r>
    </w:p>
    <w:p w14:paraId="6399868E" w14:textId="77777777" w:rsidR="00342B25" w:rsidRPr="00342B25" w:rsidRDefault="00342B25" w:rsidP="00342B2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42B25">
        <w:rPr>
          <w:rFonts w:ascii="Times New Roman" w:hAnsi="Times New Roman" w:cs="Times New Roman"/>
          <w:sz w:val="28"/>
          <w:szCs w:val="28"/>
        </w:rPr>
        <w:t>4.</w:t>
      </w:r>
      <w:r w:rsidRPr="00342B25">
        <w:rPr>
          <w:rFonts w:ascii="Times New Roman" w:hAnsi="Times New Roman" w:cs="Times New Roman"/>
          <w:sz w:val="28"/>
          <w:szCs w:val="28"/>
        </w:rPr>
        <w:tab/>
        <w:t>Липень А.А. Детская оздоровительная йога. Пособие для инструкторов по йоге. Санкт-Петербург. – “Питер-пресс”, 2009</w:t>
      </w:r>
    </w:p>
    <w:p w14:paraId="13CBE4DC" w14:textId="77777777" w:rsidR="00342B25" w:rsidRPr="00342B25" w:rsidRDefault="00342B25" w:rsidP="00342B2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42B25">
        <w:rPr>
          <w:rFonts w:ascii="Times New Roman" w:hAnsi="Times New Roman" w:cs="Times New Roman"/>
          <w:sz w:val="28"/>
          <w:szCs w:val="28"/>
        </w:rPr>
        <w:t>5.</w:t>
      </w:r>
      <w:r w:rsidRPr="00342B25">
        <w:rPr>
          <w:rFonts w:ascii="Times New Roman" w:hAnsi="Times New Roman" w:cs="Times New Roman"/>
          <w:sz w:val="28"/>
          <w:szCs w:val="28"/>
        </w:rPr>
        <w:tab/>
        <w:t>Т.И. Иванова «Йога для детей». Парциальная программа кружковой работы для детей дошкольного возраста. ООО</w:t>
      </w:r>
    </w:p>
    <w:p w14:paraId="10177549" w14:textId="77777777" w:rsidR="00342B25" w:rsidRPr="00342B25" w:rsidRDefault="00342B25" w:rsidP="00342B2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42B25">
        <w:rPr>
          <w:rFonts w:ascii="Times New Roman" w:hAnsi="Times New Roman" w:cs="Times New Roman"/>
          <w:sz w:val="28"/>
          <w:szCs w:val="28"/>
        </w:rPr>
        <w:t>«ИЗДАТЕЛЬСТВО « ДЕТСТВО_ПРЕСС»2020.192 стр.</w:t>
      </w:r>
    </w:p>
    <w:p w14:paraId="6EFB2F2F" w14:textId="77777777" w:rsidR="00342B25" w:rsidRPr="00342B25" w:rsidRDefault="00342B25" w:rsidP="0034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3C828" w14:textId="4EF51F31" w:rsidR="00342B25" w:rsidRPr="00342B25" w:rsidRDefault="00342B25" w:rsidP="00342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B25">
        <w:rPr>
          <w:rFonts w:ascii="Times New Roman" w:hAnsi="Times New Roman" w:cs="Times New Roman"/>
          <w:b/>
          <w:sz w:val="28"/>
          <w:szCs w:val="28"/>
        </w:rPr>
        <w:t>Рекомендуемая ли</w:t>
      </w:r>
      <w:r>
        <w:rPr>
          <w:rFonts w:ascii="Times New Roman" w:hAnsi="Times New Roman" w:cs="Times New Roman"/>
          <w:b/>
          <w:sz w:val="28"/>
          <w:szCs w:val="28"/>
        </w:rPr>
        <w:t>тература для родителей и детей:</w:t>
      </w:r>
    </w:p>
    <w:p w14:paraId="54128610" w14:textId="77777777" w:rsidR="00342B25" w:rsidRPr="00342B25" w:rsidRDefault="00342B25" w:rsidP="00342B25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342B25">
        <w:rPr>
          <w:rFonts w:ascii="Times New Roman" w:hAnsi="Times New Roman" w:cs="Times New Roman"/>
          <w:sz w:val="28"/>
          <w:szCs w:val="28"/>
        </w:rPr>
        <w:t>1.</w:t>
      </w:r>
      <w:r w:rsidRPr="00342B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42B25">
        <w:rPr>
          <w:rFonts w:ascii="Times New Roman" w:hAnsi="Times New Roman" w:cs="Times New Roman"/>
          <w:sz w:val="28"/>
          <w:szCs w:val="28"/>
        </w:rPr>
        <w:t>Латохина</w:t>
      </w:r>
      <w:proofErr w:type="spellEnd"/>
      <w:r w:rsidRPr="00342B25">
        <w:rPr>
          <w:rFonts w:ascii="Times New Roman" w:hAnsi="Times New Roman" w:cs="Times New Roman"/>
          <w:sz w:val="28"/>
          <w:szCs w:val="28"/>
        </w:rPr>
        <w:t xml:space="preserve"> Л.И. </w:t>
      </w:r>
      <w:proofErr w:type="spellStart"/>
      <w:r w:rsidRPr="00342B25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342B25">
        <w:rPr>
          <w:rFonts w:ascii="Times New Roman" w:hAnsi="Times New Roman" w:cs="Times New Roman"/>
          <w:sz w:val="28"/>
          <w:szCs w:val="28"/>
        </w:rPr>
        <w:t>-йога для детей. Книга для учащихся и родителей. Москва. – “Просвещение”, 1993.</w:t>
      </w:r>
    </w:p>
    <w:p w14:paraId="65AE045A" w14:textId="77777777" w:rsidR="00342B25" w:rsidRPr="00342B25" w:rsidRDefault="00342B25" w:rsidP="00342B25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47E1DE4A" w14:textId="5FE9EA27" w:rsidR="006E7B84" w:rsidRDefault="00342B25" w:rsidP="00342B25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342B25">
        <w:rPr>
          <w:rFonts w:ascii="Times New Roman" w:hAnsi="Times New Roman" w:cs="Times New Roman"/>
          <w:sz w:val="28"/>
          <w:szCs w:val="28"/>
        </w:rPr>
        <w:t>2.</w:t>
      </w:r>
      <w:r w:rsidRPr="00342B25">
        <w:rPr>
          <w:rFonts w:ascii="Times New Roman" w:hAnsi="Times New Roman" w:cs="Times New Roman"/>
          <w:sz w:val="28"/>
          <w:szCs w:val="28"/>
        </w:rPr>
        <w:tab/>
        <w:t>Л.</w:t>
      </w:r>
      <w:r w:rsidRPr="00342B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42B25">
        <w:rPr>
          <w:rFonts w:ascii="Times New Roman" w:hAnsi="Times New Roman" w:cs="Times New Roman"/>
          <w:sz w:val="28"/>
          <w:szCs w:val="28"/>
        </w:rPr>
        <w:t>Паджалунга</w:t>
      </w:r>
      <w:proofErr w:type="spellEnd"/>
      <w:r w:rsidRPr="00342B25">
        <w:rPr>
          <w:rFonts w:ascii="Times New Roman" w:hAnsi="Times New Roman" w:cs="Times New Roman"/>
          <w:sz w:val="28"/>
          <w:szCs w:val="28"/>
        </w:rPr>
        <w:t>.</w:t>
      </w:r>
      <w:r w:rsidRPr="00342B25">
        <w:rPr>
          <w:rFonts w:ascii="Times New Roman" w:hAnsi="Times New Roman" w:cs="Times New Roman"/>
          <w:sz w:val="28"/>
          <w:szCs w:val="28"/>
        </w:rPr>
        <w:tab/>
        <w:t>«Играем</w:t>
      </w:r>
      <w:r w:rsidRPr="00342B25">
        <w:rPr>
          <w:rFonts w:ascii="Times New Roman" w:hAnsi="Times New Roman" w:cs="Times New Roman"/>
          <w:sz w:val="28"/>
          <w:szCs w:val="28"/>
        </w:rPr>
        <w:tab/>
        <w:t>в</w:t>
      </w:r>
      <w:r w:rsidRPr="00342B25">
        <w:rPr>
          <w:rFonts w:ascii="Times New Roman" w:hAnsi="Times New Roman" w:cs="Times New Roman"/>
          <w:sz w:val="28"/>
          <w:szCs w:val="28"/>
        </w:rPr>
        <w:tab/>
        <w:t>йогу».</w:t>
      </w:r>
      <w:r w:rsidRPr="00342B25">
        <w:rPr>
          <w:rFonts w:ascii="Times New Roman" w:hAnsi="Times New Roman" w:cs="Times New Roman"/>
          <w:sz w:val="28"/>
          <w:szCs w:val="28"/>
        </w:rPr>
        <w:tab/>
        <w:t>Москва,</w:t>
      </w:r>
      <w:r w:rsidRPr="00342B25">
        <w:rPr>
          <w:rFonts w:ascii="Times New Roman" w:hAnsi="Times New Roman" w:cs="Times New Roman"/>
          <w:sz w:val="28"/>
          <w:szCs w:val="28"/>
        </w:rPr>
        <w:tab/>
        <w:t>Манн,</w:t>
      </w:r>
      <w:r w:rsidRPr="00342B25">
        <w:rPr>
          <w:rFonts w:ascii="Times New Roman" w:hAnsi="Times New Roman" w:cs="Times New Roman"/>
          <w:sz w:val="28"/>
          <w:szCs w:val="28"/>
        </w:rPr>
        <w:tab/>
        <w:t>Иванов</w:t>
      </w:r>
      <w:r w:rsidRPr="00342B25">
        <w:rPr>
          <w:rFonts w:ascii="Times New Roman" w:hAnsi="Times New Roman" w:cs="Times New Roman"/>
          <w:sz w:val="28"/>
          <w:szCs w:val="28"/>
        </w:rPr>
        <w:tab/>
        <w:t>и Фербер» 2018 г.39 стр.</w:t>
      </w:r>
    </w:p>
    <w:p w14:paraId="74AFF621" w14:textId="77777777" w:rsidR="00342B25" w:rsidRDefault="00342B25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256F0" w14:textId="77777777" w:rsidR="00342B25" w:rsidRDefault="00342B25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DEDE9" w14:textId="77777777" w:rsidR="00342B25" w:rsidRPr="006E7B84" w:rsidRDefault="00342B25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D883C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071FD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1CB0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A7B14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7C3F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47FF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D0B6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B59D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35F41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A3701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CE2ED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A7577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92820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541EB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EBC99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60688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57E27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752D0" w14:textId="77777777" w:rsidR="006E7B84" w:rsidRPr="006E7B84" w:rsidRDefault="006E7B84" w:rsidP="00995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0A1ED" w14:textId="6434C8D1" w:rsidR="006E7B84" w:rsidRPr="006E7B84" w:rsidRDefault="006E7B84" w:rsidP="00D47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0B0F9" w14:textId="12D880F2" w:rsidR="006E7B84" w:rsidRPr="006E7B84" w:rsidRDefault="006E7B84" w:rsidP="00995633">
      <w:pPr>
        <w:pStyle w:val="1"/>
        <w:numPr>
          <w:ilvl w:val="0"/>
          <w:numId w:val="5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32795562"/>
      <w:r w:rsidRPr="006E7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bookmarkEnd w:id="13"/>
    </w:p>
    <w:p w14:paraId="49A1E74F" w14:textId="77777777" w:rsidR="006E7B84" w:rsidRP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38F4A" w14:textId="77777777" w:rsidR="006E7B84" w:rsidRPr="00321357" w:rsidRDefault="006E7B84" w:rsidP="00A64DD0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132795563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4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0CEAEA" w14:textId="44E5C4BC" w:rsidR="006E7B8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74880" w14:textId="77777777" w:rsidR="00130D9C" w:rsidRDefault="00130D9C" w:rsidP="00130D9C">
      <w:pPr>
        <w:widowControl w:val="0"/>
        <w:autoSpaceDE w:val="0"/>
        <w:autoSpaceDN w:val="0"/>
        <w:spacing w:after="0" w:line="367" w:lineRule="exact"/>
        <w:ind w:left="327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Комплексы статических упражнений</w:t>
      </w:r>
    </w:p>
    <w:p w14:paraId="19203D3B" w14:textId="77777777" w:rsidR="00473AED" w:rsidRPr="00130D9C" w:rsidRDefault="00473AED" w:rsidP="00130D9C">
      <w:pPr>
        <w:widowControl w:val="0"/>
        <w:autoSpaceDE w:val="0"/>
        <w:autoSpaceDN w:val="0"/>
        <w:spacing w:after="0" w:line="367" w:lineRule="exact"/>
        <w:ind w:left="327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853428" w14:textId="77777777" w:rsidR="00130D9C" w:rsidRPr="00130D9C" w:rsidRDefault="00130D9C" w:rsidP="00473AED">
      <w:pPr>
        <w:widowControl w:val="0"/>
        <w:numPr>
          <w:ilvl w:val="1"/>
          <w:numId w:val="9"/>
        </w:numPr>
        <w:tabs>
          <w:tab w:val="left" w:pos="1985"/>
        </w:tabs>
        <w:autoSpaceDE w:val="0"/>
        <w:autoSpaceDN w:val="0"/>
        <w:spacing w:after="0" w:line="272" w:lineRule="exact"/>
        <w:ind w:left="1560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Поза</w:t>
      </w:r>
      <w:r w:rsidRPr="00130D9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«Зародыша»</w:t>
      </w:r>
    </w:p>
    <w:p w14:paraId="4C2EE4AE" w14:textId="77777777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61"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sz w:val="28"/>
          <w:szCs w:val="28"/>
        </w:rPr>
        <w:t>Лёжа на спине, обхватите согнутую правую ногу за лодыжку, прижмите её верхней поверхностью бедра к животу. Внимание сконцентрируем на Правой стороне живота. Удерживать позу 5-6 секунд, затем спокойно вернуться в исходное положение.</w:t>
      </w:r>
    </w:p>
    <w:p w14:paraId="3E07D4AE" w14:textId="77777777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61" w:right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sz w:val="28"/>
          <w:szCs w:val="28"/>
        </w:rPr>
        <w:t>Прижмите согнутую левую ногу к животу. Концентрируя внимание на левой стороне живота, держать 5-6 сек.</w:t>
      </w:r>
    </w:p>
    <w:p w14:paraId="4D76FF83" w14:textId="77777777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61" w:right="6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sz w:val="28"/>
          <w:szCs w:val="28"/>
        </w:rPr>
        <w:t>Прижмите обе ноги, подбородком или лбом коснуться колен. Внимание при этом сосредоточьте в области пупка. Удерживать 5-6 с. и спокойно опустите расслабляясь. Дыхание спокойное произвольное.</w:t>
      </w:r>
    </w:p>
    <w:p w14:paraId="6935186F" w14:textId="77777777" w:rsidR="00130D9C" w:rsidRPr="00130D9C" w:rsidRDefault="00130D9C" w:rsidP="00473AED">
      <w:pPr>
        <w:widowControl w:val="0"/>
        <w:numPr>
          <w:ilvl w:val="1"/>
          <w:numId w:val="9"/>
        </w:numPr>
        <w:autoSpaceDE w:val="0"/>
        <w:autoSpaceDN w:val="0"/>
        <w:spacing w:before="3" w:after="0" w:line="274" w:lineRule="exact"/>
        <w:ind w:left="1560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Поза</w:t>
      </w:r>
      <w:r w:rsidRPr="00130D9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«Угла»</w:t>
      </w:r>
    </w:p>
    <w:p w14:paraId="34F73DFB" w14:textId="77777777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61" w:right="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sz w:val="28"/>
          <w:szCs w:val="28"/>
        </w:rPr>
        <w:t>Лежа на спине, руки вдоль туловища. Сделать спокойно вдох и  выдох. Внимание на мышцах живота. Поднять прямые ноги на 5-10 см над поверхностью. Удерживаем угол 3- 5 сек. без усилий. Постепенно прибавляя по 1-2 сек. Дыхание</w:t>
      </w:r>
      <w:r w:rsidRPr="00130D9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30D9C">
        <w:rPr>
          <w:rFonts w:ascii="Times New Roman" w:eastAsia="Times New Roman" w:hAnsi="Times New Roman" w:cs="Times New Roman"/>
          <w:sz w:val="28"/>
          <w:szCs w:val="28"/>
        </w:rPr>
        <w:t>спокойное.</w:t>
      </w:r>
    </w:p>
    <w:p w14:paraId="0C118FFE" w14:textId="77777777" w:rsidR="00130D9C" w:rsidRPr="00130D9C" w:rsidRDefault="00130D9C" w:rsidP="00473AED">
      <w:pPr>
        <w:widowControl w:val="0"/>
        <w:numPr>
          <w:ilvl w:val="1"/>
          <w:numId w:val="9"/>
        </w:numPr>
        <w:autoSpaceDE w:val="0"/>
        <w:autoSpaceDN w:val="0"/>
        <w:spacing w:before="2" w:after="0" w:line="274" w:lineRule="exact"/>
        <w:ind w:left="1560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Поза «Мостик»</w:t>
      </w:r>
    </w:p>
    <w:p w14:paraId="18CDB388" w14:textId="77777777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93" w:right="6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sz w:val="28"/>
          <w:szCs w:val="28"/>
        </w:rPr>
        <w:t>Лежа на спине, согнуть ноги в коленях. Помогая руками, приподнять таз, опираясь на ступни ног, лопатки, затылок. Руками можно поддерживать туловище, поднимая его как можно выше, плавно прогибая позвоночник, а можно положить их вдоль туловища. Плечи, шея, голова при этом прижаты к полу. Внимание на пояснице, сохранение положение 6-8 секунд. Дыхание произвольное, не допуская резких движений, на выдохе опуститься медленно. Вытянуть ноги и отдохнуть в течени</w:t>
      </w:r>
      <w:proofErr w:type="gramStart"/>
      <w:r w:rsidRPr="00130D9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30D9C">
        <w:rPr>
          <w:rFonts w:ascii="Times New Roman" w:eastAsia="Times New Roman" w:hAnsi="Times New Roman" w:cs="Times New Roman"/>
          <w:sz w:val="28"/>
          <w:szCs w:val="28"/>
        </w:rPr>
        <w:t xml:space="preserve"> нескольких секунд (2 раза</w:t>
      </w:r>
      <w:r w:rsidRPr="00130D9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130D9C">
        <w:rPr>
          <w:rFonts w:ascii="Times New Roman" w:eastAsia="Times New Roman" w:hAnsi="Times New Roman" w:cs="Times New Roman"/>
          <w:sz w:val="28"/>
          <w:szCs w:val="28"/>
        </w:rPr>
        <w:t>увеличивает гибкость позвоночника, укрепляет мышцы живота, устраняет вздутие кишечника, боли в</w:t>
      </w:r>
      <w:r w:rsidRPr="00130D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30D9C">
        <w:rPr>
          <w:rFonts w:ascii="Times New Roman" w:eastAsia="Times New Roman" w:hAnsi="Times New Roman" w:cs="Times New Roman"/>
          <w:sz w:val="28"/>
          <w:szCs w:val="28"/>
        </w:rPr>
        <w:t>пояснице)</w:t>
      </w:r>
    </w:p>
    <w:p w14:paraId="266D1AFC" w14:textId="77777777" w:rsidR="00130D9C" w:rsidRPr="00130D9C" w:rsidRDefault="00130D9C" w:rsidP="00473AED">
      <w:pPr>
        <w:widowControl w:val="0"/>
        <w:numPr>
          <w:ilvl w:val="1"/>
          <w:numId w:val="9"/>
        </w:numPr>
        <w:autoSpaceDE w:val="0"/>
        <w:autoSpaceDN w:val="0"/>
        <w:spacing w:before="3" w:after="0" w:line="274" w:lineRule="exact"/>
        <w:ind w:left="1560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Поза</w:t>
      </w:r>
      <w:r w:rsidRPr="00130D9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«Ребёнка»</w:t>
      </w:r>
    </w:p>
    <w:p w14:paraId="42B10053" w14:textId="77777777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61"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sz w:val="28"/>
          <w:szCs w:val="28"/>
        </w:rPr>
        <w:t>Сядьте на пятки, колени вместе, спина прямая. Спокойно, на выдохе наклонитесь вперёд, лбом коснитесь пола. Руки расположены вдоль тела, ладонями вверх. Расслабьте плечевой пояс. В позе находиться 5-10 сек. Дыхание спокойное, произвольное.</w:t>
      </w:r>
    </w:p>
    <w:p w14:paraId="1B6654A2" w14:textId="77777777" w:rsidR="00130D9C" w:rsidRPr="00130D9C" w:rsidRDefault="00130D9C" w:rsidP="00473AED">
      <w:pPr>
        <w:widowControl w:val="0"/>
        <w:numPr>
          <w:ilvl w:val="1"/>
          <w:numId w:val="9"/>
        </w:numPr>
        <w:autoSpaceDE w:val="0"/>
        <w:autoSpaceDN w:val="0"/>
        <w:spacing w:before="2" w:after="0" w:line="274" w:lineRule="exact"/>
        <w:ind w:left="1560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Поза</w:t>
      </w:r>
      <w:r w:rsidRPr="00130D9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«Кошки»</w:t>
      </w:r>
    </w:p>
    <w:p w14:paraId="3FC99495" w14:textId="77777777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93" w:right="6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sz w:val="28"/>
          <w:szCs w:val="28"/>
        </w:rPr>
        <w:t>Встаньте на колени, руки и бёдра поставьте перпендикулярно полу и параллельно друг другу. Плавно поднимите голову. Внимание на позвоночник. Плавно максимально прогнитесь в пояснице. Удерживайте позу 10-15 с. Дыхание спокойное.</w:t>
      </w:r>
    </w:p>
    <w:p w14:paraId="3355E7C7" w14:textId="77777777" w:rsidR="00130D9C" w:rsidRPr="00130D9C" w:rsidRDefault="00130D9C" w:rsidP="00130D9C">
      <w:pPr>
        <w:widowControl w:val="0"/>
        <w:numPr>
          <w:ilvl w:val="0"/>
          <w:numId w:val="8"/>
        </w:numPr>
        <w:tabs>
          <w:tab w:val="left" w:pos="1869"/>
        </w:tabs>
        <w:autoSpaceDE w:val="0"/>
        <w:autoSpaceDN w:val="0"/>
        <w:spacing w:before="3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«Поза доброй</w:t>
      </w:r>
      <w:r w:rsidRPr="00130D9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кошки»</w:t>
      </w:r>
    </w:p>
    <w:p w14:paraId="01A99A5C" w14:textId="77777777" w:rsidR="00130D9C" w:rsidRPr="00130D9C" w:rsidRDefault="00130D9C" w:rsidP="00130D9C">
      <w:pPr>
        <w:widowControl w:val="0"/>
        <w:autoSpaceDE w:val="0"/>
        <w:autoSpaceDN w:val="0"/>
        <w:spacing w:after="0" w:line="240" w:lineRule="auto"/>
        <w:ind w:left="961" w:right="6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sz w:val="28"/>
          <w:szCs w:val="28"/>
        </w:rPr>
        <w:t xml:space="preserve">Стоя на четвереньках (упор на ладони и колени), одновременно поднимая голову и копчик, прогните спину. Останьтесь в таком </w:t>
      </w:r>
      <w:r w:rsidRPr="00130D9C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положении 5-10 секунд. Дыхание спокойное, произвольное. Вернитесь в исходное положение. (Это упражнение хорошо укрепляет мышцы живота и позвоночник.)</w:t>
      </w:r>
    </w:p>
    <w:p w14:paraId="62935F76" w14:textId="77777777" w:rsidR="00130D9C" w:rsidRPr="00130D9C" w:rsidRDefault="00130D9C" w:rsidP="00130D9C">
      <w:pPr>
        <w:widowControl w:val="0"/>
        <w:numPr>
          <w:ilvl w:val="0"/>
          <w:numId w:val="8"/>
        </w:numPr>
        <w:tabs>
          <w:tab w:val="left" w:pos="1869"/>
        </w:tabs>
        <w:autoSpaceDE w:val="0"/>
        <w:autoSpaceDN w:val="0"/>
        <w:spacing w:before="2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«Поза сердитой</w:t>
      </w:r>
      <w:r w:rsidRPr="00130D9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кошки»</w:t>
      </w:r>
    </w:p>
    <w:p w14:paraId="4AC219DE" w14:textId="77777777" w:rsidR="00130D9C" w:rsidRPr="00130D9C" w:rsidRDefault="00130D9C" w:rsidP="00130D9C">
      <w:pPr>
        <w:widowControl w:val="0"/>
        <w:autoSpaceDE w:val="0"/>
        <w:autoSpaceDN w:val="0"/>
        <w:spacing w:after="0" w:line="240" w:lineRule="auto"/>
        <w:ind w:left="961" w:right="66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sz w:val="28"/>
          <w:szCs w:val="28"/>
        </w:rPr>
        <w:t>Стоя на четвереньках (упор на ладони и колени), опустите голову, выгнув спину дугой вверх, как бы втягивая живот. Постарайтесь удержать позу 5-10 секунд. Дыхание произвольное. Вернитесь в исходное положение. (Это упражнение развивает гибкость.)</w:t>
      </w:r>
    </w:p>
    <w:p w14:paraId="13674373" w14:textId="77777777" w:rsidR="00130D9C" w:rsidRPr="00130D9C" w:rsidRDefault="00130D9C" w:rsidP="00473AED">
      <w:pPr>
        <w:widowControl w:val="0"/>
        <w:numPr>
          <w:ilvl w:val="1"/>
          <w:numId w:val="9"/>
        </w:numPr>
        <w:autoSpaceDE w:val="0"/>
        <w:autoSpaceDN w:val="0"/>
        <w:spacing w:before="3" w:after="0" w:line="274" w:lineRule="exact"/>
        <w:ind w:left="1560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Поза «Бриллианта» (вариант</w:t>
      </w:r>
      <w:r w:rsidRPr="00130D9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1)</w:t>
      </w:r>
    </w:p>
    <w:p w14:paraId="7B935888" w14:textId="77777777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61"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sz w:val="28"/>
          <w:szCs w:val="28"/>
        </w:rPr>
        <w:t xml:space="preserve">Сесть на пятки, колени вместе, спину держать прямо. Руки положить на бёдра, соединив большой и </w:t>
      </w:r>
      <w:proofErr w:type="gramStart"/>
      <w:r w:rsidRPr="00130D9C">
        <w:rPr>
          <w:rFonts w:ascii="Times New Roman" w:eastAsia="Times New Roman" w:hAnsi="Times New Roman" w:cs="Times New Roman"/>
          <w:sz w:val="28"/>
          <w:szCs w:val="28"/>
        </w:rPr>
        <w:t>указательный</w:t>
      </w:r>
      <w:proofErr w:type="gramEnd"/>
      <w:r w:rsidRPr="00130D9C">
        <w:rPr>
          <w:rFonts w:ascii="Times New Roman" w:eastAsia="Times New Roman" w:hAnsi="Times New Roman" w:cs="Times New Roman"/>
          <w:sz w:val="28"/>
          <w:szCs w:val="28"/>
        </w:rPr>
        <w:t xml:space="preserve"> пальцы (силовая концентрация внимания). Дыхание спокойное, удерживать позу 5-10 с.</w:t>
      </w:r>
    </w:p>
    <w:p w14:paraId="5EB85DBA" w14:textId="77777777" w:rsidR="00130D9C" w:rsidRPr="00130D9C" w:rsidRDefault="00130D9C" w:rsidP="00473AED">
      <w:pPr>
        <w:widowControl w:val="0"/>
        <w:numPr>
          <w:ilvl w:val="1"/>
          <w:numId w:val="9"/>
        </w:numPr>
        <w:autoSpaceDE w:val="0"/>
        <w:autoSpaceDN w:val="0"/>
        <w:spacing w:before="2" w:after="0" w:line="274" w:lineRule="exact"/>
        <w:ind w:left="1560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Поза</w:t>
      </w:r>
      <w:r w:rsidRPr="00130D9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>«Горы»</w:t>
      </w:r>
    </w:p>
    <w:p w14:paraId="61F0A03B" w14:textId="77777777" w:rsidR="00130D9C" w:rsidRPr="00130D9C" w:rsidRDefault="00130D9C" w:rsidP="00130D9C">
      <w:pPr>
        <w:widowControl w:val="0"/>
        <w:autoSpaceDE w:val="0"/>
        <w:autoSpaceDN w:val="0"/>
        <w:spacing w:after="0" w:line="240" w:lineRule="auto"/>
        <w:ind w:left="961" w:right="6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sz w:val="28"/>
          <w:szCs w:val="28"/>
        </w:rPr>
        <w:t>Сидя на коленях, соединить руки в замок над головой. Вывернуть кисти, ладони вверх и как следует потянуться вверх. Спина прямая. Чувствуем, как позвоночник вытягивается вверх, как бы толкая что- то. Удерживать 5-6 сек. Грудную клетку и шею не напрягаем. Дыхание спокойное.</w:t>
      </w:r>
    </w:p>
    <w:p w14:paraId="3DA9952A" w14:textId="3F883E87" w:rsidR="00130D9C" w:rsidRPr="00130D9C" w:rsidRDefault="00473AED" w:rsidP="00473AED">
      <w:pPr>
        <w:widowControl w:val="0"/>
        <w:tabs>
          <w:tab w:val="left" w:pos="2378"/>
        </w:tabs>
        <w:autoSpaceDE w:val="0"/>
        <w:autoSpaceDN w:val="0"/>
        <w:spacing w:before="71" w:after="0" w:line="274" w:lineRule="exact"/>
        <w:ind w:left="2173" w:hanging="1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  </w:t>
      </w:r>
      <w:r w:rsidR="00130D9C" w:rsidRPr="00130D9C">
        <w:rPr>
          <w:rFonts w:ascii="Times New Roman" w:eastAsia="Times New Roman" w:hAnsi="Times New Roman" w:cs="Times New Roman"/>
          <w:b/>
          <w:sz w:val="28"/>
          <w:szCs w:val="28"/>
        </w:rPr>
        <w:t>Поза «Дерева» (вариант</w:t>
      </w:r>
      <w:r w:rsidR="00130D9C" w:rsidRPr="00130D9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130D9C" w:rsidRPr="00130D9C">
        <w:rPr>
          <w:rFonts w:ascii="Times New Roman" w:eastAsia="Times New Roman" w:hAnsi="Times New Roman" w:cs="Times New Roman"/>
          <w:b/>
          <w:sz w:val="28"/>
          <w:szCs w:val="28"/>
        </w:rPr>
        <w:t>1)</w:t>
      </w:r>
    </w:p>
    <w:p w14:paraId="2DCC3F6E" w14:textId="77777777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61"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sz w:val="28"/>
          <w:szCs w:val="28"/>
        </w:rPr>
        <w:t>Встаньте прямо, ноги вместе, руки опущены. Поднимите руки вверх, ладони поверните друг другу. Тянитесь всем телом вверх, спина прямая, живот подтянут, подбородок чуть приподнят. Дыхание спокойное, произвольное.</w:t>
      </w:r>
    </w:p>
    <w:p w14:paraId="0FAA2A44" w14:textId="1768731B" w:rsidR="00130D9C" w:rsidRPr="00130D9C" w:rsidRDefault="00473AED" w:rsidP="00473AED">
      <w:pPr>
        <w:widowControl w:val="0"/>
        <w:tabs>
          <w:tab w:val="left" w:pos="2378"/>
        </w:tabs>
        <w:autoSpaceDE w:val="0"/>
        <w:autoSpaceDN w:val="0"/>
        <w:spacing w:before="2" w:after="0" w:line="274" w:lineRule="exact"/>
        <w:ind w:left="2173" w:hanging="1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9.   </w:t>
      </w:r>
      <w:r w:rsidR="00130D9C" w:rsidRPr="00130D9C">
        <w:rPr>
          <w:rFonts w:ascii="Times New Roman" w:eastAsia="Times New Roman" w:hAnsi="Times New Roman" w:cs="Times New Roman"/>
          <w:b/>
          <w:sz w:val="28"/>
          <w:szCs w:val="28"/>
        </w:rPr>
        <w:t>Поза «Льва»</w:t>
      </w:r>
    </w:p>
    <w:p w14:paraId="0E243B3D" w14:textId="77777777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61" w:right="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sz w:val="28"/>
          <w:szCs w:val="28"/>
        </w:rPr>
        <w:t>Сесть на колени и пятки, положить ладони на колени, напрячь и развести в  стороны пальцы. Вытянуть шею, прижав подбородок к груди. Напрячь глаза, глядя исподлобья со всей свирепостью льва. Сделать вдох, а на выдохе широко открыть рот и, высунув язык как можно дальше вперёд и вниз, напрячь все тело, особенно (шею и горло). После выдоха задержать дыхание на 4 — 5 секунд. При заболеваниях горла повторить упражнение 3 — 4 раза подряд. Подбородок прижат к подъяремной впадине на груди. Язык вытягивается как можно ниже. Взгляд направлен исподлобья вперед или в межбровье. Грудная клетка выгнута вперед. Плечи отведены назад и опущены вниз к ягодицам. Лопатки втянуты</w:t>
      </w:r>
      <w:r w:rsidRPr="00130D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30D9C">
        <w:rPr>
          <w:rFonts w:ascii="Times New Roman" w:eastAsia="Times New Roman" w:hAnsi="Times New Roman" w:cs="Times New Roman"/>
          <w:sz w:val="28"/>
          <w:szCs w:val="28"/>
        </w:rPr>
        <w:t>внутрь.</w:t>
      </w:r>
    </w:p>
    <w:p w14:paraId="1F01400B" w14:textId="5D75F3C2" w:rsidR="00130D9C" w:rsidRPr="00130D9C" w:rsidRDefault="00473AED" w:rsidP="00473AED">
      <w:pPr>
        <w:widowControl w:val="0"/>
        <w:tabs>
          <w:tab w:val="left" w:pos="3265"/>
          <w:tab w:val="left" w:pos="3266"/>
        </w:tabs>
        <w:autoSpaceDE w:val="0"/>
        <w:autoSpaceDN w:val="0"/>
        <w:spacing w:before="3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10. </w:t>
      </w:r>
      <w:r w:rsidR="00130D9C" w:rsidRPr="00130D9C">
        <w:rPr>
          <w:rFonts w:ascii="Times New Roman" w:eastAsia="Times New Roman" w:hAnsi="Times New Roman" w:cs="Times New Roman"/>
          <w:b/>
          <w:sz w:val="28"/>
          <w:szCs w:val="28"/>
        </w:rPr>
        <w:t>Поза «детеныш</w:t>
      </w:r>
      <w:r w:rsidR="00130D9C" w:rsidRPr="00130D9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130D9C" w:rsidRPr="00130D9C">
        <w:rPr>
          <w:rFonts w:ascii="Times New Roman" w:eastAsia="Times New Roman" w:hAnsi="Times New Roman" w:cs="Times New Roman"/>
          <w:b/>
          <w:sz w:val="28"/>
          <w:szCs w:val="28"/>
        </w:rPr>
        <w:t>кобры»</w:t>
      </w:r>
    </w:p>
    <w:p w14:paraId="1963F37B" w14:textId="50F31959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93" w:right="6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sz w:val="28"/>
          <w:szCs w:val="28"/>
        </w:rPr>
        <w:t xml:space="preserve">Лягте на живот, руки находятся под плечами. Сделайте вдох и немного приподнимитесь вверх, поднимите голову и верхнюю часть туловищу, используя не силу рук, а мышцы спины. Локти находятся близко к телу и касаются ребер, ноги сведены вместе, носочки </w:t>
      </w:r>
      <w:proofErr w:type="spellStart"/>
      <w:r w:rsidRPr="00130D9C">
        <w:rPr>
          <w:rFonts w:ascii="Times New Roman" w:eastAsia="Times New Roman" w:hAnsi="Times New Roman" w:cs="Times New Roman"/>
          <w:sz w:val="28"/>
          <w:szCs w:val="28"/>
        </w:rPr>
        <w:t>вытянуты</w:t>
      </w:r>
      <w:proofErr w:type="gramStart"/>
      <w:r w:rsidRPr="00130D9C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130D9C">
        <w:rPr>
          <w:rFonts w:ascii="Times New Roman" w:eastAsia="Times New Roman" w:hAnsi="Times New Roman" w:cs="Times New Roman"/>
          <w:sz w:val="28"/>
          <w:szCs w:val="28"/>
        </w:rPr>
        <w:t>ернитесь</w:t>
      </w:r>
      <w:proofErr w:type="spellEnd"/>
      <w:r w:rsidRPr="00130D9C">
        <w:rPr>
          <w:rFonts w:ascii="Times New Roman" w:eastAsia="Times New Roman" w:hAnsi="Times New Roman" w:cs="Times New Roman"/>
          <w:sz w:val="28"/>
          <w:szCs w:val="28"/>
        </w:rPr>
        <w:t xml:space="preserve"> в исходное положение и расслабьтесь.</w:t>
      </w:r>
    </w:p>
    <w:p w14:paraId="2A8062F1" w14:textId="78E2339E" w:rsidR="00130D9C" w:rsidRPr="00130D9C" w:rsidRDefault="00473AED" w:rsidP="00473AED">
      <w:pPr>
        <w:widowControl w:val="0"/>
        <w:tabs>
          <w:tab w:val="left" w:pos="3145"/>
          <w:tab w:val="left" w:pos="3146"/>
        </w:tabs>
        <w:autoSpaceDE w:val="0"/>
        <w:autoSpaceDN w:val="0"/>
        <w:spacing w:after="0" w:line="274" w:lineRule="exact"/>
        <w:ind w:left="2173" w:hanging="1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11. </w:t>
      </w:r>
      <w:r w:rsidR="00130D9C" w:rsidRPr="00130D9C">
        <w:rPr>
          <w:rFonts w:ascii="Times New Roman" w:eastAsia="Times New Roman" w:hAnsi="Times New Roman" w:cs="Times New Roman"/>
          <w:b/>
          <w:sz w:val="28"/>
          <w:szCs w:val="28"/>
        </w:rPr>
        <w:t>«Мама</w:t>
      </w:r>
      <w:r w:rsidR="00130D9C" w:rsidRPr="00130D9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130D9C" w:rsidRPr="00130D9C">
        <w:rPr>
          <w:rFonts w:ascii="Times New Roman" w:eastAsia="Times New Roman" w:hAnsi="Times New Roman" w:cs="Times New Roman"/>
          <w:b/>
          <w:sz w:val="28"/>
          <w:szCs w:val="28"/>
        </w:rPr>
        <w:t>кобра»</w:t>
      </w:r>
    </w:p>
    <w:p w14:paraId="1A60864E" w14:textId="77777777" w:rsidR="00130D9C" w:rsidRPr="00130D9C" w:rsidRDefault="00130D9C" w:rsidP="00473AED">
      <w:pPr>
        <w:widowControl w:val="0"/>
        <w:autoSpaceDE w:val="0"/>
        <w:autoSpaceDN w:val="0"/>
        <w:spacing w:after="0" w:line="274" w:lineRule="exact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sz w:val="28"/>
          <w:szCs w:val="28"/>
        </w:rPr>
        <w:t xml:space="preserve">Теперь приподнимитесь больше, выпрямляя руки, </w:t>
      </w:r>
      <w:proofErr w:type="gramStart"/>
      <w:r w:rsidRPr="00130D9C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130D9C">
        <w:rPr>
          <w:rFonts w:ascii="Times New Roman" w:eastAsia="Times New Roman" w:hAnsi="Times New Roman" w:cs="Times New Roman"/>
          <w:sz w:val="28"/>
          <w:szCs w:val="28"/>
        </w:rPr>
        <w:t xml:space="preserve"> не прогибаясь до конца. Аккуратно опуститесь на </w:t>
      </w:r>
      <w:proofErr w:type="gramStart"/>
      <w:r w:rsidRPr="00130D9C">
        <w:rPr>
          <w:rFonts w:ascii="Times New Roman" w:eastAsia="Times New Roman" w:hAnsi="Times New Roman" w:cs="Times New Roman"/>
          <w:sz w:val="28"/>
          <w:szCs w:val="28"/>
        </w:rPr>
        <w:t>пол</w:t>
      </w:r>
      <w:proofErr w:type="gramEnd"/>
      <w:r w:rsidRPr="00130D9C">
        <w:rPr>
          <w:rFonts w:ascii="Times New Roman" w:eastAsia="Times New Roman" w:hAnsi="Times New Roman" w:cs="Times New Roman"/>
          <w:sz w:val="28"/>
          <w:szCs w:val="28"/>
        </w:rPr>
        <w:t xml:space="preserve"> на выдохе.</w:t>
      </w:r>
    </w:p>
    <w:p w14:paraId="040D0E25" w14:textId="09FE68D3" w:rsidR="00130D9C" w:rsidRPr="00130D9C" w:rsidRDefault="00473AED" w:rsidP="00473AED">
      <w:pPr>
        <w:widowControl w:val="0"/>
        <w:tabs>
          <w:tab w:val="left" w:pos="3145"/>
          <w:tab w:val="left" w:pos="3146"/>
        </w:tabs>
        <w:autoSpaceDE w:val="0"/>
        <w:autoSpaceDN w:val="0"/>
        <w:spacing w:before="5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12. </w:t>
      </w:r>
      <w:r w:rsidR="00130D9C" w:rsidRPr="00130D9C">
        <w:rPr>
          <w:rFonts w:ascii="Times New Roman" w:eastAsia="Times New Roman" w:hAnsi="Times New Roman" w:cs="Times New Roman"/>
          <w:b/>
          <w:sz w:val="28"/>
          <w:szCs w:val="28"/>
        </w:rPr>
        <w:t>Поза «Папа</w:t>
      </w:r>
      <w:r w:rsidR="00130D9C" w:rsidRPr="00130D9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130D9C" w:rsidRPr="00130D9C">
        <w:rPr>
          <w:rFonts w:ascii="Times New Roman" w:eastAsia="Times New Roman" w:hAnsi="Times New Roman" w:cs="Times New Roman"/>
          <w:b/>
          <w:sz w:val="28"/>
          <w:szCs w:val="28"/>
        </w:rPr>
        <w:t>кобры».</w:t>
      </w:r>
    </w:p>
    <w:p w14:paraId="03E45093" w14:textId="77777777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61" w:right="14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sz w:val="28"/>
          <w:szCs w:val="28"/>
        </w:rPr>
        <w:lastRenderedPageBreak/>
        <w:t>Наконец, вдохните и поднимитесь так высоко, как только сможете, до конца выпрямляя руки. Вытягивайте шею, сводите лопатки вместе и опускайте виз плечи. Выдохните и опускайтесь на пол подбородком вперед.</w:t>
      </w:r>
    </w:p>
    <w:p w14:paraId="68F3D48B" w14:textId="77777777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61"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Действие: </w:t>
      </w:r>
      <w:r w:rsidRPr="00130D9C">
        <w:rPr>
          <w:rFonts w:ascii="Times New Roman" w:eastAsia="Times New Roman" w:hAnsi="Times New Roman" w:cs="Times New Roman"/>
          <w:sz w:val="28"/>
          <w:szCs w:val="28"/>
        </w:rPr>
        <w:t>укрепляет позвоночник, раскрывает грудную клетку, стимулирует и улучшает работу органов брюшной полости, снимает напряжение, входит в комплекс упражнений для лечения и облегчения астмы.</w:t>
      </w:r>
    </w:p>
    <w:p w14:paraId="6D2DBABA" w14:textId="00082C6A" w:rsidR="00130D9C" w:rsidRPr="00130D9C" w:rsidRDefault="00473AED" w:rsidP="00473AED">
      <w:pPr>
        <w:widowControl w:val="0"/>
        <w:tabs>
          <w:tab w:val="left" w:pos="3265"/>
          <w:tab w:val="left" w:pos="3266"/>
        </w:tabs>
        <w:autoSpaceDE w:val="0"/>
        <w:autoSpaceDN w:val="0"/>
        <w:spacing w:before="3" w:after="0" w:line="274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13. </w:t>
      </w:r>
      <w:r w:rsidR="00130D9C" w:rsidRPr="00130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Поза</w:t>
      </w:r>
      <w:r w:rsidR="00130D9C" w:rsidRPr="00130D9C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 xml:space="preserve"> </w:t>
      </w:r>
      <w:r w:rsidR="00130D9C" w:rsidRPr="00130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«бегуна</w:t>
      </w:r>
      <w:r w:rsidR="00130D9C" w:rsidRPr="00130D9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»</w:t>
      </w:r>
    </w:p>
    <w:p w14:paraId="0E61506F" w14:textId="77777777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61" w:right="6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Стоя согните назад левую ногу, захватите голеностопный сустав и поднимите как можно выше. Туловище </w:t>
      </w:r>
      <w:proofErr w:type="gramStart"/>
      <w:r w:rsidRPr="00130D9C">
        <w:rPr>
          <w:rFonts w:ascii="Times New Roman" w:eastAsia="Times New Roman" w:hAnsi="Times New Roman" w:cs="Times New Roman"/>
          <w:color w:val="111111"/>
          <w:sz w:val="28"/>
          <w:szCs w:val="28"/>
        </w:rPr>
        <w:t>наклонить</w:t>
      </w:r>
      <w:proofErr w:type="gramEnd"/>
      <w:r w:rsidRPr="00130D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вперед прогибаясь в пояснице. Правую руку вытянуть вперед (5 – 6 сек).</w:t>
      </w:r>
    </w:p>
    <w:p w14:paraId="46576427" w14:textId="549C961B" w:rsidR="00130D9C" w:rsidRPr="00130D9C" w:rsidRDefault="00473AED" w:rsidP="00473AED">
      <w:pPr>
        <w:widowControl w:val="0"/>
        <w:tabs>
          <w:tab w:val="left" w:pos="3205"/>
          <w:tab w:val="left" w:pos="3206"/>
        </w:tabs>
        <w:autoSpaceDE w:val="0"/>
        <w:autoSpaceDN w:val="0"/>
        <w:spacing w:before="2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14. </w:t>
      </w:r>
      <w:r w:rsidR="00130D9C" w:rsidRPr="00130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Поза</w:t>
      </w:r>
      <w:r w:rsidR="00130D9C" w:rsidRPr="00130D9C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 xml:space="preserve"> </w:t>
      </w:r>
      <w:r w:rsidR="00130D9C" w:rsidRPr="00130D9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«</w:t>
      </w:r>
      <w:proofErr w:type="spellStart"/>
      <w:r w:rsidR="00130D9C" w:rsidRPr="00130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головоколенная</w:t>
      </w:r>
      <w:proofErr w:type="spellEnd"/>
      <w:r w:rsidR="00130D9C" w:rsidRPr="00130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14:paraId="21A9FDFE" w14:textId="77777777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61" w:right="6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color w:val="111111"/>
          <w:sz w:val="28"/>
          <w:szCs w:val="28"/>
        </w:rPr>
        <w:t>Сидя, ноги прямо, носки на себя, ладони в пол. Поднять руки вверх и наклониться вперед, взявшись за подошвы стоп, голову положить на прямые ноги.</w:t>
      </w:r>
    </w:p>
    <w:p w14:paraId="1181BA3D" w14:textId="64AF055B" w:rsidR="00130D9C" w:rsidRPr="00130D9C" w:rsidRDefault="00473AED" w:rsidP="00473AED">
      <w:pPr>
        <w:widowControl w:val="0"/>
        <w:tabs>
          <w:tab w:val="left" w:pos="3205"/>
          <w:tab w:val="left" w:pos="3206"/>
        </w:tabs>
        <w:autoSpaceDE w:val="0"/>
        <w:autoSpaceDN w:val="0"/>
        <w:spacing w:before="3" w:after="0" w:line="274" w:lineRule="exac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15. </w:t>
      </w:r>
      <w:r w:rsidR="00130D9C" w:rsidRPr="00130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Поза</w:t>
      </w:r>
      <w:r w:rsidR="00130D9C" w:rsidRPr="00130D9C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 xml:space="preserve"> </w:t>
      </w:r>
      <w:r w:rsidR="00130D9C" w:rsidRPr="00130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«черепаха»</w:t>
      </w:r>
    </w:p>
    <w:p w14:paraId="38D27C25" w14:textId="77777777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61" w:right="6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color w:val="111111"/>
          <w:sz w:val="28"/>
          <w:szCs w:val="28"/>
        </w:rPr>
        <w:t>Сидя, развести ноги, согнуть в коленях и наклониться вперед, руки просунуть под колени. Вытянуть их в стороны, ладонями вниз. Старятся приблизить туловище к полу. Голову вниз. Высунуть голову из панциря – домика и сказать</w:t>
      </w:r>
      <w:r w:rsidRPr="00130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30D9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«привет»</w:t>
      </w:r>
      <w:r w:rsidRPr="00130D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DF163F1" w14:textId="296D5923" w:rsidR="00130D9C" w:rsidRPr="00130D9C" w:rsidRDefault="00473AED" w:rsidP="00473AED">
      <w:pPr>
        <w:widowControl w:val="0"/>
        <w:tabs>
          <w:tab w:val="left" w:pos="3205"/>
          <w:tab w:val="left" w:pos="3206"/>
        </w:tabs>
        <w:autoSpaceDE w:val="0"/>
        <w:autoSpaceDN w:val="0"/>
        <w:spacing w:before="2" w:after="0" w:line="274" w:lineRule="exac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16. </w:t>
      </w:r>
      <w:r w:rsidR="00130D9C" w:rsidRPr="00130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Поза</w:t>
      </w:r>
      <w:r w:rsidR="00130D9C" w:rsidRPr="00130D9C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 xml:space="preserve"> </w:t>
      </w:r>
      <w:r w:rsidR="00130D9C" w:rsidRPr="00130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«бабочки»</w:t>
      </w:r>
    </w:p>
    <w:p w14:paraId="38CB05DE" w14:textId="0EE6A2D3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61" w:right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Соединить стопы вместе и обхватить руками носки. Подтянуть пятки ближе к телу, раскачивать колени, это крылья бабочки, вдохнуть, </w:t>
      </w:r>
      <w:proofErr w:type="gramStart"/>
      <w:r w:rsidRPr="00130D9C">
        <w:rPr>
          <w:rFonts w:ascii="Times New Roman" w:eastAsia="Times New Roman" w:hAnsi="Times New Roman" w:cs="Times New Roman"/>
          <w:color w:val="111111"/>
          <w:sz w:val="28"/>
          <w:szCs w:val="28"/>
        </w:rPr>
        <w:t>выдохнуть</w:t>
      </w:r>
      <w:proofErr w:type="gramEnd"/>
      <w:r w:rsidRPr="00130D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наклонится</w:t>
      </w:r>
      <w:r w:rsidRPr="00130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D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вперед </w:t>
      </w:r>
      <w:r w:rsidRPr="00130D9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«бабочка уснула»</w:t>
      </w:r>
      <w:r w:rsidRPr="00130D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FACEDEA" w14:textId="63016ED3" w:rsidR="00130D9C" w:rsidRPr="00130D9C" w:rsidRDefault="00473AED" w:rsidP="00473AED">
      <w:pPr>
        <w:widowControl w:val="0"/>
        <w:tabs>
          <w:tab w:val="left" w:pos="3265"/>
          <w:tab w:val="left" w:pos="3266"/>
        </w:tabs>
        <w:autoSpaceDE w:val="0"/>
        <w:autoSpaceDN w:val="0"/>
        <w:spacing w:before="1" w:after="0" w:line="274" w:lineRule="exact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17. </w:t>
      </w:r>
      <w:r w:rsidR="00130D9C" w:rsidRPr="00130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Поза</w:t>
      </w:r>
      <w:r w:rsidR="00130D9C" w:rsidRPr="00130D9C">
        <w:rPr>
          <w:rFonts w:ascii="Times New Roman" w:eastAsia="Times New Roman" w:hAnsi="Times New Roman" w:cs="Times New Roman"/>
          <w:b/>
          <w:color w:val="111111"/>
          <w:spacing w:val="-1"/>
          <w:sz w:val="28"/>
          <w:szCs w:val="28"/>
        </w:rPr>
        <w:t xml:space="preserve"> </w:t>
      </w:r>
      <w:r w:rsidR="00130D9C" w:rsidRPr="00130D9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«верблюда»</w:t>
      </w:r>
    </w:p>
    <w:p w14:paraId="083002CD" w14:textId="77777777" w:rsidR="00130D9C" w:rsidRPr="00130D9C" w:rsidRDefault="00130D9C" w:rsidP="00473AED">
      <w:pPr>
        <w:widowControl w:val="0"/>
        <w:autoSpaceDE w:val="0"/>
        <w:autoSpaceDN w:val="0"/>
        <w:spacing w:after="0" w:line="240" w:lineRule="auto"/>
        <w:ind w:left="961" w:right="1192"/>
        <w:rPr>
          <w:rFonts w:ascii="Times New Roman" w:eastAsia="Times New Roman" w:hAnsi="Times New Roman" w:cs="Times New Roman"/>
          <w:sz w:val="28"/>
          <w:szCs w:val="28"/>
        </w:rPr>
      </w:pPr>
      <w:r w:rsidRPr="00130D9C">
        <w:rPr>
          <w:rFonts w:ascii="Times New Roman" w:eastAsia="Times New Roman" w:hAnsi="Times New Roman" w:cs="Times New Roman"/>
          <w:color w:val="111111"/>
          <w:sz w:val="28"/>
          <w:szCs w:val="28"/>
        </w:rPr>
        <w:t>Встать на колени руки ниже поясницы. Упираясь руками в таз, толкать кончик вперед, чтобы колени образовали прямой угол. Посмотреть назад и подняться.</w:t>
      </w:r>
    </w:p>
    <w:p w14:paraId="51BA911C" w14:textId="77777777" w:rsidR="00A81D53" w:rsidRPr="00321357" w:rsidRDefault="00A81D53" w:rsidP="00995633">
      <w:pPr>
        <w:spacing w:after="0" w:line="240" w:lineRule="auto"/>
        <w:ind w:firstLine="709"/>
        <w:jc w:val="both"/>
        <w:rPr>
          <w:b/>
          <w:bCs/>
        </w:rPr>
      </w:pPr>
    </w:p>
    <w:sectPr w:rsidR="00A81D53" w:rsidRPr="00321357" w:rsidSect="00735192">
      <w:pgSz w:w="11906" w:h="16838"/>
      <w:pgMar w:top="1134" w:right="567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11F6C" w14:textId="77777777" w:rsidR="001E3060" w:rsidRDefault="001E3060">
      <w:pPr>
        <w:spacing w:after="0" w:line="240" w:lineRule="auto"/>
      </w:pPr>
      <w:r>
        <w:separator/>
      </w:r>
    </w:p>
  </w:endnote>
  <w:endnote w:type="continuationSeparator" w:id="0">
    <w:p w14:paraId="767A9D7A" w14:textId="77777777" w:rsidR="001E3060" w:rsidRDefault="001E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25307" w14:textId="77777777" w:rsidR="001E3060" w:rsidRDefault="001E3060">
      <w:pPr>
        <w:spacing w:after="0" w:line="240" w:lineRule="auto"/>
      </w:pPr>
      <w:r>
        <w:separator/>
      </w:r>
    </w:p>
  </w:footnote>
  <w:footnote w:type="continuationSeparator" w:id="0">
    <w:p w14:paraId="464216ED" w14:textId="77777777" w:rsidR="001E3060" w:rsidRDefault="001E3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3770"/>
    <w:multiLevelType w:val="hybridMultilevel"/>
    <w:tmpl w:val="095C8E80"/>
    <w:lvl w:ilvl="0" w:tplc="45DEE956">
      <w:numFmt w:val="bullet"/>
      <w:lvlText w:val="-"/>
      <w:lvlJc w:val="left"/>
      <w:pPr>
        <w:ind w:left="1868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70F728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2" w:tplc="49D84BE6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3" w:tplc="3C502262">
      <w:numFmt w:val="bullet"/>
      <w:lvlText w:val="•"/>
      <w:lvlJc w:val="left"/>
      <w:pPr>
        <w:ind w:left="4597" w:hanging="140"/>
      </w:pPr>
      <w:rPr>
        <w:rFonts w:hint="default"/>
        <w:lang w:val="ru-RU" w:eastAsia="en-US" w:bidi="ar-SA"/>
      </w:rPr>
    </w:lvl>
    <w:lvl w:ilvl="4" w:tplc="75327834">
      <w:numFmt w:val="bullet"/>
      <w:lvlText w:val="•"/>
      <w:lvlJc w:val="left"/>
      <w:pPr>
        <w:ind w:left="5510" w:hanging="140"/>
      </w:pPr>
      <w:rPr>
        <w:rFonts w:hint="default"/>
        <w:lang w:val="ru-RU" w:eastAsia="en-US" w:bidi="ar-SA"/>
      </w:rPr>
    </w:lvl>
    <w:lvl w:ilvl="5" w:tplc="ECC4BCBC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6" w:tplc="F91085AA">
      <w:numFmt w:val="bullet"/>
      <w:lvlText w:val="•"/>
      <w:lvlJc w:val="left"/>
      <w:pPr>
        <w:ind w:left="7335" w:hanging="140"/>
      </w:pPr>
      <w:rPr>
        <w:rFonts w:hint="default"/>
        <w:lang w:val="ru-RU" w:eastAsia="en-US" w:bidi="ar-SA"/>
      </w:rPr>
    </w:lvl>
    <w:lvl w:ilvl="7" w:tplc="45D8D85A">
      <w:numFmt w:val="bullet"/>
      <w:lvlText w:val="•"/>
      <w:lvlJc w:val="left"/>
      <w:pPr>
        <w:ind w:left="8248" w:hanging="140"/>
      </w:pPr>
      <w:rPr>
        <w:rFonts w:hint="default"/>
        <w:lang w:val="ru-RU" w:eastAsia="en-US" w:bidi="ar-SA"/>
      </w:rPr>
    </w:lvl>
    <w:lvl w:ilvl="8" w:tplc="72489CE6">
      <w:numFmt w:val="bullet"/>
      <w:lvlText w:val="•"/>
      <w:lvlJc w:val="left"/>
      <w:pPr>
        <w:ind w:left="9161" w:hanging="140"/>
      </w:pPr>
      <w:rPr>
        <w:rFonts w:hint="default"/>
        <w:lang w:val="ru-RU" w:eastAsia="en-US" w:bidi="ar-SA"/>
      </w:rPr>
    </w:lvl>
  </w:abstractNum>
  <w:abstractNum w:abstractNumId="1">
    <w:nsid w:val="0C6F38CE"/>
    <w:multiLevelType w:val="hybridMultilevel"/>
    <w:tmpl w:val="FDD8E562"/>
    <w:lvl w:ilvl="0" w:tplc="8BE2D292">
      <w:numFmt w:val="bullet"/>
      <w:lvlText w:val="-"/>
      <w:lvlJc w:val="left"/>
      <w:pPr>
        <w:ind w:left="9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9EA200">
      <w:numFmt w:val="bullet"/>
      <w:lvlText w:val="-"/>
      <w:lvlJc w:val="left"/>
      <w:pPr>
        <w:ind w:left="961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B969AE0">
      <w:numFmt w:val="bullet"/>
      <w:lvlText w:val="•"/>
      <w:lvlJc w:val="left"/>
      <w:pPr>
        <w:ind w:left="2965" w:hanging="315"/>
      </w:pPr>
      <w:rPr>
        <w:rFonts w:hint="default"/>
        <w:lang w:val="ru-RU" w:eastAsia="en-US" w:bidi="ar-SA"/>
      </w:rPr>
    </w:lvl>
    <w:lvl w:ilvl="3" w:tplc="FF56178C">
      <w:numFmt w:val="bullet"/>
      <w:lvlText w:val="•"/>
      <w:lvlJc w:val="left"/>
      <w:pPr>
        <w:ind w:left="3967" w:hanging="315"/>
      </w:pPr>
      <w:rPr>
        <w:rFonts w:hint="default"/>
        <w:lang w:val="ru-RU" w:eastAsia="en-US" w:bidi="ar-SA"/>
      </w:rPr>
    </w:lvl>
    <w:lvl w:ilvl="4" w:tplc="A5BCC78A">
      <w:numFmt w:val="bullet"/>
      <w:lvlText w:val="•"/>
      <w:lvlJc w:val="left"/>
      <w:pPr>
        <w:ind w:left="4970" w:hanging="315"/>
      </w:pPr>
      <w:rPr>
        <w:rFonts w:hint="default"/>
        <w:lang w:val="ru-RU" w:eastAsia="en-US" w:bidi="ar-SA"/>
      </w:rPr>
    </w:lvl>
    <w:lvl w:ilvl="5" w:tplc="8AA674A0">
      <w:numFmt w:val="bullet"/>
      <w:lvlText w:val="•"/>
      <w:lvlJc w:val="left"/>
      <w:pPr>
        <w:ind w:left="5973" w:hanging="315"/>
      </w:pPr>
      <w:rPr>
        <w:rFonts w:hint="default"/>
        <w:lang w:val="ru-RU" w:eastAsia="en-US" w:bidi="ar-SA"/>
      </w:rPr>
    </w:lvl>
    <w:lvl w:ilvl="6" w:tplc="BEA07928">
      <w:numFmt w:val="bullet"/>
      <w:lvlText w:val="•"/>
      <w:lvlJc w:val="left"/>
      <w:pPr>
        <w:ind w:left="6975" w:hanging="315"/>
      </w:pPr>
      <w:rPr>
        <w:rFonts w:hint="default"/>
        <w:lang w:val="ru-RU" w:eastAsia="en-US" w:bidi="ar-SA"/>
      </w:rPr>
    </w:lvl>
    <w:lvl w:ilvl="7" w:tplc="52108A76">
      <w:numFmt w:val="bullet"/>
      <w:lvlText w:val="•"/>
      <w:lvlJc w:val="left"/>
      <w:pPr>
        <w:ind w:left="7978" w:hanging="315"/>
      </w:pPr>
      <w:rPr>
        <w:rFonts w:hint="default"/>
        <w:lang w:val="ru-RU" w:eastAsia="en-US" w:bidi="ar-SA"/>
      </w:rPr>
    </w:lvl>
    <w:lvl w:ilvl="8" w:tplc="68006596">
      <w:numFmt w:val="bullet"/>
      <w:lvlText w:val="•"/>
      <w:lvlJc w:val="left"/>
      <w:pPr>
        <w:ind w:left="8981" w:hanging="315"/>
      </w:pPr>
      <w:rPr>
        <w:rFonts w:hint="default"/>
        <w:lang w:val="ru-RU" w:eastAsia="en-US" w:bidi="ar-SA"/>
      </w:rPr>
    </w:lvl>
  </w:abstractNum>
  <w:abstractNum w:abstractNumId="2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AE06BD"/>
    <w:multiLevelType w:val="hybridMultilevel"/>
    <w:tmpl w:val="52945180"/>
    <w:lvl w:ilvl="0" w:tplc="EE7C89E8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507CAA">
      <w:numFmt w:val="bullet"/>
      <w:lvlText w:val="•"/>
      <w:lvlJc w:val="left"/>
      <w:pPr>
        <w:ind w:left="490" w:hanging="181"/>
      </w:pPr>
      <w:rPr>
        <w:rFonts w:hint="default"/>
        <w:lang w:val="ru-RU" w:eastAsia="en-US" w:bidi="ar-SA"/>
      </w:rPr>
    </w:lvl>
    <w:lvl w:ilvl="2" w:tplc="F280B5C2">
      <w:numFmt w:val="bullet"/>
      <w:lvlText w:val="•"/>
      <w:lvlJc w:val="left"/>
      <w:pPr>
        <w:ind w:left="861" w:hanging="181"/>
      </w:pPr>
      <w:rPr>
        <w:rFonts w:hint="default"/>
        <w:lang w:val="ru-RU" w:eastAsia="en-US" w:bidi="ar-SA"/>
      </w:rPr>
    </w:lvl>
    <w:lvl w:ilvl="3" w:tplc="55504D1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4" w:tplc="A40A8092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5" w:tplc="F2425E5E">
      <w:numFmt w:val="bullet"/>
      <w:lvlText w:val="•"/>
      <w:lvlJc w:val="left"/>
      <w:pPr>
        <w:ind w:left="1972" w:hanging="181"/>
      </w:pPr>
      <w:rPr>
        <w:rFonts w:hint="default"/>
        <w:lang w:val="ru-RU" w:eastAsia="en-US" w:bidi="ar-SA"/>
      </w:rPr>
    </w:lvl>
    <w:lvl w:ilvl="6" w:tplc="AF7EFA1A">
      <w:numFmt w:val="bullet"/>
      <w:lvlText w:val="•"/>
      <w:lvlJc w:val="left"/>
      <w:pPr>
        <w:ind w:left="2343" w:hanging="181"/>
      </w:pPr>
      <w:rPr>
        <w:rFonts w:hint="default"/>
        <w:lang w:val="ru-RU" w:eastAsia="en-US" w:bidi="ar-SA"/>
      </w:rPr>
    </w:lvl>
    <w:lvl w:ilvl="7" w:tplc="740C6B04">
      <w:numFmt w:val="bullet"/>
      <w:lvlText w:val="•"/>
      <w:lvlJc w:val="left"/>
      <w:pPr>
        <w:ind w:left="2713" w:hanging="181"/>
      </w:pPr>
      <w:rPr>
        <w:rFonts w:hint="default"/>
        <w:lang w:val="ru-RU" w:eastAsia="en-US" w:bidi="ar-SA"/>
      </w:rPr>
    </w:lvl>
    <w:lvl w:ilvl="8" w:tplc="01D6C206">
      <w:numFmt w:val="bullet"/>
      <w:lvlText w:val="•"/>
      <w:lvlJc w:val="left"/>
      <w:pPr>
        <w:ind w:left="3084" w:hanging="181"/>
      </w:pPr>
      <w:rPr>
        <w:rFonts w:hint="default"/>
        <w:lang w:val="ru-RU" w:eastAsia="en-US" w:bidi="ar-SA"/>
      </w:rPr>
    </w:lvl>
  </w:abstractNum>
  <w:abstractNum w:abstractNumId="4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2BCD03E7"/>
    <w:multiLevelType w:val="hybridMultilevel"/>
    <w:tmpl w:val="EB10587A"/>
    <w:lvl w:ilvl="0" w:tplc="CD6C444C">
      <w:start w:val="1"/>
      <w:numFmt w:val="decimal"/>
      <w:lvlText w:val="%1."/>
      <w:lvlJc w:val="left"/>
      <w:pPr>
        <w:ind w:left="2377" w:hanging="20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>
    <w:nsid w:val="61402CC6"/>
    <w:multiLevelType w:val="hybridMultilevel"/>
    <w:tmpl w:val="C8503200"/>
    <w:lvl w:ilvl="0" w:tplc="7F429AFA">
      <w:start w:val="1"/>
      <w:numFmt w:val="decimal"/>
      <w:lvlText w:val="%1."/>
      <w:lvlJc w:val="left"/>
      <w:pPr>
        <w:ind w:left="132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D6C444C">
      <w:start w:val="1"/>
      <w:numFmt w:val="decimal"/>
      <w:lvlText w:val="%2."/>
      <w:lvlJc w:val="left"/>
      <w:pPr>
        <w:ind w:left="2377" w:hanging="204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66428F50">
      <w:numFmt w:val="bullet"/>
      <w:lvlText w:val="•"/>
      <w:lvlJc w:val="left"/>
      <w:pPr>
        <w:ind w:left="3336" w:hanging="204"/>
      </w:pPr>
      <w:rPr>
        <w:rFonts w:hint="default"/>
        <w:lang w:val="ru-RU" w:eastAsia="en-US" w:bidi="ar-SA"/>
      </w:rPr>
    </w:lvl>
    <w:lvl w:ilvl="3" w:tplc="79A42C9A">
      <w:numFmt w:val="bullet"/>
      <w:lvlText w:val="•"/>
      <w:lvlJc w:val="left"/>
      <w:pPr>
        <w:ind w:left="4292" w:hanging="204"/>
      </w:pPr>
      <w:rPr>
        <w:rFonts w:hint="default"/>
        <w:lang w:val="ru-RU" w:eastAsia="en-US" w:bidi="ar-SA"/>
      </w:rPr>
    </w:lvl>
    <w:lvl w:ilvl="4" w:tplc="6CCC3CC0">
      <w:numFmt w:val="bullet"/>
      <w:lvlText w:val="•"/>
      <w:lvlJc w:val="left"/>
      <w:pPr>
        <w:ind w:left="5248" w:hanging="204"/>
      </w:pPr>
      <w:rPr>
        <w:rFonts w:hint="default"/>
        <w:lang w:val="ru-RU" w:eastAsia="en-US" w:bidi="ar-SA"/>
      </w:rPr>
    </w:lvl>
    <w:lvl w:ilvl="5" w:tplc="03A08000">
      <w:numFmt w:val="bullet"/>
      <w:lvlText w:val="•"/>
      <w:lvlJc w:val="left"/>
      <w:pPr>
        <w:ind w:left="6205" w:hanging="204"/>
      </w:pPr>
      <w:rPr>
        <w:rFonts w:hint="default"/>
        <w:lang w:val="ru-RU" w:eastAsia="en-US" w:bidi="ar-SA"/>
      </w:rPr>
    </w:lvl>
    <w:lvl w:ilvl="6" w:tplc="F8E05698">
      <w:numFmt w:val="bullet"/>
      <w:lvlText w:val="•"/>
      <w:lvlJc w:val="left"/>
      <w:pPr>
        <w:ind w:left="7161" w:hanging="204"/>
      </w:pPr>
      <w:rPr>
        <w:rFonts w:hint="default"/>
        <w:lang w:val="ru-RU" w:eastAsia="en-US" w:bidi="ar-SA"/>
      </w:rPr>
    </w:lvl>
    <w:lvl w:ilvl="7" w:tplc="79EE0202">
      <w:numFmt w:val="bullet"/>
      <w:lvlText w:val="•"/>
      <w:lvlJc w:val="left"/>
      <w:pPr>
        <w:ind w:left="8117" w:hanging="204"/>
      </w:pPr>
      <w:rPr>
        <w:rFonts w:hint="default"/>
        <w:lang w:val="ru-RU" w:eastAsia="en-US" w:bidi="ar-SA"/>
      </w:rPr>
    </w:lvl>
    <w:lvl w:ilvl="8" w:tplc="88825A62">
      <w:numFmt w:val="bullet"/>
      <w:lvlText w:val="•"/>
      <w:lvlJc w:val="left"/>
      <w:pPr>
        <w:ind w:left="9073" w:hanging="204"/>
      </w:pPr>
      <w:rPr>
        <w:rFonts w:hint="default"/>
        <w:lang w:val="ru-RU" w:eastAsia="en-US" w:bidi="ar-SA"/>
      </w:rPr>
    </w:lvl>
  </w:abstractNum>
  <w:abstractNum w:abstractNumId="9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84"/>
    <w:rsid w:val="00036D83"/>
    <w:rsid w:val="000677C0"/>
    <w:rsid w:val="00073CD0"/>
    <w:rsid w:val="0009076C"/>
    <w:rsid w:val="000A0858"/>
    <w:rsid w:val="000A6B8D"/>
    <w:rsid w:val="00105C1C"/>
    <w:rsid w:val="00123668"/>
    <w:rsid w:val="00130D9C"/>
    <w:rsid w:val="00142D07"/>
    <w:rsid w:val="00160ABD"/>
    <w:rsid w:val="00172C6F"/>
    <w:rsid w:val="00192361"/>
    <w:rsid w:val="00192C5A"/>
    <w:rsid w:val="001E3060"/>
    <w:rsid w:val="001F0919"/>
    <w:rsid w:val="002155E5"/>
    <w:rsid w:val="00226700"/>
    <w:rsid w:val="00271784"/>
    <w:rsid w:val="002B0129"/>
    <w:rsid w:val="002E4FDE"/>
    <w:rsid w:val="002E5A1A"/>
    <w:rsid w:val="002E6C23"/>
    <w:rsid w:val="00301095"/>
    <w:rsid w:val="0031717E"/>
    <w:rsid w:val="00321357"/>
    <w:rsid w:val="00342B25"/>
    <w:rsid w:val="00343CF8"/>
    <w:rsid w:val="003509BD"/>
    <w:rsid w:val="00382EF4"/>
    <w:rsid w:val="00407C36"/>
    <w:rsid w:val="0043434E"/>
    <w:rsid w:val="00473881"/>
    <w:rsid w:val="00473AED"/>
    <w:rsid w:val="004A6715"/>
    <w:rsid w:val="004F4310"/>
    <w:rsid w:val="004F6329"/>
    <w:rsid w:val="005273DD"/>
    <w:rsid w:val="00542FCA"/>
    <w:rsid w:val="00556249"/>
    <w:rsid w:val="0057584F"/>
    <w:rsid w:val="005A4795"/>
    <w:rsid w:val="006053AA"/>
    <w:rsid w:val="006243CE"/>
    <w:rsid w:val="006413FD"/>
    <w:rsid w:val="006468D8"/>
    <w:rsid w:val="006975D7"/>
    <w:rsid w:val="006A39C6"/>
    <w:rsid w:val="006A3ABF"/>
    <w:rsid w:val="006E7B84"/>
    <w:rsid w:val="007057BA"/>
    <w:rsid w:val="00735192"/>
    <w:rsid w:val="00753FBA"/>
    <w:rsid w:val="00772B14"/>
    <w:rsid w:val="007A6C6B"/>
    <w:rsid w:val="007B34E3"/>
    <w:rsid w:val="007B40B9"/>
    <w:rsid w:val="007D1951"/>
    <w:rsid w:val="007D29DB"/>
    <w:rsid w:val="0084229A"/>
    <w:rsid w:val="00843C55"/>
    <w:rsid w:val="00846564"/>
    <w:rsid w:val="008859AC"/>
    <w:rsid w:val="008B151A"/>
    <w:rsid w:val="008B21CD"/>
    <w:rsid w:val="008E04D7"/>
    <w:rsid w:val="008F5E39"/>
    <w:rsid w:val="00937A0D"/>
    <w:rsid w:val="009409B9"/>
    <w:rsid w:val="00941A5D"/>
    <w:rsid w:val="00984ED9"/>
    <w:rsid w:val="00985619"/>
    <w:rsid w:val="00995633"/>
    <w:rsid w:val="009D4238"/>
    <w:rsid w:val="009F02BD"/>
    <w:rsid w:val="009F3C4B"/>
    <w:rsid w:val="00A11A96"/>
    <w:rsid w:val="00A15859"/>
    <w:rsid w:val="00A332E9"/>
    <w:rsid w:val="00A479C6"/>
    <w:rsid w:val="00A64DD0"/>
    <w:rsid w:val="00A81D53"/>
    <w:rsid w:val="00AA208A"/>
    <w:rsid w:val="00AC742E"/>
    <w:rsid w:val="00AD45F5"/>
    <w:rsid w:val="00B424AB"/>
    <w:rsid w:val="00B52D2F"/>
    <w:rsid w:val="00B53A53"/>
    <w:rsid w:val="00B64787"/>
    <w:rsid w:val="00B7221A"/>
    <w:rsid w:val="00BA3BC9"/>
    <w:rsid w:val="00BE0D2C"/>
    <w:rsid w:val="00CC7C12"/>
    <w:rsid w:val="00CF5401"/>
    <w:rsid w:val="00D15DF6"/>
    <w:rsid w:val="00D3071B"/>
    <w:rsid w:val="00D351C4"/>
    <w:rsid w:val="00D47413"/>
    <w:rsid w:val="00D62B85"/>
    <w:rsid w:val="00D81959"/>
    <w:rsid w:val="00DF468D"/>
    <w:rsid w:val="00E50D10"/>
    <w:rsid w:val="00E803CB"/>
    <w:rsid w:val="00E87C43"/>
    <w:rsid w:val="00E95FF5"/>
    <w:rsid w:val="00F14950"/>
    <w:rsid w:val="00F33E23"/>
    <w:rsid w:val="00F413E7"/>
    <w:rsid w:val="00F75CE0"/>
    <w:rsid w:val="00FA3D84"/>
    <w:rsid w:val="00FC0244"/>
    <w:rsid w:val="00FD5F21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FE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21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55E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unhideWhenUsed/>
    <w:rsid w:val="00772B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72B14"/>
  </w:style>
  <w:style w:type="paragraph" w:customStyle="1" w:styleId="TableParagraph">
    <w:name w:val="Table Paragraph"/>
    <w:basedOn w:val="a"/>
    <w:uiPriority w:val="1"/>
    <w:qFormat/>
    <w:rsid w:val="006975D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F63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21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55E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unhideWhenUsed/>
    <w:rsid w:val="00772B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72B14"/>
  </w:style>
  <w:style w:type="paragraph" w:customStyle="1" w:styleId="TableParagraph">
    <w:name w:val="Table Paragraph"/>
    <w:basedOn w:val="a"/>
    <w:uiPriority w:val="1"/>
    <w:qFormat/>
    <w:rsid w:val="006975D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F63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E03BC-8A65-4908-A47B-10AC432CB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4619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Схиладзе</dc:creator>
  <cp:lastModifiedBy>User</cp:lastModifiedBy>
  <cp:revision>14</cp:revision>
  <cp:lastPrinted>2023-10-27T08:54:00Z</cp:lastPrinted>
  <dcterms:created xsi:type="dcterms:W3CDTF">2023-04-25T14:18:00Z</dcterms:created>
  <dcterms:modified xsi:type="dcterms:W3CDTF">2024-11-05T12:41:00Z</dcterms:modified>
</cp:coreProperties>
</file>