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bookmarkStart w:id="0" w:name="_GoBack"/>
      <w:bookmarkEnd w:id="0"/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                          УКАЗ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             ПРЕЗИДЕНТА РОССИЙСКОЙ ФЕДЕРАЦИИ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     О Национальном плане противодействия коррупции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                    на 2014-2015 годы</w:t>
      </w:r>
    </w:p>
    <w:p w:rsidR="00000000" w:rsidRDefault="00C75EAB">
      <w:pPr>
        <w:pStyle w:val="m"/>
        <w:spacing w:line="300" w:lineRule="auto"/>
        <w:divId w:val="723064473"/>
        <w:rPr>
          <w:rStyle w:val="ed"/>
          <w:color w:val="333333"/>
        </w:rPr>
      </w:pPr>
    </w:p>
    <w:p w:rsidR="00000000" w:rsidRDefault="00C75EAB">
      <w:pPr>
        <w:pStyle w:val="m"/>
        <w:spacing w:line="300" w:lineRule="auto"/>
        <w:divId w:val="723064473"/>
        <w:rPr>
          <w:rStyle w:val="ed"/>
          <w:color w:val="333333"/>
        </w:rPr>
      </w:pPr>
      <w:r>
        <w:rPr>
          <w:rStyle w:val="ed"/>
          <w:color w:val="333333"/>
        </w:rPr>
        <w:t xml:space="preserve">         (В редакции Указа Президента Российской Федерации</w:t>
      </w:r>
    </w:p>
    <w:p w:rsidR="00000000" w:rsidRDefault="00C75EAB">
      <w:pPr>
        <w:pStyle w:val="m"/>
        <w:spacing w:line="300" w:lineRule="auto"/>
        <w:divId w:val="723064473"/>
        <w:rPr>
          <w:rStyle w:val="ed"/>
          <w:color w:val="333333"/>
        </w:rPr>
      </w:pPr>
      <w:r>
        <w:rPr>
          <w:rStyle w:val="ed"/>
          <w:color w:val="333333"/>
        </w:rPr>
        <w:t xml:space="preserve">   </w:t>
      </w:r>
      <w:r>
        <w:rPr>
          <w:rStyle w:val="ed"/>
          <w:color w:val="333333"/>
        </w:rPr>
        <w:t xml:space="preserve">                   от 15.07.2015 г. N 364)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В соответствии с пунктом  1  части  1  статьи  5  Федерального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закона </w:t>
      </w:r>
      <w:r>
        <w:rPr>
          <w:rStyle w:val="cmd"/>
          <w:color w:val="333333"/>
        </w:rPr>
        <w:t>от 25 декабря 2008 г. N 273-ФЗ</w:t>
      </w:r>
      <w:r>
        <w:rPr>
          <w:color w:val="333333"/>
        </w:rPr>
        <w:t xml:space="preserve"> "О противодействии коррупции"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 о с т а н о в л я ю: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1. Утвердить  прилагаемый  Национальный  план  </w:t>
      </w:r>
      <w:r>
        <w:rPr>
          <w:color w:val="333333"/>
        </w:rPr>
        <w:t>противодействия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коррупции на 2014-2015 годы.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2. Руководителям федеральных  органов  исполнительной  власти,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иных   государственных   органов,    руководствуясь    Национальной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стратегией   противодействия   коррупции,    утвержденной    Указом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Президе</w:t>
      </w:r>
      <w:r>
        <w:rPr>
          <w:color w:val="333333"/>
        </w:rPr>
        <w:t xml:space="preserve">нта Российской Федерации  </w:t>
      </w:r>
      <w:r>
        <w:rPr>
          <w:rStyle w:val="cmd"/>
          <w:color w:val="333333"/>
        </w:rPr>
        <w:t>от  13  апреля  2010 г.  N 460</w:t>
      </w:r>
      <w:r>
        <w:rPr>
          <w:color w:val="333333"/>
        </w:rPr>
        <w:t>,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Национальным планом противодействия  коррупции  на  2014-2015 годы,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утвержденным  настоящим  Указом,  обеспечить  внесение  до  1  июля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2014 г.  в  планы  по  противодействию  коррупции   соответ</w:t>
      </w:r>
      <w:r>
        <w:rPr>
          <w:color w:val="333333"/>
        </w:rPr>
        <w:t>ствующих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федеральных органов  исполнительной  власти,  иных  государственных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органов   изменений,   направленных   на   достижение    конкретных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результатов,  а  также   контроль   за   выполнением   мероприятий,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предусмотренных планами.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</w:t>
      </w:r>
      <w:r>
        <w:rPr>
          <w:color w:val="333333"/>
        </w:rPr>
        <w:t>3. Рекомендовать: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а) палатам Федерального Собрания Российской Федерации  принять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меры   по   обеспечению   соблюдения   членами   Совета   Федерации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Федерального   Собрания   Российской   Федерации    и    депутатами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Государственной Думы  Федерального</w:t>
      </w:r>
      <w:r>
        <w:rPr>
          <w:color w:val="333333"/>
        </w:rPr>
        <w:t xml:space="preserve">  Собрания  Российской  Федерации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предусмотренных законодательством Российской Федерации и этическими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нормами запретов, ограничений и обязанностей, а также  ограничений,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касающихся получения подарков;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б) Председателю  Верховного  Суда   Российской   Ф</w:t>
      </w:r>
      <w:r>
        <w:rPr>
          <w:color w:val="333333"/>
        </w:rPr>
        <w:t>едерации 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Генеральному директору Судебного департамента  при  Верховном  Суде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Российской Федерации обеспечить: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создание   подразделения   (подразделений),    координирующего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(координирующих)   реализацию   мероприятий   по    противодействию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корруп</w:t>
      </w:r>
      <w:r>
        <w:rPr>
          <w:color w:val="333333"/>
        </w:rPr>
        <w:t>ционным  правонарушениям  в  судейском  корпусе  и  аппаратах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судов;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разработку методических рекомендаций по заполнению  судьями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работниками  аппаратов  судов  справок  о  доходах,  расходах,   об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имуществе  и  обязательствах  имущественного  харак</w:t>
      </w:r>
      <w:r>
        <w:rPr>
          <w:color w:val="333333"/>
        </w:rPr>
        <w:t>тера,  а   также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справок  о  доходах,  расходах,  об  имуществе   и   обязательствах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имущественного    характера    своих    супруги     (супруга)   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несовершеннолетних детей;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проведение на постоянной основе анализа организации работы  по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профилакт</w:t>
      </w:r>
      <w:r>
        <w:rPr>
          <w:color w:val="333333"/>
        </w:rPr>
        <w:t>ике  коррупционных  правонарушений  в  части,   касающейся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соблюдения судьями и работниками аппаратов судов  антикоррупционных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норм (представление сведений о доходах, расходах,  об  имуществе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обязательствах имущественного характера; размещение соответст</w:t>
      </w:r>
      <w:r>
        <w:rPr>
          <w:color w:val="333333"/>
        </w:rPr>
        <w:t>вующих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сведений на официальных сайтах в информационно-телекоммуникационной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сети "Интернет"; осуществление  проверок  полноты  и  достоверности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представленных сведений; соблюдение судьями и работниками аппаратов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судов запрета на владение иностранными активами);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в) органам  судейского  сообщества  в   Российской   Федерации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принять меры: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по совершенствованию дисциплинарного производства в  отношении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судей,    включая    совершенствование    структуры    и</w:t>
      </w:r>
      <w:r>
        <w:rPr>
          <w:color w:val="333333"/>
        </w:rPr>
        <w:t xml:space="preserve">    функций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судебно-дисциплинарных органов,  процедурных  гарантий  привлечения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судей к дисциплинарной ответственности;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по  разъяснению  порядка  заполнения  судьями  и   работниками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аппаратов судов и представления ими справок о доходах, расходах, об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имуществе  и  обязательствах  имущественного  характера,  а   также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справок  о  доходах,  расходах,  об  имуществе   и   обязательствах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имущественного    характера    своих    супруги     (супруга)   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несовершеннолетних детей;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по рассмотрению на  с</w:t>
      </w:r>
      <w:r>
        <w:rPr>
          <w:color w:val="333333"/>
        </w:rPr>
        <w:t>воих  заседаниях  результатов  выполнения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мероприятий, касающихся профилактики коррупционных правонарушений 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судейском корпусе и системе Судебного  департамента  при  Верховном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Суде Российской Федерации;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г) руководителям  органов  государственной  вл</w:t>
      </w:r>
      <w:r>
        <w:rPr>
          <w:color w:val="333333"/>
        </w:rPr>
        <w:t>асти   субъектов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Российской   Федерации   и   органов    местного    самоуправления,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руководствуясь Национальной стратегией  противодействия  коррупции,</w:t>
      </w:r>
    </w:p>
    <w:p w:rsidR="00000000" w:rsidRDefault="00C75EAB">
      <w:pPr>
        <w:pStyle w:val="m"/>
        <w:spacing w:line="300" w:lineRule="auto"/>
        <w:divId w:val="723064473"/>
        <w:rPr>
          <w:rStyle w:val="cmd"/>
          <w:color w:val="333333"/>
        </w:rPr>
      </w:pPr>
      <w:r>
        <w:rPr>
          <w:color w:val="333333"/>
        </w:rPr>
        <w:t xml:space="preserve">утвержденной Указом Президента Российской Федерации  </w:t>
      </w:r>
      <w:r>
        <w:rPr>
          <w:rStyle w:val="cmd"/>
          <w:color w:val="333333"/>
        </w:rPr>
        <w:t>от  13  апреля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rStyle w:val="cmd"/>
          <w:color w:val="333333"/>
        </w:rPr>
        <w:t>2010 г. N 460</w:t>
      </w:r>
      <w:r>
        <w:rPr>
          <w:color w:val="333333"/>
        </w:rPr>
        <w:t>, и Национальным плано</w:t>
      </w:r>
      <w:r>
        <w:rPr>
          <w:color w:val="333333"/>
        </w:rPr>
        <w:t>м противодействия  коррупции  на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2014-2015 годы, утвержденным настоящим Указом, обеспечить  внесение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до  1  августа  2014 г.  в  планы  по   противодействию   коррупции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соответствующих органов государственной власти субъектов 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Федерации и органов</w:t>
      </w:r>
      <w:r>
        <w:rPr>
          <w:color w:val="333333"/>
        </w:rPr>
        <w:t xml:space="preserve"> местного самоуправления изменений, направленных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на  достижение  конкретных  результатов,  а   также   контроль   за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выполнением мероприятий, предусмотренных планами;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д) Общественной       палате       Российской       Федерации,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Торгово-промышленной палате  Российской  Федерации,  Общероссийской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общественной организации "Ассоциация юристов России",  политическим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партиям, саморегулируемым организациям, общественным  организациям,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объединяющим промышленников и предпринимателей,  про</w:t>
      </w:r>
      <w:r>
        <w:rPr>
          <w:color w:val="333333"/>
        </w:rPr>
        <w:t>должить  работу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по формированию в обществе нетерпимого отношения  к  коррупционному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поведению.</w:t>
      </w:r>
    </w:p>
    <w:p w:rsidR="00000000" w:rsidRDefault="00C75EAB">
      <w:pPr>
        <w:pStyle w:val="m"/>
        <w:spacing w:line="300" w:lineRule="auto"/>
        <w:divId w:val="723064473"/>
        <w:rPr>
          <w:rStyle w:val="cmd"/>
          <w:color w:val="333333"/>
        </w:rPr>
      </w:pPr>
      <w:r>
        <w:rPr>
          <w:color w:val="333333"/>
        </w:rPr>
        <w:t xml:space="preserve">     4. Внести в пункт 3 Указа Президента Российской  Федерации  </w:t>
      </w:r>
      <w:r>
        <w:rPr>
          <w:rStyle w:val="cmd"/>
          <w:color w:val="333333"/>
        </w:rPr>
        <w:t>от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rStyle w:val="cmd"/>
          <w:color w:val="333333"/>
        </w:rPr>
        <w:t>21 сентября 2009 г.  N 1065</w:t>
      </w:r>
      <w:r>
        <w:rPr>
          <w:color w:val="333333"/>
        </w:rPr>
        <w:t xml:space="preserve">  "О проверке  достоверности  и  полноты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сведений, представляемых </w:t>
      </w:r>
      <w:r>
        <w:rPr>
          <w:color w:val="333333"/>
        </w:rPr>
        <w:t xml:space="preserve"> гражданами,  претендующими  на  замещение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должностей  федеральной  государственной  службы,  и   федеральными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государственными    служащими,    и     соблюдения     федеральными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государственными  служащими  требований  к  служебному   поведению"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(Собрание</w:t>
      </w:r>
      <w:r>
        <w:rPr>
          <w:color w:val="333333"/>
        </w:rPr>
        <w:t xml:space="preserve">  законодательства  Российской  Федерации,   2009,   N 39,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ст. 4588; 2010, N 3, ст. 274; N 27, ст. 3446; N 30, ст. 4070; 2012,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N 12, ст. 1391; 2013, N 14,  ст. 1670;  N 49,  ст. 6399)  следующие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изменения: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а) из  абзаца  первого   слова   "в   предела</w:t>
      </w:r>
      <w:r>
        <w:rPr>
          <w:color w:val="333333"/>
        </w:rPr>
        <w:t>х   установленной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численности этих органов" исключить;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б) в  подпункте  "з"  слово  "обеспечение"   заменить   словом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"осуществление";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в) дополнить подпунктом "л" следующего содержания: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"л) анализ сведений о доходах, об имуществе  и  обязате</w:t>
      </w:r>
      <w:r>
        <w:rPr>
          <w:color w:val="333333"/>
        </w:rPr>
        <w:t>льствах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имущественного характера, представляемых гражданами,  претендующими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на  замещение  должностей  федеральной  государственной  службы,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федеральными  государственными  служащими,  сведений  о  соблюдении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федеральными государственными  служащими  тр</w:t>
      </w:r>
      <w:r>
        <w:rPr>
          <w:color w:val="333333"/>
        </w:rPr>
        <w:t>ебований  к  служебному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поведению, о предотвращении или урегулировании конфликта  интересов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  соблюдении  установленных  для  них  запретов,   ограничений 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обязанностей, а также сведений о соблюдении гражданами, замещавшими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должности  федеральной  </w:t>
      </w:r>
      <w:r>
        <w:rPr>
          <w:color w:val="333333"/>
        </w:rPr>
        <w:t>государственной  службы,  ограничений   при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заключении ими после ухода  с  федеральной  государственной  службы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трудового договора и (или) гражданско-правового договора в случаях,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предусмотренных федеральными законами.".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Президент Российской Федерац</w:t>
      </w:r>
      <w:r>
        <w:rPr>
          <w:color w:val="333333"/>
        </w:rPr>
        <w:t>ии                         В.Путин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Москва, Кремль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11 апреля 2014 года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N 226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___________________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                                            УТВЕРЖДЕН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                                        Указом Президента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         </w:t>
      </w:r>
      <w:r>
        <w:rPr>
          <w:color w:val="333333"/>
        </w:rPr>
        <w:t xml:space="preserve">                              Российской Федерации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                                    от 11 апреля 2014 г. N 226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Национальный план противодействия коррупции на 2014-2015 годы</w:t>
      </w:r>
    </w:p>
    <w:p w:rsidR="00000000" w:rsidRDefault="00C75EAB">
      <w:pPr>
        <w:pStyle w:val="m"/>
        <w:spacing w:line="300" w:lineRule="auto"/>
        <w:divId w:val="723064473"/>
        <w:rPr>
          <w:rStyle w:val="ed"/>
          <w:color w:val="333333"/>
        </w:rPr>
      </w:pPr>
    </w:p>
    <w:p w:rsidR="00000000" w:rsidRDefault="00C75EAB">
      <w:pPr>
        <w:pStyle w:val="m"/>
        <w:spacing w:line="300" w:lineRule="auto"/>
        <w:divId w:val="723064473"/>
        <w:rPr>
          <w:rStyle w:val="ed"/>
          <w:color w:val="333333"/>
        </w:rPr>
      </w:pPr>
      <w:r>
        <w:rPr>
          <w:rStyle w:val="ed"/>
          <w:color w:val="333333"/>
        </w:rPr>
        <w:t xml:space="preserve">         (В редакции Указа Президента Российской Федерации</w:t>
      </w:r>
    </w:p>
    <w:p w:rsidR="00000000" w:rsidRDefault="00C75EAB">
      <w:pPr>
        <w:pStyle w:val="m"/>
        <w:spacing w:line="300" w:lineRule="auto"/>
        <w:divId w:val="723064473"/>
        <w:rPr>
          <w:rStyle w:val="ed"/>
          <w:color w:val="333333"/>
        </w:rPr>
      </w:pPr>
      <w:r>
        <w:rPr>
          <w:rStyle w:val="ed"/>
          <w:color w:val="333333"/>
        </w:rPr>
        <w:t xml:space="preserve">          </w:t>
      </w:r>
      <w:r>
        <w:rPr>
          <w:rStyle w:val="ed"/>
          <w:color w:val="333333"/>
        </w:rPr>
        <w:t xml:space="preserve">            от 15.07.2015 г. N 364)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Мероприятия  настоящего  Национального  плана  направлены   на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решение следующих основных задач: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совершенствование   организационных   основ    противодействия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коррупции в субъектах Российской Федерации;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</w:t>
      </w:r>
      <w:r>
        <w:rPr>
          <w:color w:val="333333"/>
        </w:rPr>
        <w:t xml:space="preserve"> обеспечение исполнения законодательных актов и  управленческих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решений  в  области  противодействия  коррупции  в  соответствии  с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подпунктом "б"  пункта  6  Национальной  стратегии  противодействия</w:t>
      </w:r>
    </w:p>
    <w:p w:rsidR="00000000" w:rsidRDefault="00C75EAB">
      <w:pPr>
        <w:pStyle w:val="m"/>
        <w:spacing w:line="300" w:lineRule="auto"/>
        <w:divId w:val="723064473"/>
        <w:rPr>
          <w:rStyle w:val="cmd"/>
          <w:color w:val="333333"/>
        </w:rPr>
      </w:pPr>
      <w:r>
        <w:rPr>
          <w:color w:val="333333"/>
        </w:rPr>
        <w:t>коррупции, утвержденной Указом Президента Российской  Фе</w:t>
      </w:r>
      <w:r>
        <w:rPr>
          <w:color w:val="333333"/>
        </w:rPr>
        <w:t xml:space="preserve">дерации  </w:t>
      </w:r>
      <w:r>
        <w:rPr>
          <w:rStyle w:val="cmd"/>
          <w:color w:val="333333"/>
        </w:rPr>
        <w:t>от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rStyle w:val="cmd"/>
          <w:color w:val="333333"/>
        </w:rPr>
        <w:t>13 апреля 2010 г. N 460</w:t>
      </w:r>
      <w:r>
        <w:rPr>
          <w:color w:val="333333"/>
        </w:rPr>
        <w:t xml:space="preserve"> "О Национальной  стратегии  противодействия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коррупции  и  Национальном  плане  противодействия   коррупции   на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2010-2011 годы";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активизация антикоррупционного просвещения граждан;</w:t>
      </w:r>
    </w:p>
    <w:p w:rsidR="00000000" w:rsidRDefault="00C75EAB">
      <w:pPr>
        <w:pStyle w:val="m"/>
        <w:spacing w:line="300" w:lineRule="auto"/>
        <w:divId w:val="723064473"/>
        <w:rPr>
          <w:rStyle w:val="cmd"/>
          <w:color w:val="333333"/>
        </w:rPr>
      </w:pPr>
      <w:r>
        <w:rPr>
          <w:color w:val="333333"/>
        </w:rPr>
        <w:t xml:space="preserve">     реализация требований  статьи</w:t>
      </w:r>
      <w:r>
        <w:rPr>
          <w:color w:val="333333"/>
        </w:rPr>
        <w:t xml:space="preserve">  13-3 Федерального   закона   </w:t>
      </w:r>
      <w:r>
        <w:rPr>
          <w:rStyle w:val="cmd"/>
          <w:color w:val="333333"/>
        </w:rPr>
        <w:t>от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rStyle w:val="cmd"/>
          <w:color w:val="333333"/>
        </w:rPr>
        <w:t>25 декабря   2008   г.  N 273-ФЗ</w:t>
      </w:r>
      <w:r>
        <w:rPr>
          <w:color w:val="333333"/>
        </w:rPr>
        <w:t xml:space="preserve"> "О   противодействии   коррупции",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касающихся обязанности организаций принимать меры по предупреждению</w:t>
      </w:r>
    </w:p>
    <w:p w:rsidR="00000000" w:rsidRDefault="00C75EAB">
      <w:pPr>
        <w:pStyle w:val="m"/>
        <w:spacing w:line="300" w:lineRule="auto"/>
        <w:divId w:val="723064473"/>
        <w:rPr>
          <w:rStyle w:val="cmd"/>
          <w:color w:val="333333"/>
        </w:rPr>
      </w:pPr>
      <w:r>
        <w:rPr>
          <w:color w:val="333333"/>
        </w:rPr>
        <w:t xml:space="preserve">коррупции,   и  статьи   19.28   </w:t>
      </w:r>
      <w:r>
        <w:rPr>
          <w:rStyle w:val="cmd"/>
          <w:color w:val="333333"/>
        </w:rPr>
        <w:t>Кодекса  Российской  Федерации  об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rStyle w:val="cmd"/>
          <w:color w:val="333333"/>
        </w:rPr>
        <w:t>административных п</w:t>
      </w:r>
      <w:r>
        <w:rPr>
          <w:rStyle w:val="cmd"/>
          <w:color w:val="333333"/>
        </w:rPr>
        <w:t>равонарушениях</w:t>
      </w:r>
      <w:r>
        <w:rPr>
          <w:color w:val="333333"/>
        </w:rPr>
        <w:t>, предусматривающих ответственность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за незаконное вознаграждение от имени юридического лица.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В  целях  решения  названных  задач,  организации   исполнения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Федерального   закона    </w:t>
      </w:r>
      <w:r>
        <w:rPr>
          <w:rStyle w:val="cmd"/>
          <w:color w:val="333333"/>
        </w:rPr>
        <w:t>от    25    декабря    2008 г.    N 273-ФЗ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"О противодей</w:t>
      </w:r>
      <w:r>
        <w:rPr>
          <w:color w:val="333333"/>
        </w:rPr>
        <w:t>ствии коррупции" и реализации  Национальной  стратегии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противодействия   коррупции,   утвержденной    Указом    Президента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Российской Федерации </w:t>
      </w:r>
      <w:r>
        <w:rPr>
          <w:rStyle w:val="cmd"/>
          <w:color w:val="333333"/>
        </w:rPr>
        <w:t>от 13 апреля 2010 г. N 460</w:t>
      </w:r>
      <w:r>
        <w:rPr>
          <w:color w:val="333333"/>
        </w:rPr>
        <w:t>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1. Правительству Российской Федерации, президиуму  Совета  при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Президенте Росси</w:t>
      </w:r>
      <w:r>
        <w:rPr>
          <w:color w:val="333333"/>
        </w:rPr>
        <w:t>йской  Федерации  по  противодействию  коррупции  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пределах своей компетенции: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а) разработать и представить в установленном порядке: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проекты  нормативных  правовых  актов  Российской   Федерации,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направленных    на    совершенствование    органи</w:t>
      </w:r>
      <w:r>
        <w:rPr>
          <w:color w:val="333333"/>
        </w:rPr>
        <w:t>зационных    основ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противодействия коррупции в субъектах Российской Федерации;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проект типового положения о комиссиях по координации работы по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противодействию коррупции в субъектах Российской Федерации;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проект   типового   положения   о    </w:t>
      </w:r>
      <w:r>
        <w:rPr>
          <w:color w:val="333333"/>
        </w:rPr>
        <w:t>подразделениях    органов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государственной   власти   субъектов   Российской   Федерации    по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профилактике коррупционных и иных правонарушений;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б) обеспечить    в    централизованном    порядке    повышение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квалификации федеральных государственных  сл</w:t>
      </w:r>
      <w:r>
        <w:rPr>
          <w:color w:val="333333"/>
        </w:rPr>
        <w:t>ужащих,  в  должностные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обязанности которых входит участие в противодействии коррупции,  по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образовательной   программе,   согласованной    с    Администрацией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Президента Российской Федерации.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2. Правительству Российской Федерации: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а) осуществить</w:t>
      </w:r>
      <w:r>
        <w:rPr>
          <w:color w:val="333333"/>
        </w:rPr>
        <w:t xml:space="preserve">   анализ   коррупционных   рисков    в    сфере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жилищно-коммунального    хозяйства,     потребительского     рынка,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строительства, а  также  при  реализации  крупных  инфраструктурных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проектов и обеспечить  внедрение  комплекса  мер,  направленных  на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сни</w:t>
      </w:r>
      <w:r>
        <w:rPr>
          <w:color w:val="333333"/>
        </w:rPr>
        <w:t>жение уровня коррупции в данных  сферах.  Доклад  о  результатах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исполнения представить до 1 сентября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б) принять меры по недопущению конфликта интересов сотрудников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 работников государственных корпораций (компаний)  и  организаций,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созданных</w:t>
      </w:r>
      <w:r>
        <w:rPr>
          <w:color w:val="333333"/>
        </w:rPr>
        <w:t xml:space="preserve"> для обеспечения деятельности федеральных  государственных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органов. Доклад о принятых  мерах  юридической  ответственности  за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непринятие мер по недопущению возможности  возникновения  конфликта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интересов  или  урегулированию конфликта интересов  представи</w:t>
      </w:r>
      <w:r>
        <w:rPr>
          <w:color w:val="333333"/>
        </w:rPr>
        <w:t>ть  до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1 июня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в) организовать  внедрение  в  деятельность  подразделений  по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профилактике  коррупционных  и  иных  правонарушений   компьютерных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программ,   разработанных   на   базе   специального   программного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обеспечения "Справки БК" и "С</w:t>
      </w:r>
      <w:r>
        <w:rPr>
          <w:color w:val="333333"/>
        </w:rPr>
        <w:t>правки ГС", в целях осуществления: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мониторинга и автоматизированного анализа сведений о  доходах,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расходах, об имуществе и обязательствах  имущественного  характера,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представляемых  лицами,  претендующими  на  замещение   должностей,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включенных в перечни, установленные нормативными  правовыми  актами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Российской Федерации, и лицами, замещающими указанные должности,  с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использованием баз данных о доходах, недвижимом  имуществе  (в  том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числе за рубежом), транспортных средствах, счетах, к</w:t>
      </w:r>
      <w:r>
        <w:rPr>
          <w:color w:val="333333"/>
        </w:rPr>
        <w:t>редитах, ценных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бумагах;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сбора, систематизации и рассмотрения обращений граждан о  даче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согласия  на  замещение  в  организации   должности   на   условиях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гражданско-правового договора (гражданско-правовых  договоров)  или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на  выполнение  в  данной  </w:t>
      </w:r>
      <w:r>
        <w:rPr>
          <w:color w:val="333333"/>
        </w:rPr>
        <w:t>организации  работы   (оказание   данной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организации услуг) на условиях трудового договора,  если  отдельные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функции   государственного,   муниципального    (административного)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управления данной организацией входили  в  должностные  (служебные)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обязанности</w:t>
      </w:r>
      <w:r>
        <w:rPr>
          <w:color w:val="333333"/>
        </w:rPr>
        <w:t xml:space="preserve"> государственного или муниципального служащего.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Доклад   о   результатах   исполнения   настоящего   подпункта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представить до 1 октября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г) внести предложения: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 расширении круга юридических лиц, информация о бенефициарных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владельцах</w:t>
      </w:r>
      <w:r>
        <w:rPr>
          <w:color w:val="333333"/>
        </w:rPr>
        <w:t xml:space="preserve"> которых  должна  быть  раскрыта.  Доклад  о  результатах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исполнения представить до 15 февраля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 создании нормативной правовой основы деятельности граждан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организаций по продвижению интересов социальной группы или индивида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 государственны</w:t>
      </w:r>
      <w:r>
        <w:rPr>
          <w:color w:val="333333"/>
        </w:rPr>
        <w:t>х и муниципальных органах в целях принятия наиболее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благоприятного для данной социальной группы  или  данного  индивида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решения (лоббизма), включая подготовку  предложений  о  нормативном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закреплении за соответствующим федеральным  органом  исполнительной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власти функции разработки и  реализации  мер  по  последовательному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введению в практику института лоббизма и о соответствующем кадровом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усилении этого направления работы. Доклад о результатах  исполнения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представить до 1 марта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  нормативном </w:t>
      </w:r>
      <w:r>
        <w:rPr>
          <w:color w:val="333333"/>
        </w:rPr>
        <w:t xml:space="preserve"> закреплении  за  соответствующим   федеральным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органом  исполнительной  власти  функции  разработки,  внедрения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консультативно-методического  обеспечения  мер  по   предупреждению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коррупции   в   организациях   (статья   13-3 Федерального   закона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rStyle w:val="cmd"/>
          <w:color w:val="333333"/>
        </w:rPr>
        <w:t>"О п</w:t>
      </w:r>
      <w:r>
        <w:rPr>
          <w:rStyle w:val="cmd"/>
          <w:color w:val="333333"/>
        </w:rPr>
        <w:t>ротиводействии коррупции"</w:t>
      </w:r>
      <w:r>
        <w:rPr>
          <w:color w:val="333333"/>
        </w:rPr>
        <w:t>) и контроля за реализацией этих  мер,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а также  о  соответствующем  кадровом  усилении  этого  направления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работы. Доклад о результатах исполнения представить  до  1  октября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2014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 совершенствовании координации и регламен</w:t>
      </w:r>
      <w:r>
        <w:rPr>
          <w:color w:val="333333"/>
        </w:rPr>
        <w:t>тации взаимодействия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контрольно-надзорных   органов   Российской   Федерации   в    ходе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планирования и осуществления своей деятельности, в  том  числе  при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проведении совместных  проверок,  а  также  обмена  информационными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ресурсами  и   представления   </w:t>
      </w:r>
      <w:r>
        <w:rPr>
          <w:color w:val="333333"/>
        </w:rPr>
        <w:t>единой   отчетности   о   полученных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результатах  в  целях   повышения   эффективности   противодействия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коррупции.  Доклад   о   результатах   исполнения   представить  до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1 сентября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д) представить до 1 февраля 2015 г. доклад о  ходе  реализ</w:t>
      </w:r>
      <w:r>
        <w:rPr>
          <w:color w:val="333333"/>
        </w:rPr>
        <w:t>ации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программы по антикоррупционному просвещению граждан;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е) обеспечить   на    базе    федерального    государственного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научно-исследовательского учреждения "Институт  законодательства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сравнительного правоведения при Правительстве Российской Федер</w:t>
      </w:r>
      <w:r>
        <w:rPr>
          <w:color w:val="333333"/>
        </w:rPr>
        <w:t>ации"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проведение  научных  междисциплинарных   исследований   на   основе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законодательства Российской Федерации и практики его применения  по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вопросам: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правовой   природы   нарушения   запретов    и    ограничений,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неисполнения обязанностей, установле</w:t>
      </w:r>
      <w:r>
        <w:rPr>
          <w:color w:val="333333"/>
        </w:rPr>
        <w:t>нных  в  целях  противодействия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коррупции, и о мерах  юридической  ответственности,  применяемых  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случае такого нарушения (неисполнения);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административной   ответственности    юридических    лиц    за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коррупционные правонарушения;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освобождения </w:t>
      </w:r>
      <w:r>
        <w:rPr>
          <w:color w:val="333333"/>
        </w:rPr>
        <w:t xml:space="preserve">   юридического    лица    от    административной</w:t>
      </w:r>
    </w:p>
    <w:p w:rsidR="00000000" w:rsidRDefault="00C75EAB">
      <w:pPr>
        <w:pStyle w:val="m"/>
        <w:spacing w:line="300" w:lineRule="auto"/>
        <w:divId w:val="723064473"/>
        <w:rPr>
          <w:rStyle w:val="cmd"/>
          <w:color w:val="333333"/>
        </w:rPr>
      </w:pPr>
      <w:r>
        <w:rPr>
          <w:color w:val="333333"/>
        </w:rPr>
        <w:t xml:space="preserve">ответственности, предусмотренной статьей 19.28  </w:t>
      </w:r>
      <w:r>
        <w:rPr>
          <w:rStyle w:val="cmd"/>
          <w:color w:val="333333"/>
        </w:rPr>
        <w:t>Кодекса  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rStyle w:val="cmd"/>
          <w:color w:val="333333"/>
        </w:rPr>
        <w:t>Федерации об административных правонарушениях</w:t>
      </w:r>
      <w:r>
        <w:rPr>
          <w:color w:val="333333"/>
        </w:rPr>
        <w:t>,  в  случае  оказания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органом управления юридического лица содействия в  выявлении  факта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</w:t>
      </w:r>
      <w:r>
        <w:rPr>
          <w:color w:val="333333"/>
        </w:rPr>
        <w:t>авонарушения;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формирования  системы  мер  имущественной  ответственности  за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коррупционные правонарушения;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формирования  в  целях   противодействия   коррупции   системы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запретов, ограничений и обязанностей;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создания   правовых,   организаци</w:t>
      </w:r>
      <w:r>
        <w:rPr>
          <w:color w:val="333333"/>
        </w:rPr>
        <w:t>онных   и   этических   основ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организации и тактики проведения проверок соблюдения  установленных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 целях противодействия коррупции запретов и ограничений;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организации  и  тактики  защиты  лиц,  сообщающих   о   фактах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коррупции;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создания теорети</w:t>
      </w:r>
      <w:r>
        <w:rPr>
          <w:color w:val="333333"/>
        </w:rPr>
        <w:t>ческих основ реализации в Российской Федерации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рекомендаций международных антикоррупционных организаций  с  учетом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особенностей правовой системы Российской Федерации.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Доклад   о   результатах   исполнения   настоящего   подпункта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представить до 1 октя</w:t>
      </w:r>
      <w:r>
        <w:rPr>
          <w:color w:val="333333"/>
        </w:rPr>
        <w:t>бря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ж) обеспечить: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разработку    практических    рекомендаций    по    применению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законодательства Российской Федерации,  обеспечивающего  отчуждение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объектов  гражданских   прав   и   иных   преимуществ,   полученных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взяткодателем или и</w:t>
      </w:r>
      <w:r>
        <w:rPr>
          <w:color w:val="333333"/>
        </w:rPr>
        <w:t>ным лицом в результате  дачи  взятки.  Доклад  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результатах исполнения представить до 1 октября 2014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разработку предложений по  совершенствованию  законодательства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Российской Федерации об административных правонарушениях  в  части,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определяющей пределы его действия, в целях  обеспечения  применения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rStyle w:val="cmd"/>
          <w:color w:val="333333"/>
        </w:rPr>
        <w:t>Кодекса Российской Федерации об административных правонарушениях</w:t>
      </w:r>
      <w:r>
        <w:rPr>
          <w:color w:val="333333"/>
        </w:rPr>
        <w:t xml:space="preserve"> во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всех  случаях  совершения   за   пределами   Российской   Федерации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административного правонарушения,  предусмотренного </w:t>
      </w:r>
      <w:r>
        <w:rPr>
          <w:color w:val="333333"/>
        </w:rPr>
        <w:t xml:space="preserve"> статьей  19.28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rStyle w:val="cmd"/>
          <w:color w:val="333333"/>
        </w:rPr>
        <w:t>Кодекса</w:t>
      </w:r>
      <w:r>
        <w:rPr>
          <w:color w:val="333333"/>
        </w:rPr>
        <w:t xml:space="preserve"> и затрагивающего интересы Российской  Федерации.  Доклад  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результатах исполнения представить до 1 ноября 2014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з) продолжить работу: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по практическому  применению  мер,  направленных  на  снижение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экономической   заинт</w:t>
      </w:r>
      <w:r>
        <w:rPr>
          <w:color w:val="333333"/>
        </w:rPr>
        <w:t>ересованности   в   совершении   коррупционных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правонарушений, с учетом сложившейся правоприменительной практики;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по подготовке к проведению в Российской Федерации в  2015 году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шестой сессии Конференции  государств -  участников  Конвенции  ООН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против</w:t>
      </w:r>
      <w:r>
        <w:rPr>
          <w:color w:val="333333"/>
        </w:rPr>
        <w:t xml:space="preserve"> коррупции.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Доклад   о   результатах   исполнения   настоящего   подпункта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представить до 1 декабря 2015 г.;</w:t>
      </w:r>
    </w:p>
    <w:p w:rsidR="00000000" w:rsidRDefault="00C75EAB">
      <w:pPr>
        <w:pStyle w:val="m"/>
        <w:spacing w:line="300" w:lineRule="auto"/>
        <w:divId w:val="723064473"/>
        <w:rPr>
          <w:rStyle w:val="cmd"/>
          <w:color w:val="333333"/>
        </w:rPr>
      </w:pPr>
      <w:r>
        <w:rPr>
          <w:color w:val="333333"/>
        </w:rPr>
        <w:t xml:space="preserve">     и) обеспечить реализацию  Федерального  закона  </w:t>
      </w:r>
      <w:r>
        <w:rPr>
          <w:rStyle w:val="cmd"/>
          <w:color w:val="333333"/>
        </w:rPr>
        <w:t>от  6  декабря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rStyle w:val="cmd"/>
          <w:color w:val="333333"/>
        </w:rPr>
        <w:t>2011 г. N 395-ФЗ</w:t>
      </w:r>
      <w:r>
        <w:rPr>
          <w:color w:val="333333"/>
        </w:rPr>
        <w:t xml:space="preserve"> "О внесении изменений в отдельные  законодательные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акты  </w:t>
      </w:r>
      <w:r>
        <w:rPr>
          <w:color w:val="333333"/>
        </w:rPr>
        <w:t>Российской  Федерации  в  связи  с   введением   ротации   на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государственной   гражданской    службе",    провести    мониторинг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осуществления федеральными органами государственной власти  ротации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федеральных  государственных   служащих.   Доклад   о   ре</w:t>
      </w:r>
      <w:r>
        <w:rPr>
          <w:color w:val="333333"/>
        </w:rPr>
        <w:t>зультатах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исполнения представить до 1 марта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к) рассмотреть вопросы: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    наделении    органов     внутреннего     государственного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(муниципального) финансового контроля правом выносить предписания 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приостановке  осуществления  закупки  </w:t>
      </w:r>
      <w:r>
        <w:rPr>
          <w:color w:val="333333"/>
        </w:rPr>
        <w:t>товаров,  работ,  услуг   для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обеспечения государственных  и  муниципальных  нужд  до  устранения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выявленных нарушений законодательства Российской Федерации  и  иных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нормативных правовых актов о контрактной системе в сфере закупок;</w:t>
      </w:r>
    </w:p>
    <w:p w:rsidR="00000000" w:rsidRDefault="00C75EAB">
      <w:pPr>
        <w:pStyle w:val="m"/>
        <w:spacing w:line="300" w:lineRule="auto"/>
        <w:divId w:val="723064473"/>
        <w:rPr>
          <w:rStyle w:val="cmd"/>
          <w:color w:val="333333"/>
        </w:rPr>
      </w:pPr>
      <w:r>
        <w:rPr>
          <w:color w:val="333333"/>
        </w:rPr>
        <w:t xml:space="preserve">     </w:t>
      </w:r>
      <w:r>
        <w:rPr>
          <w:color w:val="333333"/>
        </w:rPr>
        <w:t xml:space="preserve">о внесении изменений в Федеральный закон </w:t>
      </w:r>
      <w:r>
        <w:rPr>
          <w:rStyle w:val="cmd"/>
          <w:color w:val="333333"/>
        </w:rPr>
        <w:t>от 30 декабря 2008 г.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rStyle w:val="cmd"/>
          <w:color w:val="333333"/>
        </w:rPr>
        <w:t>N 307-ФЗ</w:t>
      </w:r>
      <w:r>
        <w:rPr>
          <w:color w:val="333333"/>
        </w:rPr>
        <w:t xml:space="preserve">  "Об аудиторской   деятельности"   в   части,   касающейся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наделения  аудиторских  организаций  и   индивидуальных   аудиторов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обязанностью    информировать     правоохранительные     </w:t>
      </w:r>
      <w:r>
        <w:rPr>
          <w:color w:val="333333"/>
        </w:rPr>
        <w:t>и     иные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государственные   органы   о   ставших   им   известными    случаях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коррупционных  правонарушений,  в  том  числе  о  случаях   подкупа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иностранных должностных лиц или о признаках таких случаев,  либо  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риске возникновения таких случаев.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Д</w:t>
      </w:r>
      <w:r>
        <w:rPr>
          <w:color w:val="333333"/>
        </w:rPr>
        <w:t>оклад   о   результатах   исполнения   настоящего   подпункта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представить до 1 ноября 2014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л) совместно  с  Центральным   банком   Российской   Федерации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разработать механизм  получения  в  зарубежных  кредитно-финансовых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учреждениях,  государстве</w:t>
      </w:r>
      <w:r>
        <w:rPr>
          <w:color w:val="333333"/>
        </w:rPr>
        <w:t>нных  и  иных   органах   и   организациях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информации о наличии у соответствующих российских  должностных  лиц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денежных средств и ценностей в иностранных банках, расположенных за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пределами территории Российской Федерации, и  о  владении  и  (или)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пользован</w:t>
      </w:r>
      <w:r>
        <w:rPr>
          <w:color w:val="333333"/>
        </w:rPr>
        <w:t>ии ими иностранными финансовыми инструментами, в том числе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посредством  заключения  соглашений  об  обмене  информацией  между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уполномоченными   органами   государственной   власти    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Федерации и компетентными органами иностранных государств. До</w:t>
      </w:r>
      <w:r>
        <w:rPr>
          <w:color w:val="333333"/>
        </w:rPr>
        <w:t>клад 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результатах исполнения представить до 1 марта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м) совместно  с  Центральным  банком  Российской  Федерации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Счетной  палатой   Российской   Федерации   обеспечить   мониторинг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реализации крупных проектов с государственным участием, в </w:t>
      </w:r>
      <w:r>
        <w:rPr>
          <w:color w:val="333333"/>
        </w:rPr>
        <w:t>том числе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инфраструктурных  проектов,  финансируемых  в  рамках   федеральных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целевых  программ   и   за   счет   средств   Фонда   национального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благосостояния. Доклад  о  результатах  исполнения  представить  до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1 декабря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н) обеспечить  </w:t>
      </w:r>
      <w:r>
        <w:rPr>
          <w:color w:val="333333"/>
        </w:rPr>
        <w:t>ежегодное  проведение  на   базе   федерального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государственного  бюджетного  образовательного  учреждения  высшего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профессионального  образования   "Российская   академия   народного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хозяйства  и  государственной  службы  при  Президенте   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</w:t>
      </w:r>
      <w:r>
        <w:rPr>
          <w:color w:val="333333"/>
        </w:rPr>
        <w:t>рации" учебно-методических семинаров продолжительностью до пяти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дней для преподавателей образовательных учреждений,  осуществляющих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реализацию образовательных программ по антикоррупционной  тематике,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по программе, согласованной с Администрацией Президента </w:t>
      </w:r>
      <w:r>
        <w:rPr>
          <w:color w:val="333333"/>
        </w:rPr>
        <w:t xml:space="preserve"> 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Федерации.  Доклад  о   результатах   исполнения   представить   до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15 декабря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о) обеспечить  разработку  и   внедрение   в   образовательных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организациях: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учебного цикла на тему "Противодействие коррупции" в структуре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основн</w:t>
      </w:r>
      <w:r>
        <w:rPr>
          <w:color w:val="333333"/>
        </w:rPr>
        <w:t>ой  образовательной  программы  бакалавриата  по  направлению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подготовки 38.03.04 "Государственное и муниципальное управление";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типовых дополнительных профессиональных программ  по  вопросам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противодействия коррупции.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Доклад   о   результатах   и</w:t>
      </w:r>
      <w:r>
        <w:rPr>
          <w:color w:val="333333"/>
        </w:rPr>
        <w:t>сполнения   настоящего   подпункта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представить до 1 сентября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п) подготовить и представить в установленном порядке: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предложения по  совершенствованию  Типового  кодекса  этики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служебного поведения государственных служащих Российской  Ф</w:t>
      </w:r>
      <w:r>
        <w:rPr>
          <w:color w:val="333333"/>
        </w:rPr>
        <w:t>едерации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  муниципальных  служащих.   Доклад   о   результатах   исполнения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представить до 1 августа 2014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проект  нормативного  правового   акта   о   совершенствовании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юридического и организационного обеспечения защиты лиц,  сообщающих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о фактах </w:t>
      </w:r>
      <w:r>
        <w:rPr>
          <w:color w:val="333333"/>
        </w:rPr>
        <w:t>коррупции, от преследования и ущемления их прав и законных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интересов со стороны должностных лиц, действия которых  обжалуются.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Доклад о результатах исполнения представить до 1 ноября 2014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р) определить  до  1  октября  2014 г.  перечень   </w:t>
      </w:r>
      <w:r>
        <w:rPr>
          <w:color w:val="333333"/>
        </w:rPr>
        <w:t>нормативных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правовых   актов,   которые   необходимо   разработать   в    целях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противодействия коррупции: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государственным органам - для организаций, созданных  в  целях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выполнения задач, поставленных перед этими органами;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организациям, созданным</w:t>
      </w:r>
      <w:r>
        <w:rPr>
          <w:color w:val="333333"/>
        </w:rPr>
        <w:t xml:space="preserve"> в целях выполнения задач, поставленных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перед государственными органами;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с) обеспечить до 1 августа 2015 г.  принятие  государственными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органами и организациями, указанными  в  подпункте  "р"  настоящего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пункта, необходимых нормативных правовых актов.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Доклад  о  результатах  исполнения  подпунктов   "р"   и   "с"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настоящего пункта представить до 1 октября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т) организовать: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мониторинг   исполнения   установленного   порядка   сообщения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отдельными категориями  лиц  о  получении  по</w:t>
      </w:r>
      <w:r>
        <w:rPr>
          <w:color w:val="333333"/>
        </w:rPr>
        <w:t>дарка  в  связи  с  их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должностным положением или исполнением ими служебных  (должностных)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обязанностей, о сдаче  и  оценке  подарка,  реализации  (выкупе)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зачислении в доход соответствующего бюджета средств, вырученных  от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его реализации, предусмотрев </w:t>
      </w:r>
      <w:r>
        <w:rPr>
          <w:color w:val="333333"/>
        </w:rPr>
        <w:t>ежегодно, до 15 февраля, представление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доклада о результатах данного мониторинга;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изучение практики представления руководителями государственных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корпораций (компаний)  и  организаций,  созданных  для  обеспечения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деятельности  федеральных  государстве</w:t>
      </w:r>
      <w:r>
        <w:rPr>
          <w:color w:val="333333"/>
        </w:rPr>
        <w:t>нных  органов,   сведений   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доходах, расходах, об  имуществе  и  обязательствах  имущественного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характера, а также размещения  указанных  сведений  на  официальных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сайтах  таких  корпораций  (компаний)  и  организаций.   Доклад   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результатах исполнения</w:t>
      </w:r>
      <w:r>
        <w:rPr>
          <w:color w:val="333333"/>
        </w:rPr>
        <w:t xml:space="preserve"> представить до 1 сентября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у) совместно с Генеральной прокуратурой Российской  Федерации,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Торгово-промышленной палатой Российской  Федерации,  Общероссийской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общественной организацией  малого  и  среднего  предпринимательства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"ОПОРА   РОССИИ"</w:t>
      </w:r>
      <w:r>
        <w:rPr>
          <w:color w:val="333333"/>
        </w:rPr>
        <w:t>,    Общероссийской    общественной    организацией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"Российский союз промышленников и предпринимателей", Общероссийской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общественной  организацией  "Деловая  Россия",  Уполномоченным  при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Президенте Российской Федерации  по  защите  прав  предпринимателей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организовать  мониторинг   выполнения   организациями   обязанности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принимать меры по противодействию коррупции. Доклад  о  результатах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исполнения представить до 1 марта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ф) совместно  с  Центральным  банком  Российской  Федерации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профильны</w:t>
      </w:r>
      <w:r>
        <w:rPr>
          <w:color w:val="333333"/>
        </w:rPr>
        <w:t>ми комитетами Государственной Думы  Федерального  Собрания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Российской  Федерации  внести   предложения   о   способах   снятия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неопределенности в  нормативном  определении  понятий  "иностранные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финансовые инструменты"  и  "доверительное  управление  имуще</w:t>
      </w:r>
      <w:r>
        <w:rPr>
          <w:color w:val="333333"/>
        </w:rPr>
        <w:t>ством,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которое предусматривает  инвестирование  в  иностранные  финансовые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инструменты". Доклад о   результатах   исполнения   представить  до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1 сентября 2014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х) продолжить проведение среди всех социальных слоев населения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 различных регионах стра</w:t>
      </w:r>
      <w:r>
        <w:rPr>
          <w:color w:val="333333"/>
        </w:rPr>
        <w:t>ны социологических  исследований,  которые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позволили бы оценить уровень коррупции  в  Российской  Федерации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эффективность   принимаемых   антикоррупционных   мер.   Доклад   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результатах исполнения представлять ежегодно, до 15 февраля;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ц) принять </w:t>
      </w:r>
      <w:r>
        <w:rPr>
          <w:color w:val="333333"/>
        </w:rPr>
        <w:t xml:space="preserve"> меры  по  обеспечению   эффективной   деятельности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рабочей группы по вопросам совместного  участия  в  противодействии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коррупции    представителей     бизнес-сообщества     и     органов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государственной  власти  при  президиуме  Совета   при   Президенте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Российской Федерации по противодействию  коррупции,  уделяя  особое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внимание вопросам реализации Антикоррупционной  хартии  российского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бизнеса. Доклад о результатах исполнения представить до  1  октября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2014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ч) обеспечить  осуществление  </w:t>
      </w:r>
      <w:r>
        <w:rPr>
          <w:color w:val="333333"/>
        </w:rPr>
        <w:t>сотрудничества  с  Международной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антикоррупционной академией;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ш) обеспечить финансирование: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мероприятий, предусмотренных подпунктом "б" пункта 1, а  также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подпунктами "в", "е", "ж" и "х" настоящего пункта;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проведения в Российской Федерации в</w:t>
      </w:r>
      <w:r>
        <w:rPr>
          <w:color w:val="333333"/>
        </w:rPr>
        <w:t xml:space="preserve">  2015 году  шестой  сессии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Конференции государств - участников Конвенции ООН против коррупции;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участия  Российской  Федерации  в   программной   деятельности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Управления ООН по наркотикам и  преступности  в  части,  касающейся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противодействия коррупци</w:t>
      </w:r>
      <w:r>
        <w:rPr>
          <w:color w:val="333333"/>
        </w:rPr>
        <w:t>и.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Доклад   о   результатах   исполнения   настоящего   подпункта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представить до 1 декабря 2015 г.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3. Руководителю Администрации Президента Российской Федерации,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председателю президиума Совета при Президенте Российской  Федерации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по противодейств</w:t>
      </w:r>
      <w:r>
        <w:rPr>
          <w:color w:val="333333"/>
        </w:rPr>
        <w:t>ию коррупции: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а) организовать рассмотрение на заседаниях  президиума  Совета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при Президенте Российской Федерации  по  противодействию  коррупции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вопросов: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об  организационно-методическом   обеспечении   предупреждения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коррупции в негосударственно</w:t>
      </w:r>
      <w:r>
        <w:rPr>
          <w:color w:val="333333"/>
        </w:rPr>
        <w:t>м секторе;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об организации работы  по  соблюдению  судьями  и  работниками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аппаратов судов антикоррупционных стандартов и о мерах по повышению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эффективности этой деятельности;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   результатах   борьбы    правоохранительных    органов    с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коррупци</w:t>
      </w:r>
      <w:r>
        <w:rPr>
          <w:color w:val="333333"/>
        </w:rPr>
        <w:t>онными преступлениями и задачах по  совершенствованию  этой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деятельности;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 ходе работы по совершенствованию нормативно-правовой базы  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сфере противодействия коррупции;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  практике  применения  в  качестве  основного  наказания  за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коррупционные преступления  штрафа,  а  также  о  совершенствовании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применения данного вида наказания;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 результатах работы органов государственной власти  субъектов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Российской Федерации, находящихся в  пределах  Южного  федерального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округа, по против</w:t>
      </w:r>
      <w:r>
        <w:rPr>
          <w:color w:val="333333"/>
        </w:rPr>
        <w:t>одействию коррупции  и  задачах  по  повышению  ее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эффективности;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 ходе реализации программы антикоррупционного просвещения;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об  организации  работы   по   противодействию   коррупции   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государственных корпорациях, организациях,  создаваемых  </w:t>
      </w:r>
      <w:r>
        <w:rPr>
          <w:color w:val="333333"/>
        </w:rPr>
        <w:t>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Федерацией  на   основании   федеральных   законов,   а   также   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организациях, создаваемых для выполнения задач, поставленных  перед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федеральными государственными органами;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   борьбе   с   коррупционными   преступлениями    в    сфере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ж</w:t>
      </w:r>
      <w:r>
        <w:rPr>
          <w:color w:val="333333"/>
        </w:rPr>
        <w:t>илищно-коммунального хозяйства;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 ходе подготовки к проведению в Российской  Федерации  шестой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сессии Конференции государств -  участников  Конвенции  ООН  против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коррупции;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  проблемах  борьбы   с   коррупцией   в   сфере   исполнения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государст</w:t>
      </w:r>
      <w:r>
        <w:rPr>
          <w:color w:val="333333"/>
        </w:rPr>
        <w:t>венного оборонного заказа  и  мерах  по  совершенствованию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этой работы;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    результатах    работы    по    проведению    федеральными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государственными органами оценки коррупционных рисков,  возникающих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при реализации ими своих функций;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б) обеспе</w:t>
      </w:r>
      <w:r>
        <w:rPr>
          <w:color w:val="333333"/>
        </w:rPr>
        <w:t>чить: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регулярное участие  специалистов  федеральных  государственных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органов в  международных  антикоррупционных  мероприятиях  в  целях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надлежащего   учета   в   международно-правовых    документах    по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антикоррупционной тематике особенностей правов</w:t>
      </w:r>
      <w:r>
        <w:rPr>
          <w:color w:val="333333"/>
        </w:rPr>
        <w:t>ой системы 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Федерации и разъяснения принимаемых в Российской Федерации  мер  по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противодействию коррупции;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контроль  за  исполнением  настоящего  Национального  плана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представление один раз в год  председателю  Совета  при  Президенте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Российской Федерации по противодействию коррупции  доклада  о  ходе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его  реализации   и   предложений,   касающихся   совершенствования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деятельности по противодействию коррупции.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4. Генеральной прокуратуре Российской Федерации,  Министерству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внутренни</w:t>
      </w:r>
      <w:r>
        <w:rPr>
          <w:color w:val="333333"/>
        </w:rPr>
        <w:t>х дел Российской Федерации, Министерству  иностранных  дел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Российской Федерации и Министерству юстиции Российской Федерации  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пределах  своей  компетенции  с  участием  других  заинтересованных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федеральных государственных органов обеспечить: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а) участ</w:t>
      </w:r>
      <w:r>
        <w:rPr>
          <w:color w:val="333333"/>
        </w:rPr>
        <w:t>ие Российской Федерации в деятельности Рабочей  группы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Организации экономического  сотрудничества  и  развития  (ОЭСР)  по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борьбе с подкупом иностранных  должностных  лиц  при  осуществлении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международных коммерческих сделок;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б) выполнение рекомендаци</w:t>
      </w:r>
      <w:r>
        <w:rPr>
          <w:color w:val="333333"/>
        </w:rPr>
        <w:t>й Рабочей группы  ОЭСР  по  борьбе  с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подкупом   иностранных   должностных    лиц    при    осуществлении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международных  коммерческих  сделок  и  Группы  государств   против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коррупции  с  учетом  особенностей  правовой   системы   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Федерации.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</w:t>
      </w:r>
      <w:r>
        <w:rPr>
          <w:color w:val="333333"/>
        </w:rPr>
        <w:t xml:space="preserve">  Доклад о результатах исполнения настоящего пункта  представить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до 1 сентября 2015 г.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5. Руководителям федеральных  органов  исполнительной  власти,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иных   государственных   органов,    высшим    должностным    лицам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(руководителям  высших   исполнит</w:t>
      </w:r>
      <w:r>
        <w:rPr>
          <w:color w:val="333333"/>
        </w:rPr>
        <w:t>ельных   органов   государственной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власти) субъектов Российской Федерации,  Председателю  Центрального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банка  Российской  Федерации,   руководителям   Пенсионного   фонда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Российской  Федерации,  Фонда  социального  страхования  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Федерации,   </w:t>
      </w:r>
      <w:r>
        <w:rPr>
          <w:color w:val="333333"/>
        </w:rPr>
        <w:t>Федерального    фонда    обязательного    медицинского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страхования,   государственных    корпораций    (компаний),    иных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организаций,  создаваемых  Российской   Федерацией   на   основании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федеральных законов: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а) активизировать  работу  по  формиров</w:t>
      </w:r>
      <w:r>
        <w:rPr>
          <w:color w:val="333333"/>
        </w:rPr>
        <w:t>анию   у   служащих 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работников государственных органов, Центрального  банка  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Федерации,  фондов,   государственных   корпораций   (компаний) 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организаций отрицательного отношения к  коррупции,  привлекать  для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этого общественные объединен</w:t>
      </w:r>
      <w:r>
        <w:rPr>
          <w:color w:val="333333"/>
        </w:rPr>
        <w:t>ия, уставными задачами которых является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участие   в   противодействии   коррупции,   и   другие   институты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гражданского  общества,  каждый  установленный  факт  коррупции   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соответствующем органе и организации предавать гласности;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б) обеспечить: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</w:t>
      </w:r>
      <w:r>
        <w:rPr>
          <w:color w:val="333333"/>
        </w:rPr>
        <w:t xml:space="preserve">   в необходимых случаях  участие  специалистов  в  международных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антикоррупционных мероприятиях;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контроль    за    выполнением    служащими    и    работниками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государственных органов, Центрального банка  Российской  Федерации,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фондов,  государственн</w:t>
      </w:r>
      <w:r>
        <w:rPr>
          <w:color w:val="333333"/>
        </w:rPr>
        <w:t>ых  корпораций   (компаний)   и   организаций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обязанности  сообщать   в   случаях,   установленных   федеральными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законами,  о  получении  ими  подарка  в  связи  с  их  должностным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положением или в связи с исполнением ими служебных обязанностей;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осущ</w:t>
      </w:r>
      <w:r>
        <w:rPr>
          <w:color w:val="333333"/>
        </w:rPr>
        <w:t>ествление  комплекса  организационных,  разъяснительных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иных мер по  соблюдению  служащими  и  работниками  государственных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органов,   Центрального   банка   Российской   Федерации,   фондов,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государственных корпораций (компаний) и организаций  ограниче</w:t>
      </w:r>
      <w:r>
        <w:rPr>
          <w:color w:val="333333"/>
        </w:rPr>
        <w:t>ний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запретов, а также по исполнению ими обязанностей,  установленных  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целях противодействия коррупции;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проведение мероприятий по формированию у служащих и работников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государственных органов, Центрального банка  Российской  Федерации,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фондов,  </w:t>
      </w:r>
      <w:r>
        <w:rPr>
          <w:color w:val="333333"/>
        </w:rPr>
        <w:t>государственных  корпораций   (компаний)   и   организаций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негативного отношения к дарению подарков этим служащим и работникам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 связи с их должностным положением или в связи с  исполнением  ими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служебных обязанностей;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в) по каждому  случаю  несоблюде</w:t>
      </w:r>
      <w:r>
        <w:rPr>
          <w:color w:val="333333"/>
        </w:rPr>
        <w:t>ния  ограничений,  запретов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неисполнения обязанностей, установленных  в  целях  противодействия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коррупции, нарушения ограничений, касающихся получения  подарков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порядка сдачи подарков,  осуществлять  проверку  в  соответствии  с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нормативными правовым</w:t>
      </w:r>
      <w:r>
        <w:rPr>
          <w:color w:val="333333"/>
        </w:rPr>
        <w:t>и  актами  Российской  Федерации  и  применять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соответствующие меры ответственности;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г) с  учетом   положений   международных   актов   в   области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противодействия коррупции о криминализации обещания дачи взятки или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получения взятки и предложения дачи</w:t>
      </w:r>
      <w:r>
        <w:rPr>
          <w:color w:val="333333"/>
        </w:rPr>
        <w:t xml:space="preserve"> взятки или получения  взятки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опыта иностранных государств  разработать  и  осуществить  комплекс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организационных,  разъяснительных  и  иных   мер   по   недопущению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служащими и работниками государственных органов, Центрального банка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Российской Федераци</w:t>
      </w:r>
      <w:r>
        <w:rPr>
          <w:color w:val="333333"/>
        </w:rPr>
        <w:t>и, фондов, государственных корпораций (компаний)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 организаций поведения, которое может  восприниматься  окружающими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как обещание или предложение дачи взятки либо как согласие  принять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взятку или как просьба о даче взятки.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6. Доклад о результатах испо</w:t>
      </w:r>
      <w:r>
        <w:rPr>
          <w:color w:val="333333"/>
        </w:rPr>
        <w:t>лнения подпунктов "б" - "г" пункта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5 настоящего Национального плана представить: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а) руководителям федеральных  органов  исполнительной  власти,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иных   федеральных   государственных   органов,    подведомственных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Президенту Российской Федерации,  Предс</w:t>
      </w:r>
      <w:r>
        <w:rPr>
          <w:color w:val="333333"/>
        </w:rPr>
        <w:t>едателю  Центрального  банка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Российской Федерации, - до 15 марта 2015 г. в президиум Совета  при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Президенте Российской Федерации по противодействию коррупции;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б) руководителям федеральных  органов  исполнительной  власти,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иных федеральных государствен</w:t>
      </w:r>
      <w:r>
        <w:rPr>
          <w:color w:val="333333"/>
        </w:rPr>
        <w:t>ных органов, организаций,  создаваемых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Российской   Федерацией   на   основании    федеральных    законов,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подведомственных Правительству Российской Федерации,  руководителям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Пенсионного   фонда   Российской   Федерации,   Фонда   социального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страхования Российской Федерации, Федерального фонда  обязательного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медицинского страхования, государственных  корпораций  (компаний) -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до 1  марта  2015 г.  в  уполномоченный  Правительством  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Федерации  орган  исполнительной  власти  для  подго</w:t>
      </w:r>
      <w:r>
        <w:rPr>
          <w:color w:val="333333"/>
        </w:rPr>
        <w:t>товки   проекта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сводного доклада. Правительству Российской Федерации до  15  апреля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2015 г.  представить  сводный  доклад  в   президиум   Совета   при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Президенте Российской Федерации по противодействию коррупции;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в) высшим    должностным    лицам    </w:t>
      </w:r>
      <w:r>
        <w:rPr>
          <w:color w:val="333333"/>
        </w:rPr>
        <w:t>(руководителям     высших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исполнительных органов государственной власти) субъектов 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Федерации -  до   1   апреля   2015 г.   в   аппараты   полномочных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представителей  Президента  Российской  Федерации   в   федеральных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округах. Полномочным предс</w:t>
      </w:r>
      <w:r>
        <w:rPr>
          <w:color w:val="333333"/>
        </w:rPr>
        <w:t>тавителям Президента Российской Федерации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 федеральных округах обобщить поступившую из субъектов  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Федерации информацию и представить до 15 мая 2015 г. сводный доклад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  президиум  Совета  при  Президенте   Российской   Федерации   по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противодей</w:t>
      </w:r>
      <w:r>
        <w:rPr>
          <w:color w:val="333333"/>
        </w:rPr>
        <w:t>ствию коррупции.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7. Полномочным представителям Президента Российской  Федерации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 федеральных округах: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а) обеспечить   оказание   органам   государственной    власти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субъектов Российской Федерации, территориальным органам федеральных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государствен</w:t>
      </w:r>
      <w:r>
        <w:rPr>
          <w:color w:val="333333"/>
        </w:rPr>
        <w:t>ных органов, органам местного самоуправления,  а  также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государственным и муниципальным служащим консультативной помощи  по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вопросам противодействия коррупции;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б) провести анализ организации  работы  подразделений  органов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государственной   власти   с</w:t>
      </w:r>
      <w:r>
        <w:rPr>
          <w:color w:val="333333"/>
        </w:rPr>
        <w:t>убъектов   Российской   Федерации    по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профилактике  коррупционных  и   иных   правонарушений   в   части,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касающейся: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обеспечения  соблюдения  государственными   и   муниципальными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служащими ограничений и запретов, требований о  предотвращении  или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урегулировании конфликта интересов. Доклад о результатах исполнения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представить до 15 октября 2014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оказания    государственным    и    муниципальным     служащим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консультативной помощи по  вопросам,  связанным  с  применением  на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практике  требова</w:t>
      </w:r>
      <w:r>
        <w:rPr>
          <w:color w:val="333333"/>
        </w:rPr>
        <w:t>ний  к  служебному  поведению  и  общих  принципов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служебного  поведения  государственных  и  муниципальных  служащих.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Доклад о результатах исполнения представить до 15 ноября 2014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проверки достоверности и полноты сведений о доходах, расходах,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об </w:t>
      </w:r>
      <w:r>
        <w:rPr>
          <w:color w:val="333333"/>
        </w:rPr>
        <w:t xml:space="preserve">  имуществе   и   обязательствах    имущественного    характера,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представляемых государственными и муниципальными служащими.  Доклад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 результатах исполнения представить до 15 марта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в) провести  анализ  работы  органов  государственной   влас</w:t>
      </w:r>
      <w:r>
        <w:rPr>
          <w:color w:val="333333"/>
        </w:rPr>
        <w:t>ти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субъектов Российской Федерации по рассмотрению сообщений граждан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организаций о фактах коррупции.  Доклад  о  результатах  исполнения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представить до 15 июня 2015 г.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8. Высшим    должностным    лицам    (руководителям     высших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исполнительных орг</w:t>
      </w:r>
      <w:r>
        <w:rPr>
          <w:color w:val="333333"/>
        </w:rPr>
        <w:t>анов государственной власти) субъектов 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Федерации в пределах своей компетенции:</w:t>
      </w:r>
    </w:p>
    <w:p w:rsidR="00000000" w:rsidRDefault="00C75EAB">
      <w:pPr>
        <w:pStyle w:val="m"/>
        <w:spacing w:line="300" w:lineRule="auto"/>
        <w:divId w:val="723064473"/>
        <w:rPr>
          <w:rStyle w:val="ed"/>
          <w:color w:val="333333"/>
        </w:rPr>
      </w:pPr>
      <w:r>
        <w:rPr>
          <w:color w:val="333333"/>
        </w:rPr>
        <w:t xml:space="preserve">     а) </w:t>
      </w:r>
      <w:r>
        <w:rPr>
          <w:rStyle w:val="ed"/>
          <w:color w:val="333333"/>
        </w:rPr>
        <w:t>(Утратил   силу  -  Указ  Президента  Российской  Федерации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rStyle w:val="ed"/>
          <w:color w:val="333333"/>
        </w:rPr>
        <w:t>от 15.07.2015 г. N 364)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б) принять  меры  по  нормативному  закреплению  установленных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</w:t>
      </w:r>
      <w:r>
        <w:rPr>
          <w:color w:val="333333"/>
        </w:rPr>
        <w:t>льными законами в целях противодействия  коррупции  запретов,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ограничений   и   обязанностей   в   отношении   лиц,    замещающих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государственные  должности   субъектов   Российской   Федерации 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муниципальные   должности,    а    также    по    совершен</w:t>
      </w:r>
      <w:r>
        <w:rPr>
          <w:color w:val="333333"/>
        </w:rPr>
        <w:t>ствованию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нормативно-правового  регулирования  противодействия  коррупции   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муниципальных органах;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в) усилить контроль за организацией работы по  противодействию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коррупции в муниципальных органах;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г) принять меры по предупреждению  коррупции  в</w:t>
      </w:r>
      <w:r>
        <w:rPr>
          <w:color w:val="333333"/>
        </w:rPr>
        <w:t xml:space="preserve">  организациях,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созданных  для  обеспечения  деятельности  органов  государственной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власти субъектов Российской Федерации.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Доклад  о  результатах   исполнения   подпунктов   "б" -   "г"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настоящего   пункта   представить   для    обобщения    полномочн</w:t>
      </w:r>
      <w:r>
        <w:rPr>
          <w:color w:val="333333"/>
        </w:rPr>
        <w:t>ым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представителям  Президента  Российской  Федерации   в   федеральных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округах до 1 августа 2015 г.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9. Полномочным представителям Президента Российской  Федерации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 федеральных округах обобщить поступившие  доклады  об  исполнении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пункта 8 настоящего </w:t>
      </w:r>
      <w:r>
        <w:rPr>
          <w:color w:val="333333"/>
        </w:rPr>
        <w:t>Национального плана и представить до  1  ноября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2015 г. информацию председателю президиума  Совета  при  Президенте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Российской Федерации по противодействию коррупции.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10. Генеральному прокурору Российской Федерации: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а) при ежегодном представлении</w:t>
      </w:r>
      <w:r>
        <w:rPr>
          <w:color w:val="333333"/>
        </w:rPr>
        <w:t xml:space="preserve"> Президенту Российской Федерации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 палатам Федерального  Собрания  Российской  Федерации  доклада  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состоянии законности и правопорядка  в  Российской  Федерации  и  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проделанной  работе  по  их  укреплению  уделять  особое   внимание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вопросам, касающимс</w:t>
      </w:r>
      <w:r>
        <w:rPr>
          <w:color w:val="333333"/>
        </w:rPr>
        <w:t>я предупреждения коррупции и борьбы с ней;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б) информировать председателя президиума Совета при Президенте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Российской Федерации по противодействию коррупции один раз в год  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результатах работы органов  внутренних  дел  Российской  Федерации,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органов ф</w:t>
      </w:r>
      <w:r>
        <w:rPr>
          <w:color w:val="333333"/>
        </w:rPr>
        <w:t>едеральной службы безопасности и других правоохранительных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органов по борьбе с коррупционными преступлениями;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в) обеспечить проведение в 2014 году в  установленном  порядке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проверок   соответствия   законодательства   субъектов   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Федерации </w:t>
      </w:r>
      <w:r>
        <w:rPr>
          <w:color w:val="333333"/>
        </w:rPr>
        <w:t xml:space="preserve"> по  вопросам  противодействия   коррупции   федеральному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законодательству. Доклад о  результатах  исполнения  представить до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1 марта 2015 г.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11. Генеральной прокуратуре Российской Федерации: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а) с учетом результатов  исполнения  подпункта  "б"  </w:t>
      </w:r>
      <w:r>
        <w:rPr>
          <w:color w:val="333333"/>
        </w:rPr>
        <w:t>пункта  7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Национального плана противодействия  коррупции  на  2012-2013 годы,</w:t>
      </w:r>
    </w:p>
    <w:p w:rsidR="00000000" w:rsidRDefault="00C75EAB">
      <w:pPr>
        <w:pStyle w:val="m"/>
        <w:spacing w:line="300" w:lineRule="auto"/>
        <w:divId w:val="723064473"/>
        <w:rPr>
          <w:rStyle w:val="cmd"/>
          <w:color w:val="333333"/>
        </w:rPr>
      </w:pPr>
      <w:r>
        <w:rPr>
          <w:color w:val="333333"/>
        </w:rPr>
        <w:t xml:space="preserve">утвержденного Указом Президента Российской Федерации  </w:t>
      </w:r>
      <w:r>
        <w:rPr>
          <w:rStyle w:val="cmd"/>
          <w:color w:val="333333"/>
        </w:rPr>
        <w:t>от  13  марта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rStyle w:val="cmd"/>
          <w:color w:val="333333"/>
        </w:rPr>
        <w:t>2012 г.  N 297</w:t>
      </w:r>
      <w:r>
        <w:rPr>
          <w:color w:val="333333"/>
        </w:rPr>
        <w:t>,  обеспечить  проведение  в  2014 году  проверок   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Пенсионном   фонде   Российской   Федераци</w:t>
      </w:r>
      <w:r>
        <w:rPr>
          <w:color w:val="333333"/>
        </w:rPr>
        <w:t>и,   Фонде    социального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страхования Российской Федерации, Федеральном  фонде  обязательного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медицинского страхования, государственной корпорации "Банк развития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     внешнеэкономической      деятельности      (Внешэкономбанк)",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Государственной   корпорац</w:t>
      </w:r>
      <w:r>
        <w:rPr>
          <w:color w:val="333333"/>
        </w:rPr>
        <w:t>ии   по   атомной   энергии    "Росатом",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Государственной корпорации по содействию разработке, производству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экспорту      высокотехнологичной      промышленной       продукции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"Ростехнологии",   государственной   корпорации    "Агентство    по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страховани</w:t>
      </w:r>
      <w:r>
        <w:rPr>
          <w:color w:val="333333"/>
        </w:rPr>
        <w:t>ю вкладов", государственной корпорации - Фонде содействия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реформированию  жилищно-коммунального  хозяйства,   Государственной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компании "Российские автомобильные  дороги".  Доклад  о  выявленных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нарушениях, принятых для их устранения  мерах  с  предложениям</w:t>
      </w:r>
      <w:r>
        <w:rPr>
          <w:color w:val="333333"/>
        </w:rPr>
        <w:t>и  по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совершенствованию работы по противодействию коррупции  в  названных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организациях представить до 1 декабря 2014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б) совместно с заинтересованными федеральными государственными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органами: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принять  практические  меры  по  совершенствованию  </w:t>
      </w:r>
      <w:r>
        <w:rPr>
          <w:color w:val="333333"/>
        </w:rPr>
        <w:t xml:space="preserve"> механизма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защиты имущественных прав  граждан,  организаций  и  государства  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случае   нарушения   указанных   прав   в   результате   совершения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коррупционных правонарушений;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усилить  надзор  за  соблюдением  законодательства  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Федерации  </w:t>
      </w:r>
      <w:r>
        <w:rPr>
          <w:color w:val="333333"/>
        </w:rPr>
        <w:t>о  защите  лиц,  сообщающих  о  фактах   коррупции,   от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преследования и ущемления их прав и законных интересов.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Доклад   о   результатах   исполнения   настоящего   подпункта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представить до 1 октября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в) совместно со Следственным  </w:t>
      </w:r>
      <w:r>
        <w:rPr>
          <w:color w:val="333333"/>
        </w:rPr>
        <w:t>комитетом  Российской  Федерации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подготовить и внедрить  в  практику  методические  рекомендации  об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организации взаимодействия контрольно-надзорных  органов,  органов,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осуществляющих   оперативно-разыскную   деятельность,   и   органов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следствия  с   орга</w:t>
      </w:r>
      <w:r>
        <w:rPr>
          <w:color w:val="333333"/>
        </w:rPr>
        <w:t>нами   прокуратуры   при   выявлении   признаков</w:t>
      </w:r>
    </w:p>
    <w:p w:rsidR="00000000" w:rsidRDefault="00C75EAB">
      <w:pPr>
        <w:pStyle w:val="m"/>
        <w:spacing w:line="300" w:lineRule="auto"/>
        <w:divId w:val="723064473"/>
        <w:rPr>
          <w:rStyle w:val="cmd"/>
          <w:color w:val="333333"/>
        </w:rPr>
      </w:pPr>
      <w:r>
        <w:rPr>
          <w:color w:val="333333"/>
        </w:rPr>
        <w:t xml:space="preserve">правонарушений, предусмотренных статьей  19.28  </w:t>
      </w:r>
      <w:r>
        <w:rPr>
          <w:rStyle w:val="cmd"/>
          <w:color w:val="333333"/>
        </w:rPr>
        <w:t>Кодекса  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rStyle w:val="cmd"/>
          <w:color w:val="333333"/>
        </w:rPr>
        <w:t>Федерации об административных правонарушениях</w:t>
      </w:r>
      <w:r>
        <w:rPr>
          <w:color w:val="333333"/>
        </w:rPr>
        <w:t>, и при  расследовании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дел об административных правонарушениях указанной категории. Доклад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 р</w:t>
      </w:r>
      <w:r>
        <w:rPr>
          <w:color w:val="333333"/>
        </w:rPr>
        <w:t>езультатах исполнения представить до 1 марта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г) совместно  с  Министерством  иностранных   дел   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Федерации представить до 1 ноября 2015 г. информацию: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 работе делегаций  Российской  Федерации  в  рабочих  органах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Конвенции  О</w:t>
      </w:r>
      <w:r>
        <w:rPr>
          <w:color w:val="333333"/>
        </w:rPr>
        <w:t>ОН  против   коррупции   и   Конвенции   об   уголовной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ответственности за коррупцию;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  ходе  осуществления  в  Российской   Федерации   требований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международных   договоров   Российской    Федерации    в    области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противодействия коррупции и рекоме</w:t>
      </w:r>
      <w:r>
        <w:rPr>
          <w:color w:val="333333"/>
        </w:rPr>
        <w:t>ндаций указанных рабочих  органов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 других международных антикоррупционных организаций;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д) совместно с заинтересованными федеральными государственными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органами проанализировать практику  обращения  по  решению  суда  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доход Российской  Федерации  иму</w:t>
      </w:r>
      <w:r>
        <w:rPr>
          <w:color w:val="333333"/>
        </w:rPr>
        <w:t>щества,  в  отношении  которого  не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представлены  в   соответствии   с   законодательством   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Федерации   о   противодействии   коррупции   доказательства    его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приобретения на законные доходы. Доклад о результатах исполнения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предложения  по </w:t>
      </w:r>
      <w:r>
        <w:rPr>
          <w:color w:val="333333"/>
        </w:rPr>
        <w:t>совершенствованию  данной   работы  представить  до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1 сентября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е) совместно с Министерством образования  и  науки  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Федерации   проверить    состояние    финансовой    дисциплины    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профессиональных  образовательных  организациях </w:t>
      </w:r>
      <w:r>
        <w:rPr>
          <w:color w:val="333333"/>
        </w:rPr>
        <w:t xml:space="preserve"> и  образовательных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организациях высшего образования. Доклад о  результатах  исполнения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представить до 1 февраля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ж) совместно со Следственным комитетом Российской Федерации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другими правоохранительными органами принять  меры  по  активизаци</w:t>
      </w:r>
      <w:r>
        <w:rPr>
          <w:color w:val="333333"/>
        </w:rPr>
        <w:t>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работы  по  выявлению   и   пресечению   фактов   дачи   незаконных</w:t>
      </w:r>
    </w:p>
    <w:p w:rsidR="00000000" w:rsidRDefault="00C75EAB">
      <w:pPr>
        <w:pStyle w:val="m"/>
        <w:spacing w:line="300" w:lineRule="auto"/>
        <w:divId w:val="723064473"/>
        <w:rPr>
          <w:rStyle w:val="cmd"/>
          <w:color w:val="333333"/>
        </w:rPr>
      </w:pPr>
      <w:r>
        <w:rPr>
          <w:color w:val="333333"/>
        </w:rPr>
        <w:t xml:space="preserve">вознаграждений от  имени  юридических  лиц  (статья  19.28  </w:t>
      </w:r>
      <w:r>
        <w:rPr>
          <w:rStyle w:val="cmd"/>
          <w:color w:val="333333"/>
        </w:rPr>
        <w:t>Кодекса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rStyle w:val="cmd"/>
          <w:color w:val="333333"/>
        </w:rPr>
        <w:t>Российской Федерации об административных правонарушениях</w:t>
      </w:r>
      <w:r>
        <w:rPr>
          <w:color w:val="333333"/>
        </w:rPr>
        <w:t>). Доклад 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результатах исполнения представить до 15 октября 2</w:t>
      </w:r>
      <w:r>
        <w:rPr>
          <w:color w:val="333333"/>
        </w:rPr>
        <w:t>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з) обеспечить участие Российской Федерации в  функционировании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обзорного механизма Конвенции ООН против коррупции и в деятельности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Группы государств против коррупции. Доклад о результатах исполнения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представить до 1 сентября 2015 г.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12. Г</w:t>
      </w:r>
      <w:r>
        <w:rPr>
          <w:color w:val="333333"/>
        </w:rPr>
        <w:t>енеральной     прокуратуре     Российской      Федерации,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Следственному  комитету   Российской   Федерации   и   Министерству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внутренних   дел   Российской   Федерации   во   взаимодействии   с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заинтересованными федеральными  органами  исполнительной  влас</w:t>
      </w:r>
      <w:r>
        <w:rPr>
          <w:color w:val="333333"/>
        </w:rPr>
        <w:t>ти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организациями: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а) разработать  криминологическую  характеристику   незаконной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передачи  части  денежных   средств,   получаемых   за   исполнение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государственного  и  муниципального  заказа,  исполнителем   заказа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должностному  лицу  государстве</w:t>
      </w:r>
      <w:r>
        <w:rPr>
          <w:color w:val="333333"/>
        </w:rPr>
        <w:t>нного  или   муниципального   органа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(учреждения) за представление указанного заказа ("откатов"). Доклад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 результатах исполнения представить до 1 сентября 2014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б) на  основе  криминологической  характеристики   разработать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систему мер по предупре</w:t>
      </w:r>
      <w:r>
        <w:rPr>
          <w:color w:val="333333"/>
        </w:rPr>
        <w:t>ждению и пресечению "откатов" и внедрить эту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систему в практику. Доклад о разработанных организационных мерах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предложения о подготовке соответствующих нормативных правовых актов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представить до 1 декабря 2014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</w:t>
      </w:r>
      <w:r>
        <w:rPr>
          <w:color w:val="333333"/>
        </w:rPr>
        <w:t>в) обеспечить реализацию принятых мер.  Доклад  о  результатах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исполнения представить до 1 декабря 2015 г.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13. Следственному комитету Российской  Федерации  совместно  с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Генеральной  прокуратурой   Российской   Федерации,   Министерством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внутренних  д</w:t>
      </w:r>
      <w:r>
        <w:rPr>
          <w:color w:val="333333"/>
        </w:rPr>
        <w:t>ел  Российской   Федерации   и   Федеральной   службой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безопасности  Российской   Федерации   провести   анализ   практики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уголовного   преследования   по   уголовным   делам   коррупционной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направленности  с  учетом  постановления  Пленума  Верховного  Су</w:t>
      </w:r>
      <w:r>
        <w:rPr>
          <w:color w:val="333333"/>
        </w:rPr>
        <w:t>да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Российской Федерации от 9 июля 2013 г. N 24 "О судебной практике по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делам о взяточничестве  и  об  иных  коррупционных  преступлениях".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Доклад о мерах по совершенствованию работы  на  данном  направлении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представить до 15 октября 2014 г.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14. Минист</w:t>
      </w:r>
      <w:r>
        <w:rPr>
          <w:color w:val="333333"/>
        </w:rPr>
        <w:t>ерству внутренних дел Российской Федерации: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а) реализовать  комплекс  оперативно-разыскных  мероприятий  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целях  обеспечения  защиты   бюджетных   средств,   выделяемых   на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реализацию целевых программ и крупнейших  инвестиционных  проектов,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подготов</w:t>
      </w:r>
      <w:r>
        <w:rPr>
          <w:color w:val="333333"/>
        </w:rPr>
        <w:t>ку к проведению чемпионата мира  по  футболу  2018 года,  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также на создание  туристического  кластера   в   Северо-Кавказском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федеральном округе, Краснодарском крае и Республике Адыгея.  Доклад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 результатах исполнения представить до 1 декабря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</w:t>
      </w:r>
      <w:r>
        <w:rPr>
          <w:color w:val="333333"/>
        </w:rPr>
        <w:t xml:space="preserve">    б) совместно со Следственным комитетом Российской Федерации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   заинтересованными   федеральными   государственными    органами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разработать меры по совершенствованию взаимодействия в сфере борьбы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  налоговыми  преступлениями.  Доклад  о  результата</w:t>
      </w:r>
      <w:r>
        <w:rPr>
          <w:color w:val="333333"/>
        </w:rPr>
        <w:t>х   исполнения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представить до 1 сентября 2014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в) совместно с  Федеральной  службой  безопасности  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Федерации, Федеральной службой  судебных  приставов  и  Федеральной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таможенной   службой   подготовить   предложения   о   практической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реализации задачи оперативно-разыскной деятельности по установлению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имущества, на которое судами может быть наложен арест или применены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конфискационные санкции за  совершение  преступлений  коррупционной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направленности. Доклад  о результатах  исполнения   </w:t>
      </w:r>
      <w:r>
        <w:rPr>
          <w:color w:val="333333"/>
        </w:rPr>
        <w:t>представить  до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1 апреля 2015 г.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15. Министерству иностранных дел Российской Федерации: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а) обеспечить  совместно  с   заинтересованными   федеральными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органами исполнительной  власти  активное  и  практически  значимое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участие  Российской  Федера</w:t>
      </w:r>
      <w:r>
        <w:rPr>
          <w:color w:val="333333"/>
        </w:rPr>
        <w:t>ции  в  международных  антикоррупционных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мероприятиях;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б) осуществлять: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организационно-техническое   и   информационное    обеспечение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деятельности  делегаций   Российской   Федерации,   участвующих   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антикоррупционных мероприятиях за рубежом;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регулярное информирование на основании сведений, получаемых от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федеральных  государственных  органов,  международных  организаций,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занимающихся вопросами противодействия коррупции, и соответствующих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органов  иностранных   государств   об   усилиях,   </w:t>
      </w:r>
      <w:r>
        <w:rPr>
          <w:color w:val="333333"/>
        </w:rPr>
        <w:t>предпринимаемых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Российской Федерацией по противодействию коррупции, в  частности  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содержании  Федерального  закона  </w:t>
      </w:r>
      <w:r>
        <w:rPr>
          <w:rStyle w:val="cmd"/>
          <w:color w:val="333333"/>
        </w:rPr>
        <w:t>от  25  декабря  2008 г. N 273-ФЗ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"О противодействии коррупции",  соответствующих  указов  Президента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Российской  Федерации,  настоящего  </w:t>
      </w:r>
      <w:r>
        <w:rPr>
          <w:color w:val="333333"/>
        </w:rPr>
        <w:t>Национального  плана  и  других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документов по антикоррупционной тематике и их применении;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в) совместно с Генеральной прокуратурой Российской Федерации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Министерством юстиции Российской Федерации представить  до  15  мая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2014 г.  предложения   о   сов</w:t>
      </w:r>
      <w:r>
        <w:rPr>
          <w:color w:val="333333"/>
        </w:rPr>
        <w:t>ершенствовании   организации   работы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делегаций Российской Федерации  в  международных  антикоррупционных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организациях, включая оптимизацию составов этих делегаций.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16. Министерству юстиции Российской Федерации: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</w:t>
      </w:r>
      <w:r>
        <w:rPr>
          <w:color w:val="333333"/>
        </w:rPr>
        <w:t>а) представить до 1 декабря 2015 г. доклад о  ходе  выполнения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мероприятий  по  совершенствованию   исполнения   судебных   актов,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предусмотренных федеральной целевой программой  "Развитие  судебной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системы  России  на  2013-2020 годы",  утвержденной  пост</w:t>
      </w:r>
      <w:r>
        <w:rPr>
          <w:color w:val="333333"/>
        </w:rPr>
        <w:t>ановлением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Правительства Российской Федерации </w:t>
      </w:r>
      <w:r>
        <w:rPr>
          <w:rStyle w:val="cmd"/>
          <w:color w:val="333333"/>
        </w:rPr>
        <w:t>от 27 декабря 2012 г. N 1406</w:t>
      </w:r>
      <w:r>
        <w:rPr>
          <w:color w:val="333333"/>
        </w:rPr>
        <w:t>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б) обеспечить принятие Федеральной службой судебных  приставов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дополнительных мер по повышению эффективности работы по  исполнению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приговоров и постановлений судов  о  назначе</w:t>
      </w:r>
      <w:r>
        <w:rPr>
          <w:color w:val="333333"/>
        </w:rPr>
        <w:t>нии  наказания  в  виде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штрафа по делам о коррупционных  преступлениях  и  административных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правонарушениях. Предусмотреть, в частности, подготовку предложений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по совершенствованию: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системы учета исполнительных документов о  взыскании  штрафов,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назнач</w:t>
      </w:r>
      <w:r>
        <w:rPr>
          <w:color w:val="333333"/>
        </w:rPr>
        <w:t>енных в  качестве  наказания  за  совершение  преступлений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административных правонарушений;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деятельности  по  поиску  имущества,  подлежащего  изъятию   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обеспечение штрафа;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взаимодействия Федеральной службы судебных приставов с другими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госуд</w:t>
      </w:r>
      <w:r>
        <w:rPr>
          <w:color w:val="333333"/>
        </w:rPr>
        <w:t>арственными органами, кредитными учреждениями и организациями,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 том числе иностранных государств.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Доклад   о   результатах   исполнения   настоящего   подпункта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представить до 1 сентября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в) совместно с заинтересованными федеральными гос</w:t>
      </w:r>
      <w:r>
        <w:rPr>
          <w:color w:val="333333"/>
        </w:rPr>
        <w:t>ударственными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органами внести в установленном  порядке  предложения  о  мерах  по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совершенствованию судебно-экспертного обеспечения  предварительного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следствия  по  уголовным  делам   о   преступлениях   коррупционной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направленности. Доклад о  результатах </w:t>
      </w:r>
      <w:r>
        <w:rPr>
          <w:color w:val="333333"/>
        </w:rPr>
        <w:t xml:space="preserve"> исполнения   представить  до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1 сентября 2014 г.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17. В   целях    профилактики    преступлений    коррупционной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направленности и борьбы  с  ними  в  системе  жилищно-коммунального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хозяйства, а также в сфере высшего и профессионального образования: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</w:t>
      </w:r>
      <w:r>
        <w:rPr>
          <w:color w:val="333333"/>
        </w:rPr>
        <w:t xml:space="preserve">  а) Министерству    строительства    и    жилищно-коммунального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хозяйства Российской Федерации совместно с Министерством внутренних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дел  Российской  Федерации  и  Следственным  комитетом   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Федерации провести  в  2014 году  в  системе  жилищно-к</w:t>
      </w:r>
      <w:r>
        <w:rPr>
          <w:color w:val="333333"/>
        </w:rPr>
        <w:t>оммунального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хозяйства  комплекс  просветительских  и  воспитательных   мер   по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разъяснению   ответственности   за    преступления    коррупционной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направленности. Доклад  о результатах  исполнения   представить  до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1 декабря 2014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б) Министерству</w:t>
      </w:r>
      <w:r>
        <w:rPr>
          <w:color w:val="333333"/>
        </w:rPr>
        <w:t xml:space="preserve">  образования  и  науки  Российской   Федерации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совместно с Министерством внутренних  дел  Российской  Федерации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Следственным комитетом Российской Федерации обеспечить проведение 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2014 году  в  профессиональных   образовательных   организациях 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обра</w:t>
      </w:r>
      <w:r>
        <w:rPr>
          <w:color w:val="333333"/>
        </w:rPr>
        <w:t>зовательных   организациях   высшего   образования    комплекса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просветительских    и    воспитательных    мер    по    разъяснению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ответственности   за    взяточничество    и    посредничество    во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взяточничестве. Доклад  о  результатах  исполнения  пред</w:t>
      </w:r>
      <w:r>
        <w:rPr>
          <w:color w:val="333333"/>
        </w:rPr>
        <w:t>ставить  до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1 декабря 2014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в) Генеральной  прокуратуре  Российской   Федерации   провести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проверки исполнения законодательства о противодействии коррупции  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системе жилищно-коммунального хозяйства и сфере образования. Доклад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 результатах исполне</w:t>
      </w:r>
      <w:r>
        <w:rPr>
          <w:color w:val="333333"/>
        </w:rPr>
        <w:t>ния представить до 1 марта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г) Следственному комитету Российской Федерации и  Министерству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внутренних дел Российской Федерации провести в  2015 году  комплекс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следственных  действий   и   оперативно-разыскных  мероприятий   по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выявлению  и  пр</w:t>
      </w:r>
      <w:r>
        <w:rPr>
          <w:color w:val="333333"/>
        </w:rPr>
        <w:t>есечению   взяточничества   и   посредничества   во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взяточничестве в профессиональных  образовательных  организациях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образовательных организациях высшего  образования  и  коррупционных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преступлений в системе жилищно-коммунального  хозяйства.  Доклад  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результатах исполнения представить до 1 ноября 2015 г.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18. Управлению Президента  Российской  Федерации  по  вопросам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противодействия коррупции: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а) осуществить проверки  организации  работы  по  профилактике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коррупции: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в  Федеральном   агент</w:t>
      </w:r>
      <w:r>
        <w:rPr>
          <w:color w:val="333333"/>
        </w:rPr>
        <w:t>стве   по   управлению   государственным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имуществом, представив доклад до 1 июля 2014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в  Федеральном  агентстве  по  делам  Содружества  Независимых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Государств,  соотечественников,  проживающих  за  рубежом,   и   по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международному гуманитарному с</w:t>
      </w:r>
      <w:r>
        <w:rPr>
          <w:color w:val="333333"/>
        </w:rPr>
        <w:t>отрудничеству, представив  доклад  до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1 августа 2014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в Государственной корпорации  по  атомной  энергии  "Росатом",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представив доклад до 1 июня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в  органах   государственной   власти   субъектов   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Федерации, представив докл</w:t>
      </w:r>
      <w:r>
        <w:rPr>
          <w:color w:val="333333"/>
        </w:rPr>
        <w:t>ад до 1 октября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б) разработать  и  внедрить   единую   систему   осуществления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мониторинга антикоррупционной работы,  в  том  числе  по  отдельным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направлениям. Доклад  о  результатах   исполнения   представить  до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1 декабря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в) </w:t>
      </w:r>
      <w:r>
        <w:rPr>
          <w:color w:val="333333"/>
        </w:rPr>
        <w:t>обеспечить проведение  ежегодных  инструктивно-методических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семинаров   с   сотрудниками    подразделений    по    профилактике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коррупционных и  иных  правонарушений  федеральных  государственных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органов по обмену опытом в сфере противодействия коррупции. </w:t>
      </w:r>
      <w:r>
        <w:rPr>
          <w:color w:val="333333"/>
        </w:rPr>
        <w:t xml:space="preserve"> Доклад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 результатах исполнения представить до 1 октября 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г) в     целях     совершенствования      нормативно-правового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регулирования  действующего  механизма  противодействия   коррупции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разработать  и  представить   в   установленном   пор</w:t>
      </w:r>
      <w:r>
        <w:rPr>
          <w:color w:val="333333"/>
        </w:rPr>
        <w:t>ядке   проекты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соответствующих федеральных законов и актов  Президента  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Федерации. Доклад о результатах исполнения представить до 1 декабря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2015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д) подготовить   и   представить   в   установленном   порядке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предложения  о  создании  </w:t>
      </w:r>
      <w:r>
        <w:rPr>
          <w:color w:val="333333"/>
        </w:rPr>
        <w:t>при  Управлении   Президента   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Федерации по вопросам противодействия коррупции экспертного совета,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предусмотрев участие в его деятельности представителей  федеральных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органов  исполнительной  власти,  органов   исполнительной   власти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субъектов </w:t>
      </w:r>
      <w:r>
        <w:rPr>
          <w:color w:val="333333"/>
        </w:rPr>
        <w:t>Российской Федерации и органов  местного  самоуправления,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общественных    объединений,    предпринимательских    организаций,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образовательных   организаций   высшего   образования.   Доклад   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результатах исполнения представить до 1 июля 2014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е) </w:t>
      </w:r>
      <w:r>
        <w:rPr>
          <w:color w:val="333333"/>
        </w:rPr>
        <w:t>осуществлять    координацию    деятельности     федеральных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государственных  органов,   органов   местного   самоуправления 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организаций  по  формированию  на  территориях  Республики  Крым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г. Севастополя организационно-правовых  механизмов  противод</w:t>
      </w:r>
      <w:r>
        <w:rPr>
          <w:color w:val="333333"/>
        </w:rPr>
        <w:t>ействия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коррупции.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19. Федеральной службе по военно-техническому сотрудничеству 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установленном порядке: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а) обеспечить внедрение системы действенных мер  по  борьбе  с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коррупцией;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б) принимать участие в международных мероприятиях,  касающихс</w:t>
      </w:r>
      <w:r>
        <w:rPr>
          <w:color w:val="333333"/>
        </w:rPr>
        <w:t>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противодействия коррупции в сфере обороны.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Доклад о результатах исполнения настоящего пункта  представить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до 1 октября 2015 г.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20. Председателю  Центрального  банка  Российской   Федерации,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руководителям  Пенсионного  фонда   Российской   Федер</w:t>
      </w:r>
      <w:r>
        <w:rPr>
          <w:color w:val="333333"/>
        </w:rPr>
        <w:t>ации,   Фонда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социального страхования Российской  Федерации,  Федерального  фонда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обязательного медицинского страхования, государственных  корпораций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(компаний), иных организаций, созданных  на  основании  федеральных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законов, ввести в практику работы коллегий (совещаний),  проводимых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под  председательством  указанных  лиц,  рассмотрение  вопросов   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состоянии антикоррупционной работы и принятие конкретных мер по  ее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совершенствованию.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21. Рекомендовать: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а) ф</w:t>
      </w:r>
      <w:r>
        <w:rPr>
          <w:color w:val="333333"/>
        </w:rPr>
        <w:t>едеральному государственному  бюджетному  образовательному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учреждению  высшего   профессионального   образования   "Российская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академия  народного  хозяйства   и   государственной   службы   при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Президенте Российской Федерации" обеспечить создание подразде</w:t>
      </w:r>
      <w:r>
        <w:rPr>
          <w:color w:val="333333"/>
        </w:rPr>
        <w:t>ления,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укомплектованного  в  основном  на  постоянной   основе,   главными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задачами  которого  должны  быть  реализация   актуальных   учебных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программ  по  практическим  вопросам  противодействия  коррупции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учебно-методическое  обеспечение  этой   деят</w:t>
      </w:r>
      <w:r>
        <w:rPr>
          <w:color w:val="333333"/>
        </w:rPr>
        <w:t>ельности.   Доклад   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результатах исполнения представить до 1 октября 2014 г.;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б) Федеральному государственному бюджетному  учреждению  науки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Институт философии и права Уральского отделения Российской академии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наук  во  взаимодействии  с  другими  ро</w:t>
      </w:r>
      <w:r>
        <w:rPr>
          <w:color w:val="333333"/>
        </w:rPr>
        <w:t>ссийскими  и   иностранными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научными   организациями,   государственными   органами   и   иными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организациями провести в первом полугодии 2014 г. и в III  квартале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2015 г. конференции, в ходе которых рассмотреть актуальные  вопросы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научного  обеспечения  ф</w:t>
      </w:r>
      <w:r>
        <w:rPr>
          <w:color w:val="333333"/>
        </w:rPr>
        <w:t>ормирования  и  реализации  государственной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политики Российской Федерации в области противодействия коррупции.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22. Рекомендовать  Общероссийской   общественной   организации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"Российский союз промышленников и предпринимателей", Общероссийской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обществен</w:t>
      </w:r>
      <w:r>
        <w:rPr>
          <w:color w:val="333333"/>
        </w:rPr>
        <w:t>ной   организации   "Деловая    Россия",    Общероссийской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общественной  организации  малого  и  среднего  предпринимательства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"ОПОРА РОССИИ", Торгово-промышленной палате Российской Федерации: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а) разработать  и  осуществить  комплекс   организационных</w:t>
      </w:r>
      <w:r>
        <w:rPr>
          <w:color w:val="333333"/>
        </w:rPr>
        <w:t xml:space="preserve">  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просветительских мер по противодействию коррупции при осуществлении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международных коммерческих сделок;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б) разработать  и  осуществить  комплекс  мер  по   реализации</w:t>
      </w:r>
    </w:p>
    <w:p w:rsidR="00000000" w:rsidRDefault="00C75EAB">
      <w:pPr>
        <w:pStyle w:val="m"/>
        <w:spacing w:line="300" w:lineRule="auto"/>
        <w:divId w:val="723064473"/>
        <w:rPr>
          <w:rStyle w:val="cmd"/>
          <w:color w:val="333333"/>
        </w:rPr>
      </w:pPr>
      <w:r>
        <w:rPr>
          <w:color w:val="333333"/>
        </w:rPr>
        <w:t xml:space="preserve">требований статьи 13-3 Федерального закона </w:t>
      </w:r>
      <w:r>
        <w:rPr>
          <w:rStyle w:val="cmd"/>
          <w:color w:val="333333"/>
        </w:rPr>
        <w:t>от  25  декабря  2008 г.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rStyle w:val="cmd"/>
          <w:color w:val="333333"/>
        </w:rPr>
        <w:t>N 273-ФЗ</w:t>
      </w:r>
      <w:r>
        <w:rPr>
          <w:color w:val="333333"/>
        </w:rPr>
        <w:t xml:space="preserve"> "</w:t>
      </w:r>
      <w:r>
        <w:rPr>
          <w:color w:val="333333"/>
        </w:rPr>
        <w:t>О противодействии коррупции", предусматривающих  принятие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в этих организациях мер по противодействию коррупции;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в) регулярно проводить занятия по антикоррупционной тематике с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руководителями и сотрудниками организаций.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Доклад о результатах исполне</w:t>
      </w:r>
      <w:r>
        <w:rPr>
          <w:color w:val="333333"/>
        </w:rPr>
        <w:t>ния настоящего пункта  представить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до 1 декабря 2015 г.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23. Рекомендовать   политическим    партиям,    Общероссийской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общественной организации "Ассоциация юристов России",  Общественной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организации -  Общество  "Знание"   России,   другим   обществен</w:t>
      </w:r>
      <w:r>
        <w:rPr>
          <w:color w:val="333333"/>
        </w:rPr>
        <w:t>ным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организациям разработать и  осуществить  комплекс  просветительских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мер, направленных на формирование в обществе нетерпимого  отношения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к коррупции. Доклад   о  результатах   исполнения   представить  до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1 ноября 2015 г.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24. Рекомендовать обществе</w:t>
      </w:r>
      <w:r>
        <w:rPr>
          <w:color w:val="333333"/>
        </w:rPr>
        <w:t>нным  профессиональным  объединениям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работников средств  массовой  информации  и  представителей  других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профессий, связанных с обеспечением общественных интересов: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а) разработать порядок предания гласности сведений о доходах 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расходах членов этих  о</w:t>
      </w:r>
      <w:r>
        <w:rPr>
          <w:color w:val="333333"/>
        </w:rPr>
        <w:t>бъединений,  деятельность  которых  вызывает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повышенный общественный интерес;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б) организовать  размещение  указанных  сведений   на   сайтах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соответствующих общественных профессиональных объединений  и  (или)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публикацию этих сведений.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Доклад о ре</w:t>
      </w:r>
      <w:r>
        <w:rPr>
          <w:color w:val="333333"/>
        </w:rPr>
        <w:t>зультатах исполнения настоящего пункта  представить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до 1 ноября 2015 г.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25. Рекомендовать  научным  учреждениям  на   основе   анализа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антикоррупционного законодательства Российской Федерации и практики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его применения активизировать осуществление  </w:t>
      </w:r>
      <w:r>
        <w:rPr>
          <w:color w:val="333333"/>
        </w:rPr>
        <w:t>научных  разработок  в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>сфере противодействия коррупции.</w:t>
      </w: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</w:p>
    <w:p w:rsidR="00000000" w:rsidRDefault="00C75EAB">
      <w:pPr>
        <w:pStyle w:val="m"/>
        <w:spacing w:line="300" w:lineRule="auto"/>
        <w:divId w:val="723064473"/>
        <w:rPr>
          <w:color w:val="333333"/>
        </w:rPr>
      </w:pPr>
    </w:p>
    <w:p w:rsidR="00C75EAB" w:rsidRDefault="00C75EAB">
      <w:pPr>
        <w:pStyle w:val="m"/>
        <w:spacing w:line="300" w:lineRule="auto"/>
        <w:divId w:val="723064473"/>
        <w:rPr>
          <w:color w:val="333333"/>
        </w:rPr>
      </w:pPr>
      <w:r>
        <w:rPr>
          <w:color w:val="333333"/>
        </w:rPr>
        <w:t xml:space="preserve">                           _____________</w:t>
      </w:r>
    </w:p>
    <w:sectPr w:rsidR="00C75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266A6"/>
    <w:rsid w:val="00C75EAB"/>
    <w:rsid w:val="00F2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ed">
    <w:name w:val="ed"/>
    <w:basedOn w:val="a0"/>
  </w:style>
  <w:style w:type="character" w:customStyle="1" w:styleId="cmd">
    <w:name w:val="cm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ed">
    <w:name w:val="ed"/>
    <w:basedOn w:val="a0"/>
  </w:style>
  <w:style w:type="character" w:customStyle="1" w:styleId="cmd">
    <w:name w:val="cm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64473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8755</Words>
  <Characters>49905</Characters>
  <Application>Microsoft Office Word</Application>
  <DocSecurity>0</DocSecurity>
  <Lines>415</Lines>
  <Paragraphs>117</Paragraphs>
  <ScaleCrop>false</ScaleCrop>
  <Company/>
  <LinksUpToDate>false</LinksUpToDate>
  <CharactersWithSpaces>58543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28</dc:creator>
  <cp:lastModifiedBy>28</cp:lastModifiedBy>
  <cp:revision>2</cp:revision>
  <dcterms:created xsi:type="dcterms:W3CDTF">2021-06-27T08:13:00Z</dcterms:created>
  <dcterms:modified xsi:type="dcterms:W3CDTF">2021-06-27T08:13:00Z</dcterms:modified>
</cp:coreProperties>
</file>