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AF" w:rsidRDefault="00A92DD7" w:rsidP="00823F2E">
      <w:pPr>
        <w:ind w:left="-1275" w:hanging="426"/>
      </w:pPr>
      <w:r w:rsidRPr="00A92DD7">
        <w:drawing>
          <wp:inline distT="0" distB="0" distL="0" distR="0">
            <wp:extent cx="6648450" cy="8553450"/>
            <wp:effectExtent l="19050" t="0" r="0" b="0"/>
            <wp:docPr id="8" name="Рисунок 5" descr="C:\Documents and Settings\мирон\Мои документы\Мои рисунки\Изображение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мирон\Мои документы\Мои рисунки\Изображение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855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65AB">
        <w:rPr>
          <w:noProof/>
          <w:lang w:eastAsia="ru-RU"/>
        </w:rPr>
        <w:t>о</w:t>
      </w:r>
      <w:r w:rsidR="009865AB" w:rsidRPr="009865AB">
        <w:rPr>
          <w:noProof/>
          <w:lang w:eastAsia="ru-RU"/>
        </w:rPr>
        <w:lastRenderedPageBreak/>
        <w:drawing>
          <wp:inline distT="0" distB="0" distL="0" distR="0">
            <wp:extent cx="6843200" cy="8477250"/>
            <wp:effectExtent l="19050" t="0" r="0" b="0"/>
            <wp:docPr id="10" name="Рисунок 1" descr="C:\Documents and Settings\мирон\Мои документы\Мои рисунки\Изображение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ирон\Мои документы\Мои рисунки\Изображение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2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65AB" w:rsidRPr="009865AB">
        <w:rPr>
          <w:noProof/>
          <w:lang w:eastAsia="ru-RU"/>
        </w:rPr>
        <w:lastRenderedPageBreak/>
        <w:drawing>
          <wp:inline distT="0" distB="0" distL="0" distR="0">
            <wp:extent cx="5940425" cy="9989904"/>
            <wp:effectExtent l="19050" t="0" r="3175" b="0"/>
            <wp:docPr id="9" name="Рисунок 2" descr="C:\Documents and Settings\мирон\Мои документы\Мои рисунки\Изображение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мирон\Мои документы\Мои рисунки\Изображение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98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865AB" w:rsidRPr="009865AB">
        <w:rPr>
          <w:noProof/>
          <w:lang w:eastAsia="ru-RU"/>
        </w:rPr>
        <w:lastRenderedPageBreak/>
        <w:drawing>
          <wp:inline distT="0" distB="0" distL="0" distR="0">
            <wp:extent cx="5940425" cy="7673049"/>
            <wp:effectExtent l="19050" t="0" r="3175" b="0"/>
            <wp:docPr id="11" name="Рисунок 3" descr="C:\Documents and Settings\мирон\Мои документы\Мои рисунки\Изображение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мирон\Мои документы\Мои рисунки\Изображение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F2E">
        <w:rPr>
          <w:noProof/>
          <w:lang w:eastAsia="ru-RU"/>
        </w:rPr>
        <w:lastRenderedPageBreak/>
        <w:drawing>
          <wp:inline distT="0" distB="0" distL="0" distR="0">
            <wp:extent cx="7023162" cy="8839200"/>
            <wp:effectExtent l="19050" t="0" r="6288" b="0"/>
            <wp:docPr id="4" name="Рисунок 4" descr="C:\Documents and Settings\мирон\Мои документы\Мои рисунки\Изображение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мирон\Мои документы\Мои рисунки\Изображение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62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EAF" w:rsidSect="000E7EA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04C0" w:rsidRDefault="009604C0" w:rsidP="00A92DD7">
      <w:pPr>
        <w:spacing w:line="240" w:lineRule="auto"/>
      </w:pPr>
      <w:r>
        <w:separator/>
      </w:r>
    </w:p>
  </w:endnote>
  <w:endnote w:type="continuationSeparator" w:id="0">
    <w:p w:rsidR="009604C0" w:rsidRDefault="009604C0" w:rsidP="00A92DD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2DD7" w:rsidRDefault="00A92DD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04C0" w:rsidRDefault="009604C0" w:rsidP="00A92DD7">
      <w:pPr>
        <w:spacing w:line="240" w:lineRule="auto"/>
      </w:pPr>
      <w:r>
        <w:separator/>
      </w:r>
    </w:p>
  </w:footnote>
  <w:footnote w:type="continuationSeparator" w:id="0">
    <w:p w:rsidR="009604C0" w:rsidRDefault="009604C0" w:rsidP="00A92D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3F2E"/>
    <w:rsid w:val="000E7EAF"/>
    <w:rsid w:val="0018272D"/>
    <w:rsid w:val="00823F2E"/>
    <w:rsid w:val="009604C0"/>
    <w:rsid w:val="009865AB"/>
    <w:rsid w:val="00A92DD7"/>
    <w:rsid w:val="00B14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3F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F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92DD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2DD7"/>
  </w:style>
  <w:style w:type="paragraph" w:styleId="a7">
    <w:name w:val="footer"/>
    <w:basedOn w:val="a"/>
    <w:link w:val="a8"/>
    <w:uiPriority w:val="99"/>
    <w:semiHidden/>
    <w:unhideWhenUsed/>
    <w:rsid w:val="00A92DD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2D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</Words>
  <Characters>6</Characters>
  <Application>Microsoft Office Word</Application>
  <DocSecurity>0</DocSecurity>
  <Lines>1</Lines>
  <Paragraphs>1</Paragraphs>
  <ScaleCrop>false</ScaleCrop>
  <Company>shkola_8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ДДТ</cp:lastModifiedBy>
  <cp:revision>4</cp:revision>
  <dcterms:created xsi:type="dcterms:W3CDTF">2020-01-15T08:09:00Z</dcterms:created>
  <dcterms:modified xsi:type="dcterms:W3CDTF">2020-01-15T08:23:00Z</dcterms:modified>
</cp:coreProperties>
</file>